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2C14F9" w14:textId="77777777" w:rsidR="00200DC2" w:rsidRPr="0062047C" w:rsidRDefault="00200DC2" w:rsidP="00D67020">
      <w:pPr>
        <w:rPr>
          <w:rFonts w:ascii="Arial" w:eastAsia="Times New Roman" w:hAnsi="Arial" w:cs="Arial"/>
          <w:vanish/>
          <w:sz w:val="18"/>
          <w:szCs w:val="18"/>
          <w:lang w:val="en-GB"/>
        </w:rPr>
      </w:pPr>
    </w:p>
    <w:tbl>
      <w:tblPr>
        <w:tblW w:w="4897" w:type="pct"/>
        <w:jc w:val="center"/>
        <w:shd w:val="clear" w:color="auto" w:fill="DDDDD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2"/>
        <w:gridCol w:w="9350"/>
      </w:tblGrid>
      <w:tr w:rsidR="00A26C6B" w:rsidRPr="0062047C" w14:paraId="10FE137D" w14:textId="77777777" w:rsidTr="0062047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33793FE3" w14:textId="521B2579" w:rsidR="007A66AC" w:rsidRPr="007A66AC" w:rsidRDefault="007A66AC" w:rsidP="007A66AC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</w:pPr>
            <w:r w:rsidRPr="007A66AC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PROGRAMME TABLE</w:t>
            </w:r>
          </w:p>
          <w:p w14:paraId="692D7C15" w14:textId="0FE43CD2" w:rsidR="00200DC2" w:rsidRPr="0062047C" w:rsidRDefault="00200DC2" w:rsidP="007A66A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hyperlink r:id="rId6" w:history="1">
              <w:r w:rsidRPr="007A66AC">
                <w:rPr>
                  <w:rStyle w:val="Hiperpovezava"/>
                  <w:rFonts w:ascii="Calibri" w:eastAsia="Times New Roman" w:hAnsi="Calibri" w:cs="Calibri"/>
                  <w:b/>
                  <w:bCs/>
                  <w:color w:val="0070C0"/>
                  <w:sz w:val="28"/>
                  <w:szCs w:val="28"/>
                  <w:lang w:val="en-GB"/>
                </w:rPr>
                <w:t>Tuesday, 07/July/2026</w:t>
              </w:r>
            </w:hyperlink>
          </w:p>
        </w:tc>
      </w:tr>
      <w:tr w:rsidR="00A26C6B" w:rsidRPr="0062047C" w14:paraId="18E6BAA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E3E5E6D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8:00 - 8:30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9B96865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Registration 2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62047C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Faculty Hall</w:t>
            </w:r>
          </w:p>
        </w:tc>
      </w:tr>
      <w:tr w:rsidR="00A26C6B" w:rsidRPr="0062047C" w14:paraId="44F7F77E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692F826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8:30 - 8:50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099F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F46AA17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Presentation of FELA Literacy Award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62047C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</w:tc>
      </w:tr>
      <w:tr w:rsidR="00A26C6B" w:rsidRPr="0062047C" w14:paraId="7374DA7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7DE6D05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8:50 - 9:50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4BC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094743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Keynote Presentation 2: Keynote presentation, Alyson Simpson, University of Sydney, Australia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62047C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  <w:p w14:paraId="1DFFA54A" w14:textId="77777777" w:rsidR="00200DC2" w:rsidRPr="0062047C" w:rsidRDefault="00200DC2" w:rsidP="00D67020">
            <w:pPr>
              <w:divId w:val="1420834020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/>
              </w:rPr>
            </w:pPr>
            <w:r w:rsidRPr="00BA5926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Thinking about literature as dimensionally transcendental texts? Teaching about reading dialogic interactions</w:t>
            </w:r>
          </w:p>
        </w:tc>
      </w:tr>
      <w:tr w:rsidR="00A26C6B" w:rsidRPr="0062047C" w14:paraId="5F61A86A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4ED746C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9:50 - 10:20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AA489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4983CD0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Coffee Break 2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62047C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First floor</w:t>
            </w:r>
          </w:p>
        </w:tc>
      </w:tr>
      <w:tr w:rsidR="00A26C6B" w:rsidRPr="0062047C" w14:paraId="7E846BB2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086D4D5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F9FBF8E" w14:textId="7D2F04EF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20: Literacy in the Early Years &amp; Family Literacy</w:t>
            </w:r>
            <w:r w:rsidR="0062047C" w:rsidRPr="002A5BAE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62047C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62047C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Hanna Sauerborn</w:t>
            </w:r>
          </w:p>
        </w:tc>
      </w:tr>
      <w:tr w:rsidR="00A26C6B" w:rsidRPr="0062047C" w14:paraId="34BA9E9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92485F3" w14:textId="77777777" w:rsidR="00200DC2" w:rsidRPr="0062047C" w:rsidRDefault="00200DC2" w:rsidP="00D67020">
            <w:pPr>
              <w:jc w:val="center"/>
              <w:divId w:val="62543025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9337F89" w14:textId="20AF0B75" w:rsidR="00200DC2" w:rsidRPr="0062047C" w:rsidRDefault="00200DC2" w:rsidP="00D67020">
            <w:pPr>
              <w:divId w:val="47745643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57B096D1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47745643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Exploring Latine Children’s Integration of Multiple Value Systems in their Multilingual Book Reading Narratives</w:t>
            </w:r>
          </w:p>
          <w:p w14:paraId="225BEB68" w14:textId="1DC287CF" w:rsidR="00200DC2" w:rsidRPr="0062047C" w:rsidRDefault="00200DC2" w:rsidP="007A66AC">
            <w:pPr>
              <w:pStyle w:val="paperauthor"/>
              <w:ind w:left="20" w:right="20"/>
              <w:divId w:val="47745643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Raquel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Plotka</w:t>
            </w:r>
            <w:proofErr w:type="spellEnd"/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Pace University, United States of America</w:t>
            </w:r>
          </w:p>
          <w:p w14:paraId="3B62CC5F" w14:textId="5CA87052" w:rsidR="00200DC2" w:rsidRPr="0062047C" w:rsidRDefault="00200DC2" w:rsidP="00D67020">
            <w:pPr>
              <w:divId w:val="74587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58473F50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74587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Bilingual/Translingual Picture Book Creation as a Pathway to Holistic Literacy Development Across Educational Levels</w:t>
            </w:r>
          </w:p>
          <w:p w14:paraId="6086E123" w14:textId="3FC44109" w:rsidR="00200DC2" w:rsidRPr="0062047C" w:rsidRDefault="00200DC2" w:rsidP="007A66AC">
            <w:pPr>
              <w:pStyle w:val="paperauthor"/>
              <w:ind w:left="20" w:right="20"/>
              <w:divId w:val="74587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Filiz Shine Edizer, Jessenia Hernandez, Ayse Melodi Edizer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A&amp;M International University, United States of America</w:t>
            </w:r>
          </w:p>
          <w:p w14:paraId="3177EDC2" w14:textId="4D8A73AA" w:rsidR="00200DC2" w:rsidRPr="0062047C" w:rsidRDefault="00200DC2" w:rsidP="00D67020">
            <w:pPr>
              <w:divId w:val="14138484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60E8F07C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138484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Early Literacy and Multilingualism in Socially Disadvantaged Contexts: A Longitudinal Study at School Entry</w:t>
            </w:r>
          </w:p>
          <w:p w14:paraId="1D72B238" w14:textId="79E41B5F" w:rsidR="00200DC2" w:rsidRPr="0062047C" w:rsidRDefault="00200DC2" w:rsidP="007A66AC">
            <w:pPr>
              <w:pStyle w:val="paperauthor"/>
              <w:ind w:left="20" w:right="20"/>
              <w:divId w:val="14138484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Hanna Sauerborn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Education, Germany</w:t>
            </w:r>
          </w:p>
          <w:p w14:paraId="542BD36D" w14:textId="103C1764" w:rsidR="00200DC2" w:rsidRPr="0062047C" w:rsidRDefault="00200DC2" w:rsidP="00D67020">
            <w:pPr>
              <w:divId w:val="65426216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305AE892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65426216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How can we address children with memory on war to promote peace? Cultural literacy and peace education</w:t>
            </w:r>
          </w:p>
          <w:p w14:paraId="77B9FA0C" w14:textId="7F6BDFBA" w:rsidR="00200DC2" w:rsidRPr="0062047C" w:rsidRDefault="00200DC2" w:rsidP="007A66AC">
            <w:pPr>
              <w:pStyle w:val="paperauthor"/>
              <w:ind w:left="20" w:right="20"/>
              <w:divId w:val="65426216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Katja Kobolt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Research Centre of the Slovenian Academy of Sciences and Arts, Slovenia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08A93E7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661CC0E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0DE3BCF" w14:textId="5654AFF0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21: Adolescent &amp; Young Adult Literacy</w:t>
            </w:r>
            <w:r w:rsidR="0062047C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/</w:t>
            </w:r>
            <w:r w:rsidR="0062047C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62047C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/</w:t>
            </w:r>
            <w:r w:rsidR="0062047C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  <w:r w:rsid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AJA </w:t>
            </w:r>
            <w:proofErr w:type="spellStart"/>
            <w:r w:rsid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oLUP</w:t>
            </w:r>
            <w:proofErr w:type="spellEnd"/>
          </w:p>
        </w:tc>
      </w:tr>
      <w:tr w:rsidR="00A26C6B" w:rsidRPr="0062047C" w14:paraId="167CB7CD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FCDC234" w14:textId="77777777" w:rsidR="00200DC2" w:rsidRPr="0062047C" w:rsidRDefault="00200DC2" w:rsidP="00D67020">
            <w:pPr>
              <w:jc w:val="center"/>
              <w:divId w:val="75933234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3A02B77" w14:textId="73E2F6E9" w:rsidR="00200DC2" w:rsidRPr="0062047C" w:rsidRDefault="00200DC2" w:rsidP="00D67020">
            <w:pPr>
              <w:divId w:val="1508536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62B0679E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508536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How to get to 32 golden readers?</w:t>
            </w:r>
          </w:p>
          <w:p w14:paraId="791E2FB8" w14:textId="7D102ADA" w:rsidR="00200DC2" w:rsidRPr="00BA5926" w:rsidRDefault="00BA5926" w:rsidP="007A66AC">
            <w:pPr>
              <w:pStyle w:val="paperauthor"/>
              <w:ind w:left="20" w:right="20"/>
              <w:divId w:val="15085362"/>
              <w:rPr>
                <w:rFonts w:ascii="Calibri" w:hAnsi="Calibri" w:cs="Calibri"/>
                <w:color w:val="000000"/>
                <w:lang w:val="en-US"/>
              </w:rPr>
            </w:pPr>
            <w:r w:rsidRPr="00BA5926">
              <w:rPr>
                <w:rFonts w:ascii="Calibri" w:hAnsi="Calibri" w:cs="Calibri"/>
                <w:color w:val="000000"/>
                <w:lang w:val="en-US"/>
              </w:rPr>
              <w:t>Maja Olup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Primary School</w:t>
            </w:r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Pod </w:t>
            </w:r>
            <w:proofErr w:type="spellStart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goro</w:t>
            </w:r>
            <w:proofErr w:type="spellEnd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Slovenske</w:t>
            </w:r>
            <w:proofErr w:type="spellEnd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Konjice</w:t>
            </w:r>
            <w:proofErr w:type="spellEnd"/>
            <w:r w:rsidR="00200DC2" w:rsidRPr="00BA5926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 Slovenia</w:t>
            </w:r>
          </w:p>
          <w:p w14:paraId="0302C47E" w14:textId="2DF4AC3C" w:rsidR="00200DC2" w:rsidRPr="0062047C" w:rsidRDefault="00200DC2" w:rsidP="00D67020">
            <w:pPr>
              <w:divId w:val="20344549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1C38B578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0344549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Welcome to the library: A horror short stories writing project for adolescents</w:t>
            </w:r>
          </w:p>
          <w:p w14:paraId="249ECD01" w14:textId="67DE7CFC" w:rsidR="00200DC2" w:rsidRPr="0062047C" w:rsidRDefault="00200DC2" w:rsidP="007A66AC">
            <w:pPr>
              <w:pStyle w:val="paperauthor"/>
              <w:ind w:left="20" w:right="20"/>
              <w:divId w:val="20344549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Erica Gramming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Ödeshögs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Library, Sweden</w:t>
            </w:r>
          </w:p>
          <w:p w14:paraId="7B2B583B" w14:textId="5407FF76" w:rsidR="00200DC2" w:rsidRPr="0062047C" w:rsidRDefault="00200DC2" w:rsidP="00D67020">
            <w:pPr>
              <w:divId w:val="151815888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48E4CA77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51815888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Improving reading comprehension skills through philosophy for Children: By Poems of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Neşet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Ertaş</w:t>
            </w:r>
          </w:p>
          <w:p w14:paraId="6F278919" w14:textId="59295C35" w:rsidR="00200DC2" w:rsidRPr="0062047C" w:rsidRDefault="00200DC2" w:rsidP="007A66AC">
            <w:pPr>
              <w:pStyle w:val="paperauthor"/>
              <w:ind w:left="20" w:right="20"/>
              <w:divId w:val="151815888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Derya Arslan Özer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Mehmet Akif Ersoy University,</w:t>
            </w:r>
            <w:r w:rsidR="007A66AC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7A66AC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Suat Özer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Burdur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Provincial Directorate of National Education</w:t>
            </w:r>
          </w:p>
          <w:p w14:paraId="5AC37A64" w14:textId="35C0C9EB" w:rsidR="00200DC2" w:rsidRPr="0062047C" w:rsidRDefault="00200DC2" w:rsidP="00D67020">
            <w:pPr>
              <w:divId w:val="35836103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183B4757" w14:textId="37162741" w:rsidR="00200DC2" w:rsidRPr="0062047C" w:rsidRDefault="00200DC2" w:rsidP="00D67020">
            <w:pPr>
              <w:pStyle w:val="papertitle"/>
              <w:spacing w:before="0"/>
              <w:ind w:left="20" w:right="20"/>
              <w:divId w:val="35836103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Promoting Media Literacy </w:t>
            </w:r>
            <w:r w:rsidR="00BA5926" w:rsidRPr="0062047C">
              <w:rPr>
                <w:rFonts w:ascii="Calibri" w:hAnsi="Calibri" w:cs="Calibri"/>
                <w:lang w:val="en-GB"/>
              </w:rPr>
              <w:t>with</w:t>
            </w:r>
            <w:r w:rsidRPr="0062047C">
              <w:rPr>
                <w:rFonts w:ascii="Calibri" w:hAnsi="Calibri" w:cs="Calibri"/>
                <w:lang w:val="en-GB"/>
              </w:rPr>
              <w:t xml:space="preserve"> the Help of Children’s Literature. Some Ideas About Children’s Books</w:t>
            </w:r>
          </w:p>
          <w:p w14:paraId="0D9B363F" w14:textId="53E17F60" w:rsidR="00200DC2" w:rsidRPr="0062047C" w:rsidRDefault="00200DC2" w:rsidP="007A66AC">
            <w:pPr>
              <w:pStyle w:val="paperauthor"/>
              <w:ind w:left="20" w:right="20"/>
              <w:divId w:val="35836103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Ilze Stikāne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Latvia, Latvia</w:t>
            </w:r>
          </w:p>
        </w:tc>
      </w:tr>
      <w:tr w:rsidR="00A26C6B" w:rsidRPr="0062047C" w14:paraId="7C1482D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9A3EDB1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0E27E50" w14:textId="43492231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22: Literacy Environments</w:t>
            </w:r>
            <w:r w:rsidR="0062047C" w:rsidRPr="002A5BAE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62047C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62047C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Shamala </w:t>
            </w:r>
            <w:proofErr w:type="spellStart"/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Ramakresinin</w:t>
            </w:r>
            <w:proofErr w:type="spellEnd"/>
          </w:p>
        </w:tc>
      </w:tr>
      <w:tr w:rsidR="00A26C6B" w:rsidRPr="0062047C" w14:paraId="7AAEEDB8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9EBC899" w14:textId="77777777" w:rsidR="00200DC2" w:rsidRPr="0062047C" w:rsidRDefault="00200DC2" w:rsidP="00D67020">
            <w:pPr>
              <w:jc w:val="center"/>
              <w:divId w:val="187997176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57B5772" w14:textId="4F505DBA" w:rsidR="00200DC2" w:rsidRPr="0062047C" w:rsidRDefault="00200DC2" w:rsidP="007A66AC">
            <w:pPr>
              <w:spacing w:line="216" w:lineRule="auto"/>
              <w:divId w:val="95852960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07D67D4B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95852960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Cultivating the Will to Read: What We Can Learn from Filipino Children</w:t>
            </w:r>
          </w:p>
          <w:p w14:paraId="32DA7DE0" w14:textId="12CF7612" w:rsidR="00200DC2" w:rsidRPr="0062047C" w:rsidRDefault="00200DC2" w:rsidP="007A66AC">
            <w:pPr>
              <w:pStyle w:val="paperauthor"/>
              <w:spacing w:line="216" w:lineRule="auto"/>
              <w:ind w:left="20" w:right="20"/>
              <w:divId w:val="95852960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Ana Maria Margarita Salvador, Dina Joana Ocampo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the Philippines</w:t>
            </w:r>
          </w:p>
          <w:p w14:paraId="031BB80C" w14:textId="747423A3" w:rsidR="00200DC2" w:rsidRPr="0062047C" w:rsidRDefault="00200DC2" w:rsidP="007A66AC">
            <w:pPr>
              <w:spacing w:line="216" w:lineRule="auto"/>
              <w:divId w:val="63101250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59704447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63101250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Valuing Indigenous Pedagogies in the Canadian Literacy Classroom</w:t>
            </w:r>
          </w:p>
          <w:p w14:paraId="589465DD" w14:textId="6E3B8076" w:rsidR="00200DC2" w:rsidRPr="0062047C" w:rsidRDefault="00200DC2" w:rsidP="007A66AC">
            <w:pPr>
              <w:pStyle w:val="paperauthor"/>
              <w:spacing w:line="216" w:lineRule="auto"/>
              <w:ind w:left="20" w:right="20"/>
              <w:divId w:val="63101250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Christie Fraser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Thompson Rivers University, Canada</w:t>
            </w:r>
          </w:p>
          <w:p w14:paraId="5014B9FB" w14:textId="16D7D549" w:rsidR="00200DC2" w:rsidRPr="0062047C" w:rsidRDefault="00200DC2" w:rsidP="007A66AC">
            <w:pPr>
              <w:spacing w:line="216" w:lineRule="auto"/>
              <w:divId w:val="35200239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462FC533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35200239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Reading for leisure: Young males’ views from Singapore</w:t>
            </w:r>
          </w:p>
          <w:p w14:paraId="4F821A0F" w14:textId="18D4512D" w:rsidR="00200DC2" w:rsidRPr="0062047C" w:rsidRDefault="00200DC2" w:rsidP="007A66AC">
            <w:pPr>
              <w:pStyle w:val="paperauthor"/>
              <w:spacing w:line="216" w:lineRule="auto"/>
              <w:ind w:left="20" w:right="20"/>
              <w:divId w:val="35200239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Shamala Ramakresinin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University of Singapore, Singapore</w:t>
            </w:r>
          </w:p>
          <w:p w14:paraId="4D2EA045" w14:textId="28D5F9B6" w:rsidR="00200DC2" w:rsidRPr="0062047C" w:rsidRDefault="00200DC2" w:rsidP="007A66AC">
            <w:pPr>
              <w:spacing w:line="216" w:lineRule="auto"/>
              <w:divId w:val="148990409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10C74359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148990409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When Literacy Went to War: Teaching Russian and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Russophonia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after the Invasion of Ukraine</w:t>
            </w:r>
          </w:p>
          <w:p w14:paraId="25E26E51" w14:textId="75CE538B" w:rsidR="00200DC2" w:rsidRPr="007A66AC" w:rsidRDefault="00200DC2" w:rsidP="007A66AC">
            <w:pPr>
              <w:pStyle w:val="paperauthor"/>
              <w:spacing w:line="216" w:lineRule="auto"/>
              <w:ind w:left="20" w:right="20"/>
              <w:divId w:val="148990409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Benjamin Sutcliffe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Miami University, United States of America</w:t>
            </w:r>
          </w:p>
        </w:tc>
      </w:tr>
      <w:tr w:rsidR="00A26C6B" w:rsidRPr="0062047C" w14:paraId="26A1ECED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3E292F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62C255B" w14:textId="612BD220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23: Lifelong Development of Literacy Skills</w:t>
            </w:r>
            <w:r w:rsidR="00AE153A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153A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AE153A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153A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Mojca Žaberl</w:t>
            </w:r>
          </w:p>
        </w:tc>
      </w:tr>
      <w:tr w:rsidR="00A26C6B" w:rsidRPr="0062047C" w14:paraId="7F049E47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D0B03E9" w14:textId="77777777" w:rsidR="00200DC2" w:rsidRPr="0062047C" w:rsidRDefault="00200DC2" w:rsidP="00D67020">
            <w:pPr>
              <w:jc w:val="center"/>
              <w:divId w:val="33576622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AA1C3E2" w14:textId="671D845C" w:rsidR="00200DC2" w:rsidRPr="0062047C" w:rsidRDefault="00200DC2" w:rsidP="007A66AC">
            <w:pPr>
              <w:spacing w:line="216" w:lineRule="auto"/>
              <w:divId w:val="20146034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4AE47E75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201460341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Rethinking Notetaking: Literacy, Learning, and Digital Technologies</w:t>
            </w:r>
          </w:p>
          <w:p w14:paraId="16D96AD6" w14:textId="30AEE48B" w:rsidR="00200DC2" w:rsidRPr="007A66AC" w:rsidRDefault="00200DC2" w:rsidP="007A66AC">
            <w:pPr>
              <w:pStyle w:val="paperauthor"/>
              <w:spacing w:line="216" w:lineRule="auto"/>
              <w:ind w:left="20" w:right="20"/>
              <w:divId w:val="201460341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Linda Smetana, </w:t>
            </w:r>
            <w:r w:rsidR="007A66AC" w:rsidRPr="0062047C">
              <w:rPr>
                <w:rFonts w:ascii="Calibri" w:hAnsi="Calibri" w:cs="Calibri"/>
                <w:color w:val="000000"/>
                <w:lang w:val="en-GB"/>
              </w:rPr>
              <w:t>Dana L. Grisham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California State University, East Bay, Hayward California,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Thomas DeVere Wolsey</w:t>
            </w:r>
            <w:r w:rsidR="007A66AC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National Coalition of Independent Scholars</w:t>
            </w:r>
          </w:p>
          <w:p w14:paraId="2DE45A40" w14:textId="5851AEBE" w:rsidR="00200DC2" w:rsidRPr="0062047C" w:rsidRDefault="00200DC2" w:rsidP="007A66AC">
            <w:pPr>
              <w:spacing w:line="216" w:lineRule="auto"/>
              <w:divId w:val="175770237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C67202B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175770237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Playing with Slovene: Word Games from CJVT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Igre</w:t>
            </w:r>
            <w:proofErr w:type="spellEnd"/>
          </w:p>
          <w:p w14:paraId="5FAA23F2" w14:textId="13E89CCD" w:rsidR="00200DC2" w:rsidRPr="00AE153A" w:rsidRDefault="00200DC2" w:rsidP="007A66AC">
            <w:pPr>
              <w:pStyle w:val="paperauthor"/>
              <w:spacing w:line="216" w:lineRule="auto"/>
              <w:ind w:left="20" w:right="20"/>
              <w:divId w:val="175770237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Špela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Arhar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Holdt, Iztok Kosem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Ljubljana, Faculty of Arts &amp; Faculty of Computer and Information Science, Slovenia</w:t>
            </w:r>
          </w:p>
          <w:p w14:paraId="1D31DF8C" w14:textId="01D8973D" w:rsidR="00200DC2" w:rsidRPr="0062047C" w:rsidRDefault="00200DC2" w:rsidP="007A66AC">
            <w:pPr>
              <w:spacing w:line="216" w:lineRule="auto"/>
              <w:divId w:val="16697461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1D59AF2A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166974611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Gamification in academic libraries</w:t>
            </w:r>
          </w:p>
          <w:p w14:paraId="185D4892" w14:textId="717C6B91" w:rsidR="00200DC2" w:rsidRPr="0062047C" w:rsidRDefault="00200DC2" w:rsidP="007A66AC">
            <w:pPr>
              <w:pStyle w:val="paperauthor"/>
              <w:spacing w:line="216" w:lineRule="auto"/>
              <w:ind w:left="20" w:right="20"/>
              <w:divId w:val="166974611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Mojca Žaberl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Faculty of Arts, University of Ljubljana</w:t>
            </w:r>
          </w:p>
          <w:p w14:paraId="603EACB0" w14:textId="33F803D9" w:rsidR="00200DC2" w:rsidRPr="0062047C" w:rsidRDefault="00200DC2" w:rsidP="007A66AC">
            <w:pPr>
              <w:spacing w:line="216" w:lineRule="auto"/>
              <w:divId w:val="135380553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11:20 - 11:40</w:t>
            </w:r>
          </w:p>
          <w:p w14:paraId="5F73D35F" w14:textId="77777777" w:rsidR="00200DC2" w:rsidRPr="0062047C" w:rsidRDefault="00200DC2" w:rsidP="007A66AC">
            <w:pPr>
              <w:pStyle w:val="papertitle"/>
              <w:spacing w:before="0" w:line="216" w:lineRule="auto"/>
              <w:ind w:left="20" w:right="20"/>
              <w:divId w:val="135380553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Empowering Teachers with Flexible PD: A Design-Based Study in Grades 3–5 Literacy with an emphasis on Morphology</w:t>
            </w:r>
          </w:p>
          <w:p w14:paraId="1A7B15EB" w14:textId="031E875B" w:rsidR="00200DC2" w:rsidRPr="00AE153A" w:rsidRDefault="00200DC2" w:rsidP="00EB6D02">
            <w:pPr>
              <w:pStyle w:val="paperauthor"/>
              <w:spacing w:line="216" w:lineRule="auto"/>
              <w:ind w:left="20" w:right="20"/>
              <w:divId w:val="135380553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Zoi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Traga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Philippakos, Louis Rocconi, Katherine Blake, Kate Bentley, Adalea Davis</w:t>
            </w:r>
            <w:r w:rsidR="00EB6D02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EB6D02"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Tennessee, Knoxville, United States of America,</w:t>
            </w:r>
            <w:r w:rsidR="00EB6D02" w:rsidRPr="0062047C">
              <w:rPr>
                <w:rFonts w:ascii="Calibri" w:hAnsi="Calibri" w:cs="Calibri"/>
                <w:color w:val="000000"/>
                <w:lang w:val="en-GB"/>
              </w:rPr>
              <w:t xml:space="preserve"> Margaret Quinn</w:t>
            </w:r>
            <w:r w:rsidR="00EB6D02"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A&amp;M, Texas, United States of America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79B590CA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F38F5B0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36505A" w14:textId="3E5D6BDE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4: Oral Presentation 4 (Slovene)</w:t>
            </w:r>
            <w:r w:rsidR="00AE153A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153A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AE153A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153A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Gordana </w:t>
            </w:r>
            <w:proofErr w:type="spellStart"/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Banjanin</w:t>
            </w:r>
            <w:proofErr w:type="spellEnd"/>
          </w:p>
        </w:tc>
      </w:tr>
      <w:tr w:rsidR="00A26C6B" w:rsidRPr="0062047C" w14:paraId="1539487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5809E94" w14:textId="77777777" w:rsidR="00200DC2" w:rsidRPr="0062047C" w:rsidRDefault="00200DC2" w:rsidP="00D67020">
            <w:pPr>
              <w:jc w:val="center"/>
              <w:divId w:val="189472947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2505DB8" w14:textId="6FB4CAD1" w:rsidR="00200DC2" w:rsidRPr="0062047C" w:rsidRDefault="00200DC2" w:rsidP="00D67020">
            <w:pPr>
              <w:divId w:val="74522477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10284067" w14:textId="77777777" w:rsidR="00200DC2" w:rsidRPr="00325941" w:rsidRDefault="00200DC2" w:rsidP="00D67020">
            <w:pPr>
              <w:pStyle w:val="papertitle"/>
              <w:spacing w:before="0"/>
              <w:ind w:left="20" w:right="20"/>
              <w:divId w:val="745224774"/>
              <w:rPr>
                <w:rFonts w:ascii="Calibri" w:hAnsi="Calibri" w:cs="Calibri"/>
                <w:lang w:val="en-GB"/>
              </w:rPr>
            </w:pPr>
            <w:proofErr w:type="spellStart"/>
            <w:r w:rsidRPr="00325941">
              <w:rPr>
                <w:rFonts w:ascii="Calibri" w:hAnsi="Calibri" w:cs="Calibri"/>
                <w:lang w:val="en-GB"/>
              </w:rPr>
              <w:t>Bralnospodbujevalne</w:t>
            </w:r>
            <w:proofErr w:type="spellEnd"/>
            <w:r w:rsidRPr="0032594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en-GB"/>
              </w:rPr>
              <w:t>dejavnosti</w:t>
            </w:r>
            <w:proofErr w:type="spellEnd"/>
            <w:r w:rsidRPr="00325941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en-GB"/>
              </w:rPr>
              <w:t>na</w:t>
            </w:r>
            <w:proofErr w:type="spellEnd"/>
            <w:r w:rsidRPr="00325941">
              <w:rPr>
                <w:rFonts w:ascii="Calibri" w:hAnsi="Calibri" w:cs="Calibri"/>
                <w:lang w:val="en-GB"/>
              </w:rPr>
              <w:t xml:space="preserve"> OŠ Videm</w:t>
            </w:r>
          </w:p>
          <w:p w14:paraId="22476C3C" w14:textId="4E90B57B" w:rsidR="00200DC2" w:rsidRPr="00325941" w:rsidRDefault="00200DC2" w:rsidP="007A66AC">
            <w:pPr>
              <w:pStyle w:val="paperauthor"/>
              <w:ind w:left="20" w:right="20"/>
              <w:divId w:val="745224774"/>
              <w:rPr>
                <w:rFonts w:ascii="Calibri" w:hAnsi="Calibri" w:cs="Calibri"/>
                <w:color w:val="000000"/>
                <w:lang w:val="en-GB"/>
              </w:rPr>
            </w:pPr>
            <w:r w:rsidRPr="00325941">
              <w:rPr>
                <w:rFonts w:ascii="Calibri" w:hAnsi="Calibri" w:cs="Calibri"/>
                <w:color w:val="000000"/>
                <w:lang w:val="en-GB"/>
              </w:rPr>
              <w:t xml:space="preserve">Vesna Voglar </w:t>
            </w:r>
            <w:proofErr w:type="spellStart"/>
            <w:r w:rsidRPr="00325941">
              <w:rPr>
                <w:rFonts w:ascii="Calibri" w:hAnsi="Calibri" w:cs="Calibri"/>
                <w:color w:val="000000"/>
                <w:lang w:val="en-GB"/>
              </w:rPr>
              <w:t>Pulk</w:t>
            </w:r>
            <w:r w:rsidR="007A66AC" w:rsidRPr="00325941">
              <w:rPr>
                <w:rFonts w:ascii="Calibri" w:hAnsi="Calibri" w:cs="Calibri"/>
                <w:color w:val="000000"/>
                <w:lang w:val="en-GB"/>
              </w:rPr>
              <w:t>o</w:t>
            </w:r>
            <w:proofErr w:type="spellEnd"/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Osnovna šola Videm, Sloveni</w:t>
            </w:r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290FF704" w14:textId="1906C16F" w:rsidR="00200DC2" w:rsidRPr="0062047C" w:rsidRDefault="00200DC2" w:rsidP="00D67020">
            <w:pPr>
              <w:divId w:val="108353192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6484174A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083531920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Medgeneracijsko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–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družinska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bralna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srečanja</w:t>
            </w:r>
            <w:proofErr w:type="spellEnd"/>
          </w:p>
          <w:p w14:paraId="1A4E4854" w14:textId="208F1E5B" w:rsidR="00200DC2" w:rsidRPr="00325941" w:rsidRDefault="00200DC2" w:rsidP="007A66AC">
            <w:pPr>
              <w:pStyle w:val="paperauthor"/>
              <w:ind w:left="20" w:right="20"/>
              <w:divId w:val="1083531920"/>
              <w:rPr>
                <w:rFonts w:ascii="Calibri" w:hAnsi="Calibri" w:cs="Calibri"/>
                <w:color w:val="000000"/>
                <w:lang w:val="en-GB"/>
              </w:rPr>
            </w:pPr>
            <w:r w:rsidRPr="00325941">
              <w:rPr>
                <w:rFonts w:ascii="Calibri" w:hAnsi="Calibri" w:cs="Calibri"/>
                <w:color w:val="000000"/>
                <w:lang w:val="en-GB"/>
              </w:rPr>
              <w:t>Tjaša Mladovan</w:t>
            </w:r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Knjižnica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Laško</w:t>
            </w:r>
            <w:proofErr w:type="spellEnd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enota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Radeče</w:t>
            </w:r>
            <w:proofErr w:type="spellEnd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</w:t>
            </w:r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196D0E27" w14:textId="708C9C08" w:rsidR="00200DC2" w:rsidRPr="0062047C" w:rsidRDefault="00200DC2" w:rsidP="00D67020">
            <w:pPr>
              <w:divId w:val="202435960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11:00 - 11:20</w:t>
            </w:r>
          </w:p>
          <w:p w14:paraId="07C4BF2B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02435960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Branje v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naravi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: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razvoj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zunanjih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bralnih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okolij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skozi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zgodbo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raziskovanje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čutno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učenje</w:t>
            </w:r>
            <w:proofErr w:type="spellEnd"/>
          </w:p>
          <w:p w14:paraId="70937EA4" w14:textId="2D8C52DD" w:rsidR="00200DC2" w:rsidRPr="00AE153A" w:rsidRDefault="00200DC2" w:rsidP="007A66AC">
            <w:pPr>
              <w:pStyle w:val="paperauthor"/>
              <w:ind w:left="20" w:right="20"/>
              <w:divId w:val="202435960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Andreja Jelinčič</w:t>
            </w:r>
            <w:r w:rsidR="007A66A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Osnovna šola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heroja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Janeza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Hribarja Stari trg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Ložu</w:t>
            </w:r>
            <w:proofErr w:type="spellEnd"/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</w:t>
            </w:r>
            <w:r w:rsid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656E5189" w14:textId="661304D7" w:rsidR="00200DC2" w:rsidRPr="00325941" w:rsidRDefault="00200DC2" w:rsidP="00D67020">
            <w:pPr>
              <w:divId w:val="79895753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11:20 - 11:40</w:t>
            </w:r>
          </w:p>
          <w:p w14:paraId="543AEDA1" w14:textId="77777777" w:rsidR="00200DC2" w:rsidRPr="00325941" w:rsidRDefault="00200DC2" w:rsidP="00D67020">
            <w:pPr>
              <w:pStyle w:val="papertitle"/>
              <w:spacing w:before="0"/>
              <w:ind w:left="20" w:right="20"/>
              <w:divId w:val="798957534"/>
              <w:rPr>
                <w:rFonts w:ascii="Calibri" w:hAnsi="Calibri" w:cs="Calibri"/>
                <w:lang w:val="it-IT"/>
              </w:rPr>
            </w:pPr>
            <w:r w:rsidRPr="00325941">
              <w:rPr>
                <w:rFonts w:ascii="Calibri" w:hAnsi="Calibri" w:cs="Calibri"/>
                <w:lang w:val="it-IT"/>
              </w:rPr>
              <w:t>Druga bere</w:t>
            </w:r>
          </w:p>
          <w:p w14:paraId="0716EAC5" w14:textId="531CA23E" w:rsidR="00EB6D02" w:rsidRPr="00325941" w:rsidRDefault="00200DC2" w:rsidP="00675F5C">
            <w:pPr>
              <w:pStyle w:val="paperauthor"/>
              <w:ind w:left="20" w:right="20"/>
              <w:divId w:val="798957534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325941">
              <w:rPr>
                <w:rFonts w:ascii="Calibri" w:hAnsi="Calibri" w:cs="Calibri"/>
                <w:color w:val="000000"/>
                <w:lang w:val="it-IT"/>
              </w:rPr>
              <w:t xml:space="preserve">Gordana </w:t>
            </w:r>
            <w:proofErr w:type="spellStart"/>
            <w:r w:rsidRPr="00325941">
              <w:rPr>
                <w:rFonts w:ascii="Calibri" w:hAnsi="Calibri" w:cs="Calibri"/>
                <w:color w:val="000000"/>
                <w:lang w:val="it-IT"/>
              </w:rPr>
              <w:t>Banjanin</w:t>
            </w:r>
            <w:proofErr w:type="spellEnd"/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II. gimnazija Maribor,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  <w:r w:rsidR="00326259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br/>
            </w:r>
            <w:r w:rsidR="00EB6D02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br/>
            </w:r>
          </w:p>
        </w:tc>
      </w:tr>
      <w:tr w:rsidR="00A26C6B" w:rsidRPr="0062047C" w14:paraId="72D90F1B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19D6F85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FCC11F1" w14:textId="1CA57723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Presentation 2: Varied Topics</w:t>
            </w:r>
            <w:r w:rsidR="00AE153A" w:rsidRPr="002A5BAE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AE153A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153A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Alenka Strukelj</w:t>
            </w:r>
          </w:p>
        </w:tc>
      </w:tr>
      <w:tr w:rsidR="00A26C6B" w:rsidRPr="0062047C" w14:paraId="019155E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C2586BB" w14:textId="77777777" w:rsidR="00200DC2" w:rsidRPr="0062047C" w:rsidRDefault="00200DC2" w:rsidP="00D67020">
            <w:pPr>
              <w:jc w:val="center"/>
              <w:divId w:val="181641521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EA1D7B6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135222926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SLOLINGO – An app for learning Slovenian through reading and listening to fictional texts at beginner level</w:t>
            </w:r>
          </w:p>
          <w:p w14:paraId="7C3A7C8E" w14:textId="22CD9EA4" w:rsidR="00200DC2" w:rsidRPr="00BA5926" w:rsidRDefault="00200DC2" w:rsidP="007A66AC">
            <w:pPr>
              <w:pStyle w:val="paperauthor"/>
              <w:ind w:left="20" w:right="20"/>
              <w:divId w:val="1135222926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Tatjana Vučajnk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Klagenfurt, Austria</w:t>
            </w:r>
          </w:p>
          <w:p w14:paraId="51F3EBCC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534460984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Reading Like a Nurse: A Synthesis of Disciplinary and Professional Literacy Investigations</w:t>
            </w:r>
          </w:p>
          <w:p w14:paraId="2E0C7BC1" w14:textId="684BD1EC" w:rsidR="00200DC2" w:rsidRPr="00BA5926" w:rsidRDefault="00200DC2" w:rsidP="007A66AC">
            <w:pPr>
              <w:pStyle w:val="paperauthor"/>
              <w:ind w:left="20" w:right="20"/>
              <w:divId w:val="1534460984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Sonya Armstrong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State University, United States of America</w:t>
            </w:r>
          </w:p>
          <w:p w14:paraId="67094C08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756632226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Special Education Supporting Literacy and Deep Learning in Upper Secondary Education</w:t>
            </w:r>
          </w:p>
          <w:p w14:paraId="7DD32947" w14:textId="4E11697D" w:rsidR="00200DC2" w:rsidRPr="00BA5926" w:rsidRDefault="00200DC2" w:rsidP="007A66AC">
            <w:pPr>
              <w:pStyle w:val="paperauthor"/>
              <w:ind w:left="20" w:right="20"/>
              <w:divId w:val="1756632226"/>
              <w:rPr>
                <w:rFonts w:ascii="Calibri" w:hAnsi="Calibri" w:cs="Calibri"/>
                <w:color w:val="000000"/>
                <w:lang w:val="it-IT"/>
              </w:rPr>
            </w:pPr>
            <w:r w:rsidRPr="00BA5926">
              <w:rPr>
                <w:rFonts w:ascii="Calibri" w:hAnsi="Calibri" w:cs="Calibri"/>
                <w:color w:val="000000"/>
                <w:lang w:val="it-IT"/>
              </w:rPr>
              <w:t>Michaela Nordling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Katedralskolan</w:t>
            </w:r>
            <w:proofErr w:type="spellEnd"/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 </w:t>
            </w:r>
            <w:proofErr w:type="spellStart"/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Åbo</w:t>
            </w:r>
            <w:proofErr w:type="spellEnd"/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Finland</w:t>
            </w:r>
          </w:p>
          <w:p w14:paraId="595ED2C9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29307146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Process quality of literacy-related activities in early childhood education – results of a survey and focus group interviews with pedagogical professionals</w:t>
            </w:r>
          </w:p>
          <w:p w14:paraId="47FCC628" w14:textId="157CDCE8" w:rsidR="00200DC2" w:rsidRPr="00BA5926" w:rsidRDefault="00200DC2" w:rsidP="007A66AC">
            <w:pPr>
              <w:pStyle w:val="paperauthor"/>
              <w:ind w:left="20" w:right="20"/>
              <w:divId w:val="29307146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Sarah-Theres Wandel, Melike Yumus, Tanja Jungmann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Carl von Ossietzky Universität Oldenburg, Germany</w:t>
            </w:r>
          </w:p>
          <w:p w14:paraId="474AB955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975014238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Teacher Reflexivity as a Cultural Space Supporting School Literacy Practices</w:t>
            </w:r>
          </w:p>
          <w:p w14:paraId="2EBADBFC" w14:textId="0186F866" w:rsidR="00200DC2" w:rsidRPr="00BA5926" w:rsidRDefault="00200DC2" w:rsidP="007A66AC">
            <w:pPr>
              <w:pStyle w:val="paperauthor"/>
              <w:ind w:left="20" w:right="20"/>
              <w:divId w:val="1975014238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Monika Kupiec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 Maria Grzegorzewska University, Poland</w:t>
            </w:r>
          </w:p>
          <w:p w14:paraId="09262428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142380634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 xml:space="preserve">Sharing Stories and Listening to Children’s Voices …. Enhancing Relational Pedagogy through </w:t>
            </w:r>
            <w:proofErr w:type="spellStart"/>
            <w:r w:rsidRPr="00BA5926">
              <w:rPr>
                <w:rFonts w:ascii="Calibri" w:hAnsi="Calibri" w:cs="Calibri"/>
                <w:lang w:val="en-GB"/>
              </w:rPr>
              <w:t>Picturebook</w:t>
            </w:r>
            <w:proofErr w:type="spellEnd"/>
            <w:r w:rsidRPr="00BA5926">
              <w:rPr>
                <w:rFonts w:ascii="Calibri" w:hAnsi="Calibri" w:cs="Calibri"/>
                <w:lang w:val="en-GB"/>
              </w:rPr>
              <w:t xml:space="preserve"> Sharing in Early Years Settings</w:t>
            </w:r>
          </w:p>
          <w:p w14:paraId="6D3130B8" w14:textId="6ACF6F81" w:rsidR="00200DC2" w:rsidRPr="00BA5926" w:rsidRDefault="00200DC2" w:rsidP="007A66AC">
            <w:pPr>
              <w:pStyle w:val="paperauthor"/>
              <w:ind w:left="20" w:right="20"/>
              <w:divId w:val="1142380634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Lynda Mary Elizabeth Anderson</w:t>
            </w:r>
            <w:r w:rsidR="007A66A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Hertfordshire, United Kingdom</w:t>
            </w:r>
          </w:p>
          <w:p w14:paraId="2ABE5754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989138529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Strategies for Developing Literacy among Primary School Students in History and Geography. Theoretical Foundations and Empirical Contributions from the Romanian Context</w:t>
            </w:r>
          </w:p>
          <w:p w14:paraId="34896311" w14:textId="20FA0667" w:rsidR="00200DC2" w:rsidRPr="00325941" w:rsidRDefault="00200DC2" w:rsidP="007A66AC">
            <w:pPr>
              <w:pStyle w:val="paperauthor"/>
              <w:ind w:left="20" w:right="20"/>
              <w:divId w:val="989138529"/>
              <w:rPr>
                <w:rFonts w:ascii="Calibri" w:hAnsi="Calibri" w:cs="Calibri"/>
                <w:color w:val="000000"/>
                <w:lang w:val="en-US"/>
              </w:rPr>
            </w:pPr>
            <w:r w:rsidRPr="00325941">
              <w:rPr>
                <w:rFonts w:ascii="Calibri" w:hAnsi="Calibri" w:cs="Calibri"/>
                <w:color w:val="000000"/>
                <w:lang w:val="en-US"/>
              </w:rPr>
              <w:t xml:space="preserve">Cosmina Simona Lungoci, Camelia-Andreea </w:t>
            </w:r>
            <w:proofErr w:type="spellStart"/>
            <w:r w:rsidRPr="00325941">
              <w:rPr>
                <w:rFonts w:ascii="Calibri" w:hAnsi="Calibri" w:cs="Calibri"/>
                <w:color w:val="000000"/>
                <w:lang w:val="en-US"/>
              </w:rPr>
              <w:t>Gheju</w:t>
            </w:r>
            <w:proofErr w:type="spellEnd"/>
            <w:r w:rsidRPr="00325941">
              <w:rPr>
                <w:rFonts w:ascii="Calibri" w:hAnsi="Calibri" w:cs="Calibri"/>
                <w:color w:val="000000"/>
                <w:lang w:val="en-US"/>
              </w:rPr>
              <w:t>, Diana-Maria Nistorescu</w:t>
            </w:r>
            <w:r w:rsidR="007A66AC"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West University of Timisoara, Romania</w:t>
            </w:r>
          </w:p>
          <w:p w14:paraId="26AB5B9A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606882139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What is good handwriting?</w:t>
            </w:r>
          </w:p>
          <w:p w14:paraId="0F4226A7" w14:textId="7E7DA84E" w:rsidR="00200DC2" w:rsidRPr="00BA5926" w:rsidRDefault="00200DC2" w:rsidP="00EB6D02">
            <w:pPr>
              <w:pStyle w:val="paperauthor"/>
              <w:ind w:left="20" w:right="20"/>
              <w:divId w:val="1606882139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Ene Varik-Maasik, Kadi Lukanenok, Liisa Hallik, Sandra Karajev, Grete Liis Kivirand, Ketlin Laderlich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Tallinn University, Estonia</w:t>
            </w:r>
          </w:p>
          <w:p w14:paraId="38E53E05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855190278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Health Literacy and psychological wellbeing in older people: are they linked?</w:t>
            </w:r>
          </w:p>
          <w:p w14:paraId="1E2EDD1F" w14:textId="2BA2FFDB" w:rsidR="00200DC2" w:rsidRPr="00BA5926" w:rsidRDefault="00200DC2" w:rsidP="00EB6D02">
            <w:pPr>
              <w:pStyle w:val="paperauthor"/>
              <w:ind w:left="20" w:right="20"/>
              <w:divId w:val="855190278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Sara Lima, Diogo Bastos, Francisca Pinto, Sónia Martins, Manuela Leite</w:t>
            </w:r>
            <w:r w:rsidR="00EB6D02" w:rsidRPr="00BA5926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iHealth4Well-being Research Unit, IPSN-CESPU, Portugal</w:t>
            </w:r>
          </w:p>
          <w:p w14:paraId="0D087EE9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238056964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Mapping the Simple View of Reading.</w:t>
            </w:r>
          </w:p>
          <w:p w14:paraId="10771FF2" w14:textId="255AE253" w:rsidR="00200DC2" w:rsidRPr="00BA5926" w:rsidRDefault="00200DC2" w:rsidP="00BA5926">
            <w:pPr>
              <w:pStyle w:val="paperauthor"/>
              <w:ind w:left="20" w:right="20"/>
              <w:divId w:val="23805696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Callie Little</w:t>
            </w:r>
            <w:r w:rsidR="00BA5926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Florida State University, United States of America,</w:t>
            </w:r>
            <w:r w:rsidR="00BA5926" w:rsidRPr="00BA5926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Carlin Conner, LJ Darcy, Jessica Logan, Colby Hall, Emily Solari</w:t>
            </w:r>
            <w:r w:rsidR="00BA5926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Virginia, USA</w:t>
            </w:r>
          </w:p>
          <w:p w14:paraId="6C85CC66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46492291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Online or In-Person? Action Research on How Students with Special Needs Learn Best</w:t>
            </w:r>
          </w:p>
          <w:p w14:paraId="56FC30CF" w14:textId="64E573AC" w:rsidR="00200DC2" w:rsidRPr="00BA5926" w:rsidRDefault="00200DC2" w:rsidP="00EB6D02">
            <w:pPr>
              <w:pStyle w:val="paperauthor"/>
              <w:ind w:left="20" w:right="20"/>
              <w:divId w:val="46492291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Eric Sun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Gilman School, United States of America</w:t>
            </w:r>
          </w:p>
          <w:p w14:paraId="2D73C9D8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327898832"/>
              <w:rPr>
                <w:rFonts w:ascii="Calibri" w:hAnsi="Calibri" w:cs="Calibri"/>
                <w:lang w:val="en-GB"/>
              </w:rPr>
            </w:pPr>
            <w:r w:rsidRPr="00BA5926">
              <w:rPr>
                <w:rFonts w:ascii="Calibri" w:hAnsi="Calibri" w:cs="Calibri"/>
                <w:lang w:val="en-GB"/>
              </w:rPr>
              <w:t>National family literacy web site https://druzina.pismen.si</w:t>
            </w:r>
          </w:p>
          <w:p w14:paraId="51F8DED2" w14:textId="62A0F1C8" w:rsidR="00200DC2" w:rsidRPr="00BA5926" w:rsidRDefault="00200DC2" w:rsidP="00EB6D02">
            <w:pPr>
              <w:pStyle w:val="paperauthor"/>
              <w:ind w:left="20" w:right="20"/>
              <w:divId w:val="1327898832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Alenka Strukelj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Slovenian Institu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 for Adult Education, Slovenia</w:t>
            </w:r>
          </w:p>
          <w:p w14:paraId="3B2124E6" w14:textId="77777777" w:rsidR="00200DC2" w:rsidRPr="0062047C" w:rsidRDefault="00200DC2" w:rsidP="00D67020">
            <w:pPr>
              <w:divId w:val="1660190387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18C55011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F98A02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D441ACF" w14:textId="4422ABC3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5: Digital Literacy and Artificial Intelligence</w:t>
            </w:r>
            <w:r w:rsidR="00031A15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031A15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031A15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31A15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Sandra Langer</w:t>
            </w:r>
          </w:p>
        </w:tc>
      </w:tr>
      <w:tr w:rsidR="00A26C6B" w:rsidRPr="0062047C" w14:paraId="7BE256E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49D5FFC" w14:textId="77777777" w:rsidR="00200DC2" w:rsidRPr="0062047C" w:rsidRDefault="00200DC2" w:rsidP="00D67020">
            <w:pPr>
              <w:jc w:val="center"/>
              <w:divId w:val="107041869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1B58E2A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38171008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ELINET Symposium: Rethinking Digital Literacies for the AI Era</w:t>
            </w:r>
          </w:p>
          <w:p w14:paraId="2525ED7B" w14:textId="1527C6CD" w:rsidR="00200DC2" w:rsidRPr="00BA5926" w:rsidRDefault="00200DC2" w:rsidP="00EB6D02">
            <w:pPr>
              <w:pStyle w:val="paperauthor"/>
              <w:ind w:left="20" w:right="20"/>
              <w:divId w:val="381710083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Sandra Langer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University of Education Weingarten, Germany, 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Elisabeth L. Tighe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Georgia State University, Georgia, USA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Tiziana Mascia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Urbino, Italy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Jennifer Rowsell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Sheffield, UK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 xml:space="preserve"> Jeroen Clemens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free Expert Digital Literacy,</w:t>
            </w:r>
            <w:r w:rsidR="00EB6D02" w:rsidRPr="00BA5926">
              <w:rPr>
                <w:rFonts w:ascii="Calibri" w:hAnsi="Calibri" w:cs="Calibri"/>
                <w:color w:val="000000"/>
                <w:lang w:val="en-GB"/>
              </w:rPr>
              <w:t xml:space="preserve"> Netherlands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="00EB6D02" w:rsidRPr="00BA5926">
              <w:rPr>
                <w:rFonts w:ascii="Calibri" w:hAnsi="Calibri" w:cs="Calibri"/>
                <w:color w:val="000000"/>
                <w:lang w:val="en-GB"/>
              </w:rPr>
              <w:br/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Aoife Ahern, Alicia Hernando Velasco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Universidad Complutense de Madrid, Spain</w:t>
            </w:r>
          </w:p>
          <w:p w14:paraId="7DDBFF69" w14:textId="77777777" w:rsidR="00200DC2" w:rsidRPr="0062047C" w:rsidRDefault="00200DC2" w:rsidP="00D67020">
            <w:pPr>
              <w:divId w:val="208544396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4651ED14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52BD9C5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10:20 - 11:40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E4E20EC" w14:textId="04B59DCF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7 &amp; 8: Inclusive Practices in Literacy for Diverse Learners</w:t>
            </w:r>
            <w:r w:rsidR="00031A15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031A15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031A15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031A15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Jason Surian</w:t>
            </w:r>
          </w:p>
        </w:tc>
      </w:tr>
      <w:tr w:rsidR="00A26C6B" w:rsidRPr="0062047C" w14:paraId="2040BFA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000EF1B" w14:textId="77777777" w:rsidR="00200DC2" w:rsidRPr="0062047C" w:rsidRDefault="00200DC2" w:rsidP="00D67020">
            <w:pPr>
              <w:jc w:val="center"/>
              <w:divId w:val="75964308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682791F" w14:textId="6E1F7F84" w:rsidR="00EB6D02" w:rsidRPr="00EB6D02" w:rsidRDefault="00EB6D02" w:rsidP="00EB6D02">
            <w:pPr>
              <w:divId w:val="117541856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:20 - 11: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47750772" w14:textId="52BFE35E" w:rsidR="00200DC2" w:rsidRPr="0062047C" w:rsidRDefault="00200DC2" w:rsidP="00D67020">
            <w:pPr>
              <w:pStyle w:val="papertitle"/>
              <w:spacing w:before="0"/>
              <w:ind w:left="20" w:right="20"/>
              <w:divId w:val="117541856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Multilingual Voices: Using Multimodal Literacy Instruction to Support Language Development for Newcomer Students</w:t>
            </w:r>
          </w:p>
          <w:p w14:paraId="22412CFC" w14:textId="5980017A" w:rsidR="00200DC2" w:rsidRPr="00EB6D02" w:rsidRDefault="00200DC2" w:rsidP="00EB6D02">
            <w:pPr>
              <w:pStyle w:val="paperauthor"/>
              <w:ind w:left="20" w:right="20"/>
              <w:divId w:val="117541856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Angeles Munoz</w:t>
            </w:r>
            <w:r w:rsidR="00EB6D02" w:rsidRPr="00BA5926">
              <w:rPr>
                <w:rFonts w:ascii="Calibri" w:hAnsi="Calibri" w:cs="Calibri"/>
                <w:color w:val="000000"/>
                <w:lang w:val="en-GB"/>
              </w:rPr>
              <w:t>;</w:t>
            </w:r>
            <w:r w:rsidR="00EB6D02">
              <w:rPr>
                <w:rFonts w:ascii="Calibri" w:hAnsi="Calibri" w:cs="Calibri"/>
                <w:color w:val="000000"/>
                <w:u w:val="single"/>
                <w:lang w:val="en-GB"/>
              </w:rPr>
              <w:t xml:space="preserve"> </w:t>
            </w:r>
            <w:r w:rsidR="00EB6D02"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North Texas / Texas Woman's University, United States of America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BA5926">
              <w:rPr>
                <w:rFonts w:ascii="Calibri" w:hAnsi="Calibri" w:cs="Calibri"/>
                <w:color w:val="000000"/>
                <w:lang w:val="en-GB"/>
              </w:rPr>
              <w:t>Mary Amanda {Mandy} Stewart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Woman's University, United States of America</w:t>
            </w:r>
          </w:p>
          <w:p w14:paraId="6345D15D" w14:textId="5DA64FEB" w:rsidR="00EB6D02" w:rsidRPr="00EB6D02" w:rsidRDefault="00EB6D02" w:rsidP="00EB6D02">
            <w:pPr>
              <w:divId w:val="24904414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0 - 11: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4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23B02DB8" w14:textId="4AB38017" w:rsidR="00200DC2" w:rsidRPr="0062047C" w:rsidRDefault="00200DC2" w:rsidP="00D67020">
            <w:pPr>
              <w:pStyle w:val="papertitle"/>
              <w:spacing w:before="0"/>
              <w:ind w:left="20" w:right="20"/>
              <w:divId w:val="24904414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Teaching in Full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Color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>: Illuminating Identity and Empathy Through Story</w:t>
            </w:r>
          </w:p>
          <w:p w14:paraId="6CBD125D" w14:textId="61496900" w:rsidR="00326259" w:rsidRDefault="00200DC2" w:rsidP="00EB6D02">
            <w:pPr>
              <w:pStyle w:val="paperauthor"/>
              <w:ind w:left="20" w:right="20"/>
              <w:divId w:val="249044142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Jason Surian</w:t>
            </w:r>
            <w:r w:rsidR="00EB6D02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EB6D02" w:rsidRPr="00EB6D02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EB6D0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Rollins College, United States of America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  <w:r w:rsidR="001216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</w:p>
          <w:p w14:paraId="1757D987" w14:textId="2C76580C" w:rsidR="00200DC2" w:rsidRPr="00031A15" w:rsidRDefault="00200DC2" w:rsidP="00EB6D02">
            <w:pPr>
              <w:pStyle w:val="paperauthor"/>
              <w:ind w:left="20" w:right="20"/>
              <w:divId w:val="249044142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A26C6B" w:rsidRPr="0062047C" w14:paraId="474FAABB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F041DB6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11:40 - 11:50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BF4BEFD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EB6D02" w:rsidRPr="0062047C" w14:paraId="642B0F25" w14:textId="77777777" w:rsidTr="00EB6D02">
        <w:trPr>
          <w:trHeight w:val="50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3DEAB34" w14:textId="77777777" w:rsidR="00EB6D02" w:rsidRDefault="00EB6D02" w:rsidP="00D67020">
            <w:pP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  <w:p w14:paraId="0FD26B22" w14:textId="77777777" w:rsidR="00EB6D02" w:rsidRDefault="00EB6D02" w:rsidP="00D67020">
            <w:pPr>
              <w:rPr>
                <w:rStyle w:val="font101"/>
                <w:b/>
                <w:bCs/>
              </w:rPr>
            </w:pPr>
          </w:p>
          <w:p w14:paraId="307B875C" w14:textId="77777777" w:rsidR="00EB6D02" w:rsidRDefault="00EB6D02" w:rsidP="00D67020">
            <w:pPr>
              <w:rPr>
                <w:rStyle w:val="font101"/>
                <w:b/>
                <w:bCs/>
              </w:rPr>
            </w:pPr>
          </w:p>
          <w:p w14:paraId="1ACA765A" w14:textId="77777777" w:rsidR="00EB6D02" w:rsidRPr="0062047C" w:rsidRDefault="00EB6D02" w:rsidP="00D67020">
            <w:pP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</w:tr>
      <w:tr w:rsidR="00A26C6B" w:rsidRPr="0062047C" w14:paraId="0430786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65591F6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CD75E4" w14:textId="504BE71F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Oral 24: Literacy in the Early Years &amp; Family Literacy (12.50-13.10 in French)</w:t>
            </w:r>
            <w:r w:rsidR="00031A15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  <w:r w:rsidR="00031A15" w:rsidRPr="002A5BAE">
              <w:rPr>
                <w:rStyle w:val="font101"/>
                <w:rFonts w:ascii="Calibri" w:hAnsi="Calibri" w:cs="Calibri"/>
                <w:b/>
                <w:bCs/>
                <w:sz w:val="17"/>
                <w:szCs w:val="17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>FDV 13</w:t>
            </w:r>
            <w:r w:rsidR="002A5BAE" w:rsidRPr="002A5BA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 </w:t>
            </w:r>
            <w:r w:rsidR="002A5BAE" w:rsidRPr="002A5BAE">
              <w:rPr>
                <w:rStyle w:val="fontbold1"/>
                <w:rFonts w:ascii="Calibri" w:hAnsi="Calibri" w:cs="Calibri"/>
                <w:sz w:val="17"/>
                <w:szCs w:val="17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Evangelia </w:t>
            </w:r>
            <w:proofErr w:type="spellStart"/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Manouseli</w:t>
            </w:r>
            <w:proofErr w:type="spellEnd"/>
          </w:p>
        </w:tc>
      </w:tr>
      <w:tr w:rsidR="00A26C6B" w:rsidRPr="0062047C" w14:paraId="45A63F0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287F9AF" w14:textId="77777777" w:rsidR="00200DC2" w:rsidRPr="0062047C" w:rsidRDefault="00200DC2" w:rsidP="00D67020">
            <w:pPr>
              <w:jc w:val="center"/>
              <w:divId w:val="538904050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582887D" w14:textId="0384843B" w:rsidR="00200DC2" w:rsidRPr="0062047C" w:rsidRDefault="00200DC2" w:rsidP="00D67020">
            <w:pPr>
              <w:divId w:val="142733788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3BBAFC0D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2733788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The Multimodal Nature of Language in Contemporary Social Studies Textbooks and Its Influence on Meaning Making in Early Literacy</w:t>
            </w:r>
          </w:p>
          <w:p w14:paraId="0F6453FF" w14:textId="1954981F" w:rsidR="00200DC2" w:rsidRPr="0062047C" w:rsidRDefault="00200DC2" w:rsidP="00D67020">
            <w:pPr>
              <w:pStyle w:val="paperauthor"/>
              <w:ind w:left="20" w:right="20"/>
              <w:divId w:val="142733788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Jana Vašíková</w:t>
            </w:r>
            <w:r w:rsidR="00CA1CBB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="00CA1CBB" w:rsidRPr="0062047C">
              <w:rPr>
                <w:rFonts w:ascii="Calibri" w:hAnsi="Calibri" w:cs="Calibri"/>
                <w:color w:val="000000"/>
                <w:lang w:val="en-GB"/>
              </w:rPr>
              <w:t>Marcela Janíková</w:t>
            </w:r>
            <w:r w:rsidR="00CA1CBB"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Tomas Bata University in Zlín, Czech Republic</w:t>
            </w:r>
          </w:p>
          <w:p w14:paraId="2378A4A1" w14:textId="52E325E4" w:rsidR="00200DC2" w:rsidRPr="0062047C" w:rsidRDefault="00200DC2" w:rsidP="00D67020">
            <w:pPr>
              <w:divId w:val="25579747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665080B0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5579747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Podcasting as Multimodal Literacy Practice: 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Sociocognitive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and Scaffolded Approach in Primary Education</w:t>
            </w:r>
          </w:p>
          <w:p w14:paraId="56D9D7CC" w14:textId="536880EA" w:rsidR="00200DC2" w:rsidRPr="002A5BAE" w:rsidRDefault="00200DC2" w:rsidP="00CA1CBB">
            <w:pPr>
              <w:pStyle w:val="paperauthor"/>
              <w:ind w:left="20" w:right="20"/>
              <w:divId w:val="25579747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Evangelia Manouseli</w:t>
            </w:r>
            <w:r w:rsidR="00CA1CBB"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</w:t>
            </w:r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ity of Crete, Greece</w:t>
            </w:r>
          </w:p>
          <w:p w14:paraId="7E389256" w14:textId="5FCFA230" w:rsidR="00200DC2" w:rsidRPr="0062047C" w:rsidRDefault="00200DC2" w:rsidP="00D67020">
            <w:pPr>
              <w:divId w:val="23516557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B52D64A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3516557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Deepening Children’s Critical Thinking in English Literacy Development</w:t>
            </w:r>
          </w:p>
          <w:p w14:paraId="4ED06C31" w14:textId="22EC3F32" w:rsidR="00200DC2" w:rsidRPr="002A5BAE" w:rsidRDefault="00200DC2" w:rsidP="00CA1CBB">
            <w:pPr>
              <w:pStyle w:val="paperauthor"/>
              <w:ind w:left="20" w:right="20"/>
              <w:divId w:val="235165577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Chiou-hui Chou</w:t>
            </w:r>
            <w:r w:rsidR="00CA1CBB"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Tsing Hua University, Taiwan</w:t>
            </w:r>
          </w:p>
          <w:p w14:paraId="2CD36E77" w14:textId="31B0AE06" w:rsidR="00200DC2" w:rsidRPr="0062047C" w:rsidRDefault="00200DC2" w:rsidP="00D67020">
            <w:pPr>
              <w:divId w:val="19299189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12:50 - 13:10</w:t>
            </w:r>
          </w:p>
          <w:p w14:paraId="46419CD4" w14:textId="2C9BAFDE" w:rsidR="00200DC2" w:rsidRPr="0062047C" w:rsidRDefault="00200DC2" w:rsidP="00D67020">
            <w:pPr>
              <w:pStyle w:val="papertitle"/>
              <w:spacing w:before="0"/>
              <w:ind w:left="20" w:right="20"/>
              <w:divId w:val="192991894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Utilisation de la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littérature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jeunesse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ou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enseignement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structurée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des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lettres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: description de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l’émergence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de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l’écrit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sur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une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année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scolaire</w:t>
            </w:r>
            <w:proofErr w:type="spellEnd"/>
          </w:p>
          <w:p w14:paraId="6779C5CD" w14:textId="2E9C537D" w:rsidR="00200DC2" w:rsidRPr="00295C17" w:rsidRDefault="00200DC2" w:rsidP="00295C17">
            <w:pPr>
              <w:pStyle w:val="paperauthor"/>
              <w:ind w:left="20" w:right="20"/>
              <w:divId w:val="192991894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Mélanie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Dutemple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>, Judith Beaulieu</w:t>
            </w:r>
            <w:r w:rsidR="00CA1CBB"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Université du Québec </w:t>
            </w:r>
            <w:proofErr w:type="spellStart"/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en</w:t>
            </w:r>
            <w:proofErr w:type="spellEnd"/>
            <w:r w:rsidRPr="00CA1CB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Outaouais, Canada</w:t>
            </w:r>
            <w:r w:rsid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  <w:r w:rsid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</w:p>
        </w:tc>
      </w:tr>
      <w:tr w:rsidR="00A26C6B" w:rsidRPr="0062047C" w14:paraId="1D3E573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5CD15E3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CD623B" w14:textId="5168DBE3" w:rsidR="00200DC2" w:rsidRPr="002A5BAE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25: Adolescent &amp; Young Adult Literacy</w:t>
            </w:r>
            <w:r w:rsidR="002A5BAE" w:rsidRPr="002A5BA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2A5BAE" w:rsidRPr="002A5BA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2A5BAE" w:rsidRPr="002A5BA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2A5BAE" w:rsidRPr="002A5BA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A5BA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Rajko </w:t>
            </w:r>
            <w:proofErr w:type="spellStart"/>
            <w:r w:rsidRPr="002A5BA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Tekalec</w:t>
            </w:r>
            <w:proofErr w:type="spellEnd"/>
          </w:p>
        </w:tc>
      </w:tr>
      <w:tr w:rsidR="00A26C6B" w:rsidRPr="0062047C" w14:paraId="61C23038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BA399AF" w14:textId="77777777" w:rsidR="00200DC2" w:rsidRPr="0062047C" w:rsidRDefault="00200DC2" w:rsidP="00D67020">
            <w:pPr>
              <w:jc w:val="center"/>
              <w:divId w:val="46042306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E4BD931" w14:textId="1E3E4544" w:rsidR="00200DC2" w:rsidRPr="0062047C" w:rsidRDefault="00200DC2" w:rsidP="00D67020">
            <w:pPr>
              <w:divId w:val="86718561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4ED80823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86718561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How much, how, and what do Slovenian students abroad read? Teacher, help!</w:t>
            </w:r>
          </w:p>
          <w:p w14:paraId="4FAFD354" w14:textId="49CEFC6B" w:rsidR="00200DC2" w:rsidRPr="002A5BAE" w:rsidRDefault="00200DC2" w:rsidP="00295C17">
            <w:pPr>
              <w:pStyle w:val="paperauthor"/>
              <w:ind w:left="20" w:right="20"/>
              <w:divId w:val="867185610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Rajko Tekalec</w:t>
            </w:r>
            <w:r w:rsidR="00295C17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Primary School </w:t>
            </w:r>
            <w:proofErr w:type="spellStart"/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Dragomelj</w:t>
            </w:r>
            <w:proofErr w:type="spellEnd"/>
          </w:p>
          <w:p w14:paraId="274B20A6" w14:textId="688A1490" w:rsidR="00200DC2" w:rsidRPr="0062047C" w:rsidRDefault="00200DC2" w:rsidP="00D67020">
            <w:pPr>
              <w:divId w:val="146095569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08303FB3" w14:textId="41D267EB" w:rsidR="00200DC2" w:rsidRPr="0062047C" w:rsidRDefault="00200DC2" w:rsidP="00D67020">
            <w:pPr>
              <w:pStyle w:val="papertitle"/>
              <w:spacing w:before="0"/>
              <w:ind w:left="20" w:right="20"/>
              <w:divId w:val="146095569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The formation of L1 and L2 motivational beliefs among </w:t>
            </w:r>
            <w:r w:rsidR="00675F5C" w:rsidRPr="0062047C">
              <w:rPr>
                <w:rFonts w:ascii="Calibri" w:hAnsi="Calibri" w:cs="Calibri"/>
                <w:lang w:val="en-GB"/>
              </w:rPr>
              <w:t>Chinese English</w:t>
            </w:r>
            <w:r w:rsidRPr="0062047C">
              <w:rPr>
                <w:rFonts w:ascii="Calibri" w:hAnsi="Calibri" w:cs="Calibri"/>
                <w:lang w:val="en-GB"/>
              </w:rPr>
              <w:t xml:space="preserve"> bilingual students in mainland China: Social and dimensional comparisons</w:t>
            </w:r>
          </w:p>
          <w:p w14:paraId="61DBA185" w14:textId="2F93797B" w:rsidR="00200DC2" w:rsidRPr="0062047C" w:rsidRDefault="00200DC2" w:rsidP="00295C17">
            <w:pPr>
              <w:pStyle w:val="paperauthor"/>
              <w:ind w:left="20" w:right="20"/>
              <w:divId w:val="146095569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Barry Bai</w:t>
            </w:r>
            <w:r w:rsidR="00295C17"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Chinese University of Hong Kong, Hong Kong S.A.R. (China)</w:t>
            </w:r>
          </w:p>
          <w:p w14:paraId="5B65EF69" w14:textId="05BFC0B4" w:rsidR="00200DC2" w:rsidRPr="0062047C" w:rsidRDefault="00200DC2" w:rsidP="00D67020">
            <w:pPr>
              <w:divId w:val="44003621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709E6B74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44003621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The role of first and second language reading, first language low-level skills, and working memory in second language writing</w:t>
            </w:r>
          </w:p>
          <w:p w14:paraId="2CCEAD34" w14:textId="41A79809" w:rsidR="00200DC2" w:rsidRPr="0062047C" w:rsidRDefault="00200DC2" w:rsidP="00295C17">
            <w:pPr>
              <w:pStyle w:val="paperauthor"/>
              <w:ind w:left="20" w:right="20"/>
              <w:divId w:val="44003621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Judit Kormos</w:t>
            </w:r>
            <w:r w:rsidR="00295C17"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Ljubljana, Slovenia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Lancaster University, UK</w:t>
            </w:r>
          </w:p>
          <w:p w14:paraId="48C01B72" w14:textId="22F53268" w:rsidR="00200DC2" w:rsidRPr="0062047C" w:rsidRDefault="00200DC2" w:rsidP="00D67020">
            <w:pPr>
              <w:divId w:val="8006097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12:50 - 13:10</w:t>
            </w:r>
          </w:p>
          <w:p w14:paraId="0CE9CA65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80060978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Cultivating conditions of multilingualism in school: grammatical phenomena as vehicles of strengthening local and minority languages</w:t>
            </w:r>
          </w:p>
          <w:p w14:paraId="1D690A70" w14:textId="7A15BA63" w:rsidR="00200DC2" w:rsidRPr="00295C17" w:rsidRDefault="00200DC2" w:rsidP="00295C17">
            <w:pPr>
              <w:pStyle w:val="paperauthor"/>
              <w:ind w:left="20" w:right="20"/>
              <w:divId w:val="80060978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Marina Tzakosta, Georgios Leivadiotakis, Anastasia Machairidou, Maria Dafermou</w:t>
            </w:r>
            <w:r w:rsidR="00295C17"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Crete, Greece</w:t>
            </w:r>
            <w:r w:rsid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  <w:r w:rsid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</w:p>
        </w:tc>
      </w:tr>
      <w:tr w:rsidR="00A26C6B" w:rsidRPr="0062047C" w14:paraId="55FE237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1C0C3C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B22ED81" w14:textId="19935B7C" w:rsidR="00200DC2" w:rsidRPr="00F02A66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F02A66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26: Inclusive Practices in Literacy for Diverse Learners</w:t>
            </w:r>
            <w:r w:rsidR="00F02A66" w:rsidRPr="00F02A66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F02A66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F02A66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F02A66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F02A66" w:rsidRPr="00F02A66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F02A66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F02A66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F02A66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Olivia Richards</w:t>
            </w:r>
          </w:p>
        </w:tc>
      </w:tr>
      <w:tr w:rsidR="00A26C6B" w:rsidRPr="0062047C" w14:paraId="0C1BAD5E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1A254A9" w14:textId="77777777" w:rsidR="00200DC2" w:rsidRPr="0062047C" w:rsidRDefault="00200DC2" w:rsidP="00D67020">
            <w:pPr>
              <w:jc w:val="center"/>
              <w:divId w:val="73874775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B968A20" w14:textId="2483E5A4" w:rsidR="00200DC2" w:rsidRPr="0062047C" w:rsidRDefault="00200DC2" w:rsidP="00D67020">
            <w:pPr>
              <w:divId w:val="113498165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793D9FF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13498165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Everyone is a Reader</w:t>
            </w:r>
          </w:p>
          <w:p w14:paraId="63684EF6" w14:textId="03032D34" w:rsidR="00200DC2" w:rsidRPr="00F02A66" w:rsidRDefault="00200DC2" w:rsidP="00295C17">
            <w:pPr>
              <w:pStyle w:val="paperauthor"/>
              <w:ind w:left="20" w:right="20"/>
              <w:divId w:val="113498165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Katerina Spronglova, Tereza Booth, Michaela Streskova</w:t>
            </w:r>
            <w:r w:rsidR="00295C17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Molekuly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cteni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s.r.o.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Czech Republic</w:t>
            </w:r>
          </w:p>
          <w:p w14:paraId="33AA202A" w14:textId="0E217276" w:rsidR="00200DC2" w:rsidRPr="0062047C" w:rsidRDefault="00200DC2" w:rsidP="00D67020">
            <w:pPr>
              <w:divId w:val="93251217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20A0BB35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932512176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Literary art intervention supporting language and social-emotional learning of children with special educational needs in Finland</w:t>
            </w:r>
          </w:p>
          <w:p w14:paraId="198AA40A" w14:textId="328D6F9F" w:rsidR="00200DC2" w:rsidRPr="00675F5C" w:rsidRDefault="00200DC2" w:rsidP="00295C17">
            <w:pPr>
              <w:pStyle w:val="paperauthor"/>
              <w:ind w:left="20" w:right="20"/>
              <w:divId w:val="93251217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Veera Kivijärvi-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Lehvonen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>, Virpi Vellonen, Jaana Viljaranta</w:t>
            </w:r>
            <w:r w:rsidR="00295C17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Eastern Finland, Finland</w:t>
            </w:r>
          </w:p>
          <w:p w14:paraId="76C3D27F" w14:textId="4EC1B32C" w:rsidR="00200DC2" w:rsidRPr="0062047C" w:rsidRDefault="00200DC2" w:rsidP="00D67020">
            <w:pPr>
              <w:divId w:val="131506309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16F3B2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31506309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Two bream and a crankie: arts integration, inclusion, and teacher flourishing in an adolescent literacy classroom</w:t>
            </w:r>
          </w:p>
          <w:p w14:paraId="5C84DED0" w14:textId="09A7897D" w:rsidR="00200DC2" w:rsidRPr="00F02A66" w:rsidRDefault="00200DC2" w:rsidP="00295C17">
            <w:pPr>
              <w:pStyle w:val="paperauthor"/>
              <w:ind w:left="20" w:right="20"/>
              <w:divId w:val="1315063097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Teresa Youngblood</w:t>
            </w:r>
            <w:r w:rsidR="00295C17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Arkansas, United States of America</w:t>
            </w:r>
          </w:p>
          <w:p w14:paraId="7064C6D3" w14:textId="0760A1F9" w:rsidR="00200DC2" w:rsidRPr="0062047C" w:rsidRDefault="00200DC2" w:rsidP="00D67020">
            <w:pPr>
              <w:divId w:val="81136783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12:50 - 13:10</w:t>
            </w:r>
          </w:p>
          <w:p w14:paraId="652C70C1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81136783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Using stories to improve children's wellbeing and literacy simultaneously</w:t>
            </w:r>
          </w:p>
          <w:p w14:paraId="03270C9E" w14:textId="3FE9740C" w:rsidR="00200DC2" w:rsidRPr="00F02A66" w:rsidRDefault="00200DC2" w:rsidP="00295C17">
            <w:pPr>
              <w:pStyle w:val="paperauthor"/>
              <w:ind w:left="20" w:right="20"/>
              <w:divId w:val="811367837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Olivia Richards</w:t>
            </w:r>
            <w:r w:rsidR="00295C17"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St</w:t>
            </w:r>
            <w:r w:rsidR="00295C17"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.</w:t>
            </w:r>
            <w:r w:rsidRPr="00295C1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Mary's University, United Kingdom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  <w:r w:rsidR="00675F5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  <w:r w:rsidR="00295C17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</w:p>
        </w:tc>
      </w:tr>
      <w:tr w:rsidR="00A26C6B" w:rsidRPr="0062047C" w14:paraId="43A42E5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CD6A9D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23DB05F" w14:textId="44A11052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27: Literacy Environments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Marina </w:t>
            </w:r>
            <w:proofErr w:type="spellStart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Gabelica</w:t>
            </w:r>
            <w:proofErr w:type="spellEnd"/>
          </w:p>
        </w:tc>
      </w:tr>
      <w:tr w:rsidR="00A26C6B" w:rsidRPr="0062047C" w14:paraId="3A4DE138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C92077D" w14:textId="77777777" w:rsidR="00200DC2" w:rsidRPr="0062047C" w:rsidRDefault="00200DC2" w:rsidP="00D67020">
            <w:pPr>
              <w:jc w:val="center"/>
              <w:divId w:val="139508730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935F803" w14:textId="69C11907" w:rsidR="00200DC2" w:rsidRPr="0062047C" w:rsidRDefault="00200DC2" w:rsidP="00D67020">
            <w:pPr>
              <w:divId w:val="15539997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06786E60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55399971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Golden Pears and the Manual for Reading Quality Youth Books: Shortcuts to Quality Children's and Young Adult Literature</w:t>
            </w:r>
          </w:p>
          <w:p w14:paraId="07199FF8" w14:textId="117AEB57" w:rsidR="00200DC2" w:rsidRPr="00295C17" w:rsidRDefault="00200DC2" w:rsidP="00295C17">
            <w:pPr>
              <w:pStyle w:val="paperauthor"/>
              <w:ind w:left="20" w:right="20"/>
              <w:divId w:val="1553999712"/>
              <w:rPr>
                <w:rFonts w:ascii="Calibri" w:hAnsi="Calibri" w:cs="Calibri"/>
                <w:color w:val="000000"/>
                <w:lang w:val="en-US"/>
              </w:rPr>
            </w:pPr>
            <w:r w:rsidRPr="00295C17">
              <w:rPr>
                <w:rFonts w:ascii="Calibri" w:hAnsi="Calibri" w:cs="Calibri"/>
                <w:color w:val="000000"/>
                <w:lang w:val="en-US"/>
              </w:rPr>
              <w:t>Jerneja Černilogar</w:t>
            </w:r>
            <w:r w:rsidR="00295C17" w:rsidRPr="00675F5C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Ljubljana City Library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, Slovenia</w:t>
            </w:r>
          </w:p>
          <w:p w14:paraId="006924EC" w14:textId="4370F5D1" w:rsidR="00200DC2" w:rsidRPr="0062047C" w:rsidRDefault="00200DC2" w:rsidP="00D67020">
            <w:pPr>
              <w:divId w:val="14121914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5CBA1B51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1219148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Literary Reading in the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Filobralnica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Dvojina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Reading Group</w:t>
            </w:r>
          </w:p>
          <w:p w14:paraId="0E39B748" w14:textId="49F51A66" w:rsidR="00200DC2" w:rsidRPr="00F02A66" w:rsidRDefault="00200DC2" w:rsidP="00295C17">
            <w:pPr>
              <w:pStyle w:val="paperauthor"/>
              <w:ind w:left="20" w:right="20"/>
              <w:divId w:val="141219148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Ana Rakovec, Monika Podlogar, Alojzija Zupan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Sosič</w:t>
            </w:r>
            <w:proofErr w:type="spellEnd"/>
            <w:r w:rsidR="00295C17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675F5C" w:rsidRPr="007A66A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Ljubljana, Faculty of Arts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5738FCFA" w14:textId="20BFC872" w:rsidR="00200DC2" w:rsidRPr="0062047C" w:rsidRDefault="00200DC2" w:rsidP="00D67020">
            <w:pPr>
              <w:divId w:val="134814383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404DE906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34814383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Cultural, critical, and creative approaches to (required) reading</w:t>
            </w:r>
          </w:p>
          <w:p w14:paraId="6118A93D" w14:textId="309E9D44" w:rsidR="00200DC2" w:rsidRPr="00F02A66" w:rsidRDefault="00200DC2" w:rsidP="00295C17">
            <w:pPr>
              <w:pStyle w:val="paperauthor"/>
              <w:ind w:left="20" w:right="20"/>
              <w:divId w:val="134814383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Marina Gabelica</w:t>
            </w:r>
            <w:r w:rsidR="00295C17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Faculty of Teacher Education, University of Zagreb, Croatia</w:t>
            </w:r>
          </w:p>
          <w:p w14:paraId="0A2185EB" w14:textId="796B4A69" w:rsidR="00200DC2" w:rsidRPr="0062047C" w:rsidRDefault="00200DC2" w:rsidP="00D67020">
            <w:pPr>
              <w:divId w:val="13864426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12:50 - 13:10</w:t>
            </w:r>
          </w:p>
          <w:p w14:paraId="431B4C68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38644265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Where have All of Book Gone: High Quality Children's Literature in Preservice Teacher Preparation</w:t>
            </w:r>
          </w:p>
          <w:p w14:paraId="38162917" w14:textId="5F540AC5" w:rsidR="00200DC2" w:rsidRPr="006F39CA" w:rsidRDefault="00200DC2" w:rsidP="006F39CA">
            <w:pPr>
              <w:pStyle w:val="paperauthor"/>
              <w:ind w:left="20" w:right="20"/>
              <w:divId w:val="138644265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Linda Smetana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California State University, East Bay, Hayward, California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>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Ann Van Wig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Eastern Washington University, Cheney, Washington</w:t>
            </w:r>
            <w:r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Catherine M. Kelly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Concordia University, St. Paul Minnesota,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Sarah D. Reid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Illinois State University, Normal, Illinois,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Chelsea M. Bahlmann-Bollinger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James Madison University, Harrisonburg, Virginia</w:t>
            </w:r>
            <w:r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Stephanie Lemley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Mississippi State University, Mississippi State, Mississippi</w:t>
            </w:r>
            <w:r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Wendy Gardiner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Pacific Lutheran University, Tacoma Washington,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Marjorie M. Rowe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East Carolina University, Greenville, North Carolina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>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W. David Scales, Roya Scales</w:t>
            </w:r>
            <w:r w:rsidR="006F39CA"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Western Carolina University, Cullowhee, North Carolina,</w:t>
            </w:r>
            <w:r w:rsidR="006F39C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Shuling Yang</w:t>
            </w:r>
            <w:r w:rsidR="006F39C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6F39C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Maryland, Baltimore County, Baltimore, Maryland</w:t>
            </w:r>
          </w:p>
          <w:p w14:paraId="3CAC5537" w14:textId="77777777" w:rsidR="00200DC2" w:rsidRPr="0062047C" w:rsidRDefault="00200DC2" w:rsidP="00D67020">
            <w:pPr>
              <w:divId w:val="174541040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424677D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8C5EAB3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BC9A833" w14:textId="300DCE5E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28: Lifelong Development of Literacy Skills (1), Inclusive Practices in Literacy for Diverse Learners (1)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F02A66"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Veronika Rot Gabrovec</w:t>
            </w:r>
          </w:p>
        </w:tc>
      </w:tr>
      <w:tr w:rsidR="00A26C6B" w:rsidRPr="0062047C" w14:paraId="5CFADDA2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46FEEE9" w14:textId="77777777" w:rsidR="00200DC2" w:rsidRPr="0062047C" w:rsidRDefault="00200DC2" w:rsidP="00D67020">
            <w:pPr>
              <w:jc w:val="center"/>
              <w:divId w:val="100030486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52D33E3" w14:textId="12E25C49" w:rsidR="00200DC2" w:rsidRPr="0062047C" w:rsidRDefault="00200DC2" w:rsidP="00D67020">
            <w:pPr>
              <w:divId w:val="117310730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11:50 - 12:50</w:t>
            </w:r>
          </w:p>
          <w:p w14:paraId="622C841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17310730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Ljubljana Reading Manifesto - Three years after Frankfurt bookfair</w:t>
            </w:r>
          </w:p>
          <w:p w14:paraId="57BE6DEB" w14:textId="03919AB4" w:rsidR="00200DC2" w:rsidRPr="00675F5C" w:rsidRDefault="00200DC2" w:rsidP="00675F5C">
            <w:pPr>
              <w:pStyle w:val="paperauthor"/>
              <w:ind w:left="20" w:right="20"/>
              <w:divId w:val="117310730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Miha Kova</w:t>
            </w:r>
            <w:r w:rsidR="00BA5926">
              <w:rPr>
                <w:rFonts w:ascii="Calibri" w:hAnsi="Calibri" w:cs="Calibri"/>
                <w:color w:val="000000"/>
                <w:lang w:val="en-GB"/>
              </w:rPr>
              <w:t>č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Ljubljana, Faculty of Arts, Slovenia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, Anne Mangen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Stavanger the Norwegian Reading Centre,</w:t>
            </w:r>
            <w:r w:rsidR="00675F5C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033507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Norway,</w:t>
            </w:r>
            <w:r w:rsidR="00675F5C">
              <w:rPr>
                <w:rFonts w:ascii="Calibri" w:hAnsi="Calibri" w:cs="Calibri"/>
                <w:color w:val="000000"/>
                <w:lang w:val="en-GB"/>
              </w:rPr>
              <w:br/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Andre Schueller-Zwierlein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Regensburg University Library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Germany</w:t>
            </w:r>
            <w:r w:rsidR="001E26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1E2623" w:rsidRPr="001E2623">
              <w:rPr>
                <w:rFonts w:ascii="Calibri" w:hAnsi="Calibri" w:cs="Calibri"/>
                <w:color w:val="000000"/>
                <w:lang w:val="en-GB"/>
              </w:rPr>
              <w:t>Adriaan van de</w:t>
            </w:r>
            <w:r w:rsidR="00E04655">
              <w:rPr>
                <w:rFonts w:ascii="Calibri" w:hAnsi="Calibri" w:cs="Calibri"/>
                <w:color w:val="000000"/>
                <w:lang w:val="en-GB"/>
              </w:rPr>
              <w:t>r</w:t>
            </w:r>
            <w:r w:rsidR="001E2623" w:rsidRPr="001E262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="001E2623" w:rsidRPr="001E2623">
              <w:rPr>
                <w:rFonts w:ascii="Calibri" w:hAnsi="Calibri" w:cs="Calibri"/>
                <w:color w:val="000000"/>
                <w:lang w:val="en-GB"/>
              </w:rPr>
              <w:t>Weel</w:t>
            </w:r>
            <w:proofErr w:type="spellEnd"/>
            <w:r w:rsidR="001E2623" w:rsidRPr="001E26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University of Leiden</w:t>
            </w:r>
            <w:r w:rsidR="00E0465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The Netherlands</w:t>
            </w:r>
          </w:p>
          <w:p w14:paraId="382E8E61" w14:textId="511AB9D3" w:rsidR="00200DC2" w:rsidRPr="0062047C" w:rsidRDefault="00200DC2" w:rsidP="00D67020">
            <w:pPr>
              <w:divId w:val="130138041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12:50 - 13:10</w:t>
            </w:r>
          </w:p>
          <w:p w14:paraId="6D18FD1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30138041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Literacy, Creativity and Social Inclusion: The “We Include and Activate II” Programme in Slovenia</w:t>
            </w:r>
          </w:p>
          <w:p w14:paraId="47D8A33B" w14:textId="7284CD45" w:rsidR="00200DC2" w:rsidRPr="00F02A66" w:rsidRDefault="00200DC2" w:rsidP="00675F5C">
            <w:pPr>
              <w:pStyle w:val="paperauthor"/>
              <w:ind w:left="20" w:right="20"/>
              <w:divId w:val="130138041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Irena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Lengar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Slovenian Book Agency, Slovenia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11E7F82D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F156978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37BDD5D" w14:textId="39B420BB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5: Oral Presentation 5 (Slovene)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Marija </w:t>
            </w:r>
            <w:proofErr w:type="spellStart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Kavkler</w:t>
            </w:r>
            <w:proofErr w:type="spellEnd"/>
          </w:p>
        </w:tc>
      </w:tr>
      <w:tr w:rsidR="00A26C6B" w:rsidRPr="00F02A66" w14:paraId="4AAF34C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B28A374" w14:textId="77777777" w:rsidR="00200DC2" w:rsidRPr="0062047C" w:rsidRDefault="00200DC2" w:rsidP="00D67020">
            <w:pPr>
              <w:jc w:val="center"/>
              <w:divId w:val="209986522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1134919" w14:textId="3061EC30" w:rsidR="00200DC2" w:rsidRPr="00325941" w:rsidRDefault="00200DC2" w:rsidP="00D67020">
            <w:pPr>
              <w:divId w:val="19276863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11:50 - 12:10</w:t>
            </w:r>
          </w:p>
          <w:p w14:paraId="4BE80126" w14:textId="77777777" w:rsidR="00200DC2" w:rsidRPr="00F02A66" w:rsidRDefault="00200DC2" w:rsidP="00D67020">
            <w:pPr>
              <w:pStyle w:val="papertitle"/>
              <w:spacing w:before="0"/>
              <w:ind w:left="20" w:right="20"/>
              <w:divId w:val="1927686323"/>
              <w:rPr>
                <w:rFonts w:ascii="Calibri" w:hAnsi="Calibri" w:cs="Calibri"/>
                <w:lang w:val="it-IT"/>
              </w:rPr>
            </w:pPr>
            <w:proofErr w:type="spellStart"/>
            <w:r w:rsidRPr="00F02A66">
              <w:rPr>
                <w:rFonts w:ascii="Calibri" w:hAnsi="Calibri" w:cs="Calibri"/>
                <w:lang w:val="it-IT"/>
              </w:rPr>
              <w:t>Vključujoča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praksa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področju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–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doprinos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Društva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Bravo</w:t>
            </w:r>
          </w:p>
          <w:p w14:paraId="774453AE" w14:textId="32A962B4" w:rsidR="00200DC2" w:rsidRPr="00675F5C" w:rsidRDefault="00200DC2" w:rsidP="00675F5C">
            <w:pPr>
              <w:pStyle w:val="paperauthor"/>
              <w:ind w:left="20" w:right="20"/>
              <w:divId w:val="1927686323"/>
              <w:rPr>
                <w:rFonts w:ascii="Calibri" w:hAnsi="Calibri" w:cs="Calibri"/>
                <w:color w:val="000000"/>
                <w:lang w:val="it-IT"/>
              </w:rPr>
            </w:pPr>
            <w:r w:rsidRPr="00675F5C">
              <w:rPr>
                <w:rFonts w:ascii="Calibri" w:hAnsi="Calibri" w:cs="Calibri"/>
                <w:color w:val="000000"/>
                <w:lang w:val="it-IT"/>
              </w:rPr>
              <w:t>Marija Kavkle</w:t>
            </w:r>
            <w:r w:rsidR="00675F5C">
              <w:rPr>
                <w:rFonts w:ascii="Calibri" w:hAnsi="Calibri" w:cs="Calibri"/>
                <w:color w:val="000000"/>
                <w:lang w:val="it-IT"/>
              </w:rPr>
              <w:t>r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Društvo Bravo za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otroke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in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mladostnike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specifičnimi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učnimi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težavami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Slovenija</w:t>
            </w:r>
            <w:proofErr w:type="spellEnd"/>
          </w:p>
          <w:p w14:paraId="134B31BA" w14:textId="5DD56E87" w:rsidR="00200DC2" w:rsidRPr="00325941" w:rsidRDefault="00200DC2" w:rsidP="00D67020">
            <w:pPr>
              <w:divId w:val="197047092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12:10 - 12:30</w:t>
            </w:r>
          </w:p>
          <w:p w14:paraId="46BF5542" w14:textId="77777777" w:rsidR="00200DC2" w:rsidRPr="00F02A66" w:rsidRDefault="00200DC2" w:rsidP="00D67020">
            <w:pPr>
              <w:pStyle w:val="papertitle"/>
              <w:spacing w:before="0"/>
              <w:ind w:left="20" w:right="20"/>
              <w:divId w:val="1970470925"/>
              <w:rPr>
                <w:rFonts w:ascii="Calibri" w:hAnsi="Calibri" w:cs="Calibri"/>
                <w:lang w:val="it-IT"/>
              </w:rPr>
            </w:pPr>
            <w:proofErr w:type="spellStart"/>
            <w:r w:rsidRPr="00F02A66">
              <w:rPr>
                <w:rFonts w:ascii="Calibri" w:hAnsi="Calibri" w:cs="Calibri"/>
                <w:lang w:val="it-IT"/>
              </w:rPr>
              <w:t>Dodatna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podpora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za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študente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s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specifičnimi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učnimi</w:t>
            </w:r>
            <w:proofErr w:type="spellEnd"/>
            <w:r w:rsidRPr="00F02A6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F02A66">
              <w:rPr>
                <w:rFonts w:ascii="Calibri" w:hAnsi="Calibri" w:cs="Calibri"/>
                <w:lang w:val="it-IT"/>
              </w:rPr>
              <w:t>težavami</w:t>
            </w:r>
            <w:proofErr w:type="spellEnd"/>
          </w:p>
          <w:p w14:paraId="0958420B" w14:textId="1220D93E" w:rsidR="00200DC2" w:rsidRPr="00675F5C" w:rsidRDefault="00200DC2" w:rsidP="00675F5C">
            <w:pPr>
              <w:pStyle w:val="paperauthor"/>
              <w:ind w:left="20" w:right="20"/>
              <w:divId w:val="1970470925"/>
              <w:rPr>
                <w:rFonts w:ascii="Calibri" w:hAnsi="Calibri" w:cs="Calibri"/>
                <w:color w:val="000000"/>
                <w:lang w:val="it-IT"/>
              </w:rPr>
            </w:pPr>
            <w:r w:rsidRPr="00675F5C">
              <w:rPr>
                <w:rFonts w:ascii="Calibri" w:hAnsi="Calibri" w:cs="Calibri"/>
                <w:color w:val="000000"/>
                <w:lang w:val="it-IT"/>
              </w:rPr>
              <w:t>Milena Košak Babuder, Ana Bezenšek, Mojca Poredoš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</w:t>
            </w:r>
            <w:r w:rsidR="00675F5C" w:rsidRPr="00675F5C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Pedagoška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fakulteta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Univerze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v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Ljubljani</w:t>
            </w:r>
            <w:proofErr w:type="spellEnd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Slovenija</w:t>
            </w:r>
            <w:proofErr w:type="spellEnd"/>
          </w:p>
          <w:p w14:paraId="095B2017" w14:textId="2CD9F80D" w:rsidR="00200DC2" w:rsidRPr="00BA5926" w:rsidRDefault="00200DC2" w:rsidP="00D67020">
            <w:pPr>
              <w:divId w:val="1519131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BA5926">
              <w:rPr>
                <w:rStyle w:val="papertimevalue1"/>
                <w:rFonts w:ascii="Calibri" w:eastAsia="Times New Roman" w:hAnsi="Calibri" w:cs="Calibri"/>
                <w:lang w:val="it-IT"/>
              </w:rPr>
              <w:t>12:30 - 12:50</w:t>
            </w:r>
          </w:p>
          <w:p w14:paraId="07EACE87" w14:textId="77777777" w:rsidR="00200DC2" w:rsidRPr="00BA5926" w:rsidRDefault="00200DC2" w:rsidP="00D67020">
            <w:pPr>
              <w:pStyle w:val="papertitle"/>
              <w:spacing w:before="0"/>
              <w:ind w:left="20" w:right="20"/>
              <w:divId w:val="151913147"/>
              <w:rPr>
                <w:rFonts w:ascii="Calibri" w:hAnsi="Calibri" w:cs="Calibri"/>
                <w:lang w:val="it-IT"/>
              </w:rPr>
            </w:pPr>
            <w:r w:rsidRPr="00BA5926">
              <w:rPr>
                <w:rFonts w:ascii="Calibri" w:hAnsi="Calibri" w:cs="Calibri"/>
                <w:lang w:val="it-IT"/>
              </w:rPr>
              <w:t xml:space="preserve">Strip: </w:t>
            </w:r>
            <w:proofErr w:type="spellStart"/>
            <w:r w:rsidRPr="00BA5926">
              <w:rPr>
                <w:rFonts w:ascii="Calibri" w:hAnsi="Calibri" w:cs="Calibri"/>
                <w:lang w:val="it-IT"/>
              </w:rPr>
              <w:t>most</w:t>
            </w:r>
            <w:proofErr w:type="spellEnd"/>
            <w:r w:rsidRPr="00BA5926">
              <w:rPr>
                <w:rFonts w:ascii="Calibri" w:hAnsi="Calibri" w:cs="Calibri"/>
                <w:lang w:val="it-IT"/>
              </w:rPr>
              <w:t xml:space="preserve"> do </w:t>
            </w:r>
            <w:proofErr w:type="spellStart"/>
            <w:r w:rsidRPr="00BA5926">
              <w:rPr>
                <w:rFonts w:ascii="Calibri" w:hAnsi="Calibri" w:cs="Calibri"/>
                <w:lang w:val="it-IT"/>
              </w:rPr>
              <w:t>zahtevnejše</w:t>
            </w:r>
            <w:proofErr w:type="spellEnd"/>
            <w:r w:rsidRPr="00BA5926">
              <w:rPr>
                <w:rFonts w:ascii="Calibri" w:hAnsi="Calibri" w:cs="Calibri"/>
                <w:lang w:val="it-IT"/>
              </w:rPr>
              <w:t xml:space="preserve"> literature</w:t>
            </w:r>
          </w:p>
          <w:p w14:paraId="7519D86A" w14:textId="78D0292D" w:rsidR="00200DC2" w:rsidRPr="00BA5926" w:rsidRDefault="00200DC2" w:rsidP="00675F5C">
            <w:pPr>
              <w:pStyle w:val="paperauthor"/>
              <w:ind w:left="20" w:right="20"/>
              <w:divId w:val="151913147"/>
              <w:rPr>
                <w:rFonts w:ascii="Calibri" w:hAnsi="Calibri" w:cs="Calibri"/>
                <w:color w:val="000000"/>
                <w:lang w:val="it-IT"/>
              </w:rPr>
            </w:pPr>
            <w:r w:rsidRPr="00BA5926">
              <w:rPr>
                <w:rFonts w:ascii="Calibri" w:hAnsi="Calibri" w:cs="Calibri"/>
                <w:color w:val="000000"/>
                <w:lang w:val="it-IT"/>
              </w:rPr>
              <w:t>Urška Sotler</w:t>
            </w:r>
            <w:r w:rsidR="00675F5C"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Šalek Velenje, </w:t>
            </w:r>
            <w:proofErr w:type="spellStart"/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BA5926"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A5926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7B905BD5" w14:textId="4B45CE29" w:rsidR="00200DC2" w:rsidRPr="00325941" w:rsidRDefault="00200DC2" w:rsidP="00D67020">
            <w:pPr>
              <w:divId w:val="4449255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12:50 - 13:10</w:t>
            </w:r>
          </w:p>
          <w:p w14:paraId="6C1FE7FF" w14:textId="1CE6A6DB" w:rsidR="00200DC2" w:rsidRPr="00D67020" w:rsidRDefault="00200DC2" w:rsidP="00D67020">
            <w:pPr>
              <w:pStyle w:val="papertitle"/>
              <w:spacing w:before="0"/>
              <w:ind w:left="20" w:right="20"/>
              <w:divId w:val="444925549"/>
              <w:rPr>
                <w:rFonts w:ascii="Calibri" w:hAnsi="Calibri" w:cs="Calibri"/>
                <w:lang w:val="it-IT"/>
              </w:rPr>
            </w:pPr>
            <w:proofErr w:type="spellStart"/>
            <w:r w:rsidRPr="00D67020">
              <w:rPr>
                <w:rFonts w:ascii="Calibri" w:hAnsi="Calibri" w:cs="Calibri"/>
                <w:lang w:val="it-IT"/>
              </w:rPr>
              <w:t>O</w:t>
            </w:r>
            <w:r w:rsidR="00675F5C" w:rsidRPr="00D67020">
              <w:rPr>
                <w:rFonts w:ascii="Calibri" w:hAnsi="Calibri" w:cs="Calibri"/>
                <w:lang w:val="it-IT"/>
              </w:rPr>
              <w:t>sebe</w:t>
            </w:r>
            <w:proofErr w:type="spellEnd"/>
            <w:r w:rsidR="00675F5C" w:rsidRPr="00D67020">
              <w:rPr>
                <w:rFonts w:ascii="Calibri" w:hAnsi="Calibri" w:cs="Calibri"/>
                <w:lang w:val="it-IT"/>
              </w:rPr>
              <w:t xml:space="preserve"> z </w:t>
            </w:r>
            <w:proofErr w:type="spellStart"/>
            <w:r w:rsidR="00675F5C" w:rsidRPr="00D67020">
              <w:rPr>
                <w:rFonts w:ascii="Calibri" w:hAnsi="Calibri" w:cs="Calibri"/>
                <w:lang w:val="it-IT"/>
              </w:rPr>
              <w:t>gluhoslepoto</w:t>
            </w:r>
            <w:proofErr w:type="spellEnd"/>
            <w:r w:rsidR="00675F5C" w:rsidRPr="00D67020">
              <w:rPr>
                <w:rFonts w:ascii="Calibri" w:hAnsi="Calibri" w:cs="Calibri"/>
                <w:lang w:val="it-IT"/>
              </w:rPr>
              <w:t xml:space="preserve"> so </w:t>
            </w:r>
            <w:proofErr w:type="spellStart"/>
            <w:r w:rsidR="00675F5C" w:rsidRPr="00D67020">
              <w:rPr>
                <w:rFonts w:ascii="Calibri" w:hAnsi="Calibri" w:cs="Calibri"/>
                <w:lang w:val="it-IT"/>
              </w:rPr>
              <w:t>ranljiva</w:t>
            </w:r>
            <w:proofErr w:type="spellEnd"/>
            <w:r w:rsidR="00675F5C"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675F5C" w:rsidRPr="00D67020">
              <w:rPr>
                <w:rFonts w:ascii="Calibri" w:hAnsi="Calibri" w:cs="Calibri"/>
                <w:lang w:val="it-IT"/>
              </w:rPr>
              <w:t>skupina</w:t>
            </w:r>
            <w:proofErr w:type="spellEnd"/>
            <w:r w:rsidR="00675F5C"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675F5C" w:rsidRPr="00D67020">
              <w:rPr>
                <w:rFonts w:ascii="Calibri" w:hAnsi="Calibri" w:cs="Calibri"/>
                <w:lang w:val="it-IT"/>
              </w:rPr>
              <w:t>bralcev</w:t>
            </w:r>
            <w:proofErr w:type="spellEnd"/>
          </w:p>
          <w:p w14:paraId="34E184C4" w14:textId="72F71AD4" w:rsidR="00200DC2" w:rsidRPr="00F02A66" w:rsidRDefault="00200DC2" w:rsidP="00675F5C">
            <w:pPr>
              <w:pStyle w:val="paperauthor"/>
              <w:ind w:left="20" w:right="20"/>
              <w:divId w:val="444925549"/>
              <w:rPr>
                <w:rFonts w:ascii="Calibri" w:hAnsi="Calibri" w:cs="Calibri"/>
                <w:color w:val="000000"/>
                <w:lang w:val="it-IT"/>
              </w:rPr>
            </w:pPr>
            <w:r w:rsidRPr="00675F5C">
              <w:rPr>
                <w:rFonts w:ascii="Calibri" w:hAnsi="Calibri" w:cs="Calibri"/>
                <w:color w:val="000000"/>
                <w:lang w:val="it-IT"/>
              </w:rPr>
              <w:t>Simona Gerenčer, Petra Rezar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Združenje </w:t>
            </w:r>
            <w:proofErr w:type="spellStart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gluhoslepih</w:t>
            </w:r>
            <w:proofErr w:type="spellEnd"/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Slovenije DLAN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Slovenija</w:t>
            </w:r>
            <w:proofErr w:type="spellEnd"/>
          </w:p>
        </w:tc>
      </w:tr>
      <w:tr w:rsidR="00A26C6B" w:rsidRPr="0062047C" w14:paraId="535E64B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E87F1BC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0518B6C" w14:textId="27B63D3B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Symposium/Round Table 6: Inclusive Practices in Literacy for Diverse Learners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  <w:sz w:val="17"/>
                <w:szCs w:val="17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>FDV 20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7"/>
                <w:szCs w:val="17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Natalie Davey</w:t>
            </w:r>
          </w:p>
        </w:tc>
      </w:tr>
      <w:tr w:rsidR="00A26C6B" w:rsidRPr="0062047C" w14:paraId="28DB61EA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4A4F9E" w14:textId="77777777" w:rsidR="00200DC2" w:rsidRPr="0062047C" w:rsidRDefault="00200DC2" w:rsidP="00D67020">
            <w:pPr>
              <w:jc w:val="center"/>
              <w:divId w:val="172991491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A71C36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6807745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Framed: Visual Literacy and Bridge Building in the Classroom Through Arts-Based Texts</w:t>
            </w:r>
          </w:p>
          <w:p w14:paraId="54A3BECB" w14:textId="60C5903D" w:rsidR="00200DC2" w:rsidRPr="00BA5926" w:rsidRDefault="00200DC2" w:rsidP="00BA5926">
            <w:pPr>
              <w:pStyle w:val="paperauthor"/>
              <w:ind w:left="20" w:right="20"/>
              <w:divId w:val="568077452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Natalie Davey, Carol Doyle-Jones, Debbie McCleary, Kimberly Todd</w:t>
            </w:r>
            <w:r w:rsidR="00675F5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675F5C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 Ontario, Canada</w:t>
            </w:r>
          </w:p>
        </w:tc>
      </w:tr>
      <w:tr w:rsidR="00A26C6B" w:rsidRPr="0062047C" w14:paraId="20FA41F5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34824A1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11:50 - 13:10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B1E712" w14:textId="19369CAD" w:rsidR="00200DC2" w:rsidRPr="00BA5926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A5926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9 &amp; 10: Lifelong Development of Literacy Skills</w:t>
            </w:r>
            <w:r w:rsidR="00F02A66" w:rsidRPr="00BA5926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BA5926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A5926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A5926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F02A66" w:rsidRPr="00BA5926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BA5926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A5926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A5926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Bethany Rice</w:t>
            </w:r>
          </w:p>
        </w:tc>
      </w:tr>
      <w:tr w:rsidR="00A26C6B" w:rsidRPr="0062047C" w14:paraId="0AD4F7FA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BC1291E" w14:textId="77777777" w:rsidR="00200DC2" w:rsidRPr="0062047C" w:rsidRDefault="00200DC2" w:rsidP="00D67020">
            <w:pPr>
              <w:jc w:val="center"/>
              <w:divId w:val="147811023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D9097A2" w14:textId="26502EE4" w:rsidR="00BA5926" w:rsidRPr="00BA5926" w:rsidRDefault="00BA5926" w:rsidP="00BA5926">
            <w:pPr>
              <w:divId w:val="139666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 w:rsidR="00DA13BB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:50 - 1</w:t>
            </w:r>
            <w:r w:rsidR="00DA13BB"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 w:rsidR="00DA13BB">
              <w:rPr>
                <w:rStyle w:val="papertimevalue1"/>
                <w:rFonts w:ascii="Calibri" w:eastAsia="Times New Roman" w:hAnsi="Calibri" w:cs="Calibri"/>
                <w:lang w:val="en-GB"/>
              </w:rPr>
              <w:t>3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214903C4" w14:textId="163B574B" w:rsidR="00200DC2" w:rsidRPr="0062047C" w:rsidRDefault="00200DC2" w:rsidP="00D67020">
            <w:pPr>
              <w:pStyle w:val="papertitle"/>
              <w:spacing w:before="0"/>
              <w:ind w:left="20" w:right="20"/>
              <w:divId w:val="1396666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Breaking Down and Understanding Big Words: Morphological Instruction to Boost Literacy in the Upper Elementary Grades</w:t>
            </w:r>
          </w:p>
          <w:p w14:paraId="7EDF474B" w14:textId="7B08305C" w:rsidR="00200DC2" w:rsidRPr="00675F5C" w:rsidRDefault="00200DC2" w:rsidP="00675F5C">
            <w:pPr>
              <w:pStyle w:val="paperauthor"/>
              <w:ind w:left="20" w:right="20"/>
              <w:divId w:val="139666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Margaret Quinn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Texas A&amp;M University, United States of America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21658">
              <w:rPr>
                <w:rFonts w:ascii="Calibri" w:hAnsi="Calibri" w:cs="Calibri"/>
                <w:color w:val="000000"/>
                <w:lang w:val="en-GB"/>
              </w:rPr>
              <w:t xml:space="preserve">Zoi </w:t>
            </w:r>
            <w:proofErr w:type="spellStart"/>
            <w:r w:rsidRPr="00121658">
              <w:rPr>
                <w:rFonts w:ascii="Calibri" w:hAnsi="Calibri" w:cs="Calibri"/>
                <w:color w:val="000000"/>
                <w:lang w:val="en-GB"/>
              </w:rPr>
              <w:t>Traga</w:t>
            </w:r>
            <w:proofErr w:type="spellEnd"/>
            <w:r w:rsidRPr="00121658">
              <w:rPr>
                <w:rFonts w:ascii="Calibri" w:hAnsi="Calibri" w:cs="Calibri"/>
                <w:color w:val="000000"/>
                <w:lang w:val="en-GB"/>
              </w:rPr>
              <w:t xml:space="preserve"> Philippakos,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Katherine Wilburn, Kate Bentley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Tennessee, Knoxville, United States of America</w:t>
            </w:r>
          </w:p>
          <w:p w14:paraId="2E57099A" w14:textId="0AF44F61" w:rsidR="00BA5926" w:rsidRPr="00BA5926" w:rsidRDefault="00BA5926" w:rsidP="00BA5926">
            <w:pPr>
              <w:divId w:val="144581074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12:</w:t>
            </w:r>
            <w:r w:rsidR="00DA13BB">
              <w:rPr>
                <w:rStyle w:val="papertimevalue1"/>
                <w:rFonts w:ascii="Calibri" w:eastAsia="Times New Roman" w:hAnsi="Calibri" w:cs="Calibri"/>
                <w:lang w:val="en-GB"/>
              </w:rPr>
              <w:t>3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0 - 13:10</w:t>
            </w:r>
          </w:p>
          <w:p w14:paraId="4257CD88" w14:textId="0359FD4C" w:rsidR="00200DC2" w:rsidRPr="0062047C" w:rsidRDefault="00200DC2" w:rsidP="00D67020">
            <w:pPr>
              <w:pStyle w:val="papertitle"/>
              <w:spacing w:before="0"/>
              <w:ind w:left="20" w:right="20"/>
              <w:divId w:val="144581074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Using Practice-Based Teacher Education (PBTE) to Strengthen Literacy Skills in Preservice Teachers</w:t>
            </w:r>
          </w:p>
          <w:p w14:paraId="592C12AA" w14:textId="5DEF1285" w:rsidR="00200DC2" w:rsidRPr="00BA5926" w:rsidRDefault="00200DC2" w:rsidP="00BA5926">
            <w:pPr>
              <w:pStyle w:val="paperauthor"/>
              <w:ind w:left="20" w:right="20"/>
              <w:divId w:val="1445810743"/>
              <w:rPr>
                <w:rFonts w:ascii="Calibri" w:hAnsi="Calibri" w:cs="Calibri"/>
                <w:color w:val="000000"/>
                <w:lang w:val="en-GB"/>
              </w:rPr>
            </w:pPr>
            <w:r w:rsidRPr="00BA5926">
              <w:rPr>
                <w:rFonts w:ascii="Calibri" w:hAnsi="Calibri" w:cs="Calibri"/>
                <w:color w:val="000000"/>
                <w:lang w:val="en-GB"/>
              </w:rPr>
              <w:t>Bethany Rice, Vicki McQuitty, Pamela Hickey, Julia Brandeberry</w:t>
            </w:r>
            <w:r w:rsidR="00675F5C" w:rsidRPr="00BA5926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675F5C" w:rsidRPr="00675F5C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675F5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Towson University, United States of America</w:t>
            </w:r>
          </w:p>
        </w:tc>
      </w:tr>
      <w:tr w:rsidR="00A26C6B" w:rsidRPr="0062047C" w14:paraId="337E5EF7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739DABC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13:10 - 14:10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1891883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 2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BA5926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Canteen on the premises</w:t>
            </w:r>
          </w:p>
        </w:tc>
      </w:tr>
      <w:tr w:rsidR="00A26C6B" w:rsidRPr="0062047C" w14:paraId="77AE328E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20DE97F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AC376B8" w14:textId="30472712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29: Literacy in the Early Years &amp; Family Literacy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Tim Grilc</w:t>
            </w:r>
          </w:p>
        </w:tc>
      </w:tr>
      <w:tr w:rsidR="00A26C6B" w:rsidRPr="0062047C" w14:paraId="0D827DAC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0D656E3" w14:textId="77777777" w:rsidR="00200DC2" w:rsidRPr="0062047C" w:rsidRDefault="00200DC2" w:rsidP="00D67020">
            <w:pPr>
              <w:jc w:val="center"/>
              <w:divId w:val="9158495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9D0327B" w14:textId="450FAE7B" w:rsidR="00200DC2" w:rsidRPr="0062047C" w:rsidRDefault="00200DC2" w:rsidP="00D67020">
            <w:pPr>
              <w:divId w:val="10507699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732D87CD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0507699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Reading Culture and Literacy for Children, Young People, and Families – Innovative Approaches</w:t>
            </w:r>
          </w:p>
          <w:p w14:paraId="7DA3420A" w14:textId="44FA9858" w:rsidR="00200DC2" w:rsidRPr="00F02A66" w:rsidRDefault="00200DC2" w:rsidP="00AA7B6A">
            <w:pPr>
              <w:pStyle w:val="paperauthor"/>
              <w:ind w:left="20" w:right="20"/>
              <w:divId w:val="10507699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Tim Grilc, Uroš Grilc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Škrateljc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Institute, Slovenia</w:t>
            </w:r>
          </w:p>
          <w:p w14:paraId="7B2981ED" w14:textId="6E834D94" w:rsidR="00200DC2" w:rsidRPr="0062047C" w:rsidRDefault="00200DC2" w:rsidP="00D67020">
            <w:pPr>
              <w:divId w:val="145439693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026A4A87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54396938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Bookstart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and the Involvement of Austrian Libraries in Early Literacy and Family Literacy</w:t>
            </w:r>
          </w:p>
          <w:p w14:paraId="6B08EC71" w14:textId="22F04A4D" w:rsidR="00200DC2" w:rsidRPr="0062047C" w:rsidRDefault="00200DC2" w:rsidP="00AA7B6A">
            <w:pPr>
              <w:pStyle w:val="paperauthor"/>
              <w:ind w:left="20" w:right="20"/>
              <w:divId w:val="1454396938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Laura Pellizzari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Österreichisches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Bibliothekswerk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/Austrian Library Services, Austria</w:t>
            </w:r>
          </w:p>
          <w:p w14:paraId="278A9989" w14:textId="570DD00C" w:rsidR="00200DC2" w:rsidRPr="0062047C" w:rsidRDefault="00200DC2" w:rsidP="00D67020">
            <w:pPr>
              <w:divId w:val="21019508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0B30F484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10195085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The School Library through the Lens of the School Library Manifesto 2025: Promoting Reading Literacy in the First Educational Period (Ages 6–8)</w:t>
            </w:r>
          </w:p>
          <w:p w14:paraId="74ABE6DC" w14:textId="7F3B568F" w:rsidR="00200DC2" w:rsidRPr="00F02A66" w:rsidRDefault="00200DC2" w:rsidP="00AA7B6A">
            <w:pPr>
              <w:pStyle w:val="paperauthor"/>
              <w:ind w:left="20" w:right="20"/>
              <w:divId w:val="210195085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Damijana Medved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n.h.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Maksa Pečarja, Slovenia</w:t>
            </w:r>
          </w:p>
          <w:p w14:paraId="01C47BF0" w14:textId="77167475" w:rsidR="00200DC2" w:rsidRPr="0062047C" w:rsidRDefault="00200DC2" w:rsidP="00D67020">
            <w:pPr>
              <w:divId w:val="48570249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69D35CF5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48570249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Croatian and Slovenian Children’s Librarians’ Experiences with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Genrefication</w:t>
            </w:r>
            <w:proofErr w:type="spellEnd"/>
          </w:p>
          <w:p w14:paraId="6B49E927" w14:textId="12A198D7" w:rsidR="00200DC2" w:rsidRPr="00AA7B6A" w:rsidRDefault="00200DC2" w:rsidP="00AA7B6A">
            <w:pPr>
              <w:pStyle w:val="paperauthor"/>
              <w:ind w:left="20" w:right="20"/>
              <w:divId w:val="485702490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Drahomira Cupar</w:t>
            </w:r>
            <w:r w:rsidR="00AA7B6A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Alica Kolarić, Martina Dragija Ivanović</w:t>
            </w:r>
            <w:r w:rsidR="00AA7B6A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Zadar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A7B6A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Croatia,</w:t>
            </w:r>
            <w:r w:rsidR="00AA7B6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Tanja Merčun</w:t>
            </w:r>
            <w:r w:rsidR="00DA13BB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Tjaša Jug</w:t>
            </w:r>
            <w:r w:rsidR="00AA7B6A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r w:rsidR="00AA7B6A" w:rsidRPr="0062047C">
              <w:rPr>
                <w:rFonts w:ascii="Calibri" w:hAnsi="Calibri" w:cs="Calibri"/>
                <w:color w:val="000000"/>
                <w:lang w:val="en-GB"/>
              </w:rPr>
              <w:t>Katarina Švab</w:t>
            </w:r>
            <w:r w:rsidR="00AA7B6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Ljubljana, Slovenia</w:t>
            </w:r>
          </w:p>
        </w:tc>
      </w:tr>
      <w:tr w:rsidR="00A26C6B" w:rsidRPr="0062047C" w14:paraId="50709128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21BF6BD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D5A6E5" w14:textId="44F3BE05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30: Adolescent &amp; Young Adult Literacy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Tanja Rupnik Vec</w:t>
            </w:r>
          </w:p>
        </w:tc>
      </w:tr>
      <w:tr w:rsidR="00A26C6B" w:rsidRPr="0062047C" w14:paraId="1B7FE6AC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97D8FF0" w14:textId="77777777" w:rsidR="00200DC2" w:rsidRPr="0062047C" w:rsidRDefault="00200DC2" w:rsidP="00D67020">
            <w:pPr>
              <w:jc w:val="center"/>
              <w:divId w:val="97814994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107ACF3" w14:textId="4F278289" w:rsidR="00200DC2" w:rsidRPr="0062047C" w:rsidRDefault="00200DC2" w:rsidP="00D67020">
            <w:pPr>
              <w:divId w:val="7160530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0E82BA0D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71605304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Opening Doors for Rural Readers</w:t>
            </w:r>
          </w:p>
          <w:p w14:paraId="5D8A4EE0" w14:textId="34751330" w:rsidR="00200DC2" w:rsidRPr="00F02A66" w:rsidRDefault="00200DC2" w:rsidP="00AA7B6A">
            <w:pPr>
              <w:pStyle w:val="paperauthor"/>
              <w:ind w:left="20" w:right="20"/>
              <w:divId w:val="71605304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Kathrina O'Connell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Concordia College, United States of America</w:t>
            </w:r>
          </w:p>
          <w:p w14:paraId="1E00D213" w14:textId="226D1FFD" w:rsidR="00200DC2" w:rsidRPr="0062047C" w:rsidRDefault="00200DC2" w:rsidP="00D67020">
            <w:pPr>
              <w:divId w:val="146515336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087EF8E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6515336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The Reading Badge (Bralna značka) at Miklavž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pri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Ormožu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Primary School</w:t>
            </w:r>
          </w:p>
          <w:p w14:paraId="19B2795F" w14:textId="470C2169" w:rsidR="00200DC2" w:rsidRPr="00F02A66" w:rsidRDefault="00200DC2" w:rsidP="00AA7B6A">
            <w:pPr>
              <w:pStyle w:val="paperauthor"/>
              <w:ind w:left="20" w:right="20"/>
              <w:divId w:val="146515336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Fleur Tkalčec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Primary School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Miklavž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Ormožu</w:t>
            </w:r>
            <w:proofErr w:type="spellEnd"/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6EE6FB9D" w14:textId="6E748847" w:rsidR="00200DC2" w:rsidRPr="0062047C" w:rsidRDefault="00200DC2" w:rsidP="00D67020">
            <w:pPr>
              <w:divId w:val="67712457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2E4FA887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67712457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Creative Writing in Greek Secondary Education: High Pedagogical Legitimacy, Partial Structural Integration</w:t>
            </w:r>
          </w:p>
          <w:p w14:paraId="438907F0" w14:textId="24673083" w:rsidR="00200DC2" w:rsidRPr="00AA7B6A" w:rsidRDefault="00200DC2" w:rsidP="00AA7B6A">
            <w:pPr>
              <w:pStyle w:val="paperauthor"/>
              <w:ind w:left="20" w:right="20"/>
              <w:divId w:val="67712457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Spyros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Kiosses</w:t>
            </w:r>
            <w:proofErr w:type="spellEnd"/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Thessaly, Greece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Eleni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Chatzimavroudi</w:t>
            </w:r>
            <w:proofErr w:type="spellEnd"/>
            <w:r w:rsidR="00AA7B6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Kassandra Center for Educational Excellence, Anatolia College, Thessaloniki, Greece</w:t>
            </w:r>
          </w:p>
          <w:p w14:paraId="7B02567B" w14:textId="674FEBDC" w:rsidR="00200DC2" w:rsidRPr="0062047C" w:rsidRDefault="00200DC2" w:rsidP="00D67020">
            <w:pPr>
              <w:divId w:val="59070375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23BC93C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9070375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Explicit teaching of argumentation skills</w:t>
            </w:r>
          </w:p>
          <w:p w14:paraId="6977297F" w14:textId="69CC6CFE" w:rsidR="00200DC2" w:rsidRPr="00AA7B6A" w:rsidRDefault="00200DC2" w:rsidP="00AA7B6A">
            <w:pPr>
              <w:pStyle w:val="paperauthor"/>
              <w:ind w:left="20" w:right="20"/>
              <w:divId w:val="59070375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Tanja Rupnik Vec</w:t>
            </w:r>
            <w:r w:rsidR="00AA7B6A"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A7B6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Slovenian Institute for Adult Education, Slovenia</w:t>
            </w:r>
          </w:p>
        </w:tc>
      </w:tr>
      <w:tr w:rsidR="00A26C6B" w:rsidRPr="0062047C" w14:paraId="5E45F44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4C11FCA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FED50EA" w14:textId="7A595AA2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31: Digital Literacy and Artificial Intelligence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Mirko </w:t>
            </w:r>
            <w:proofErr w:type="spellStart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Duić</w:t>
            </w:r>
            <w:proofErr w:type="spellEnd"/>
          </w:p>
        </w:tc>
      </w:tr>
      <w:tr w:rsidR="00A26C6B" w:rsidRPr="0062047C" w14:paraId="07958F56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CB833E3" w14:textId="77777777" w:rsidR="00200DC2" w:rsidRPr="0062047C" w:rsidRDefault="00200DC2" w:rsidP="00D67020">
            <w:pPr>
              <w:jc w:val="center"/>
              <w:divId w:val="183783823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AB4FE1" w14:textId="2DBD5FD6" w:rsidR="00200DC2" w:rsidRPr="0062047C" w:rsidRDefault="00200DC2" w:rsidP="00D67020">
            <w:pPr>
              <w:divId w:val="183240526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242417F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83240526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Digital Literacies, Citizenship, and Creativity as Curricular Ideology to Negotiate AI Demands in the Classroom</w:t>
            </w:r>
          </w:p>
          <w:p w14:paraId="3DB3A323" w14:textId="5F7F6E0E" w:rsidR="00200DC2" w:rsidRPr="0062047C" w:rsidRDefault="00200DC2" w:rsidP="00DF485A">
            <w:pPr>
              <w:pStyle w:val="paperauthor"/>
              <w:ind w:left="20" w:right="20"/>
              <w:divId w:val="183240526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Spencer Clark, Lotta Larson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Kansas State University, United States of America</w:t>
            </w:r>
          </w:p>
          <w:p w14:paraId="1DA1A515" w14:textId="3A6372C4" w:rsidR="00200DC2" w:rsidRPr="0062047C" w:rsidRDefault="00200DC2" w:rsidP="00D67020">
            <w:pPr>
              <w:divId w:val="932849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5D46CC93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9328491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The Invisible Gap: How Students and Faculty Conceptualize AI Language Tools in Academic Writing</w:t>
            </w:r>
          </w:p>
          <w:p w14:paraId="45016B15" w14:textId="3A4C3F32" w:rsidR="00200DC2" w:rsidRPr="00DF485A" w:rsidRDefault="00200DC2" w:rsidP="00DF485A">
            <w:pPr>
              <w:pStyle w:val="paperauthor"/>
              <w:ind w:left="20" w:right="20"/>
              <w:divId w:val="93284911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Maria Delmar Boillos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the Basque Country, Spain</w:t>
            </w:r>
          </w:p>
          <w:p w14:paraId="6275E50F" w14:textId="4E6EE327" w:rsidR="00200DC2" w:rsidRPr="0062047C" w:rsidRDefault="00200DC2" w:rsidP="00D67020">
            <w:pPr>
              <w:divId w:val="51138304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5FE167E2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1138304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Comparison of AI literacy aspects among librarians in school and public libraries in Croatia</w:t>
            </w:r>
          </w:p>
          <w:p w14:paraId="11942F6E" w14:textId="5F6DECC8" w:rsidR="00200DC2" w:rsidRPr="00F02A66" w:rsidRDefault="00200DC2" w:rsidP="00DF485A">
            <w:pPr>
              <w:pStyle w:val="paperauthor"/>
              <w:ind w:left="20" w:right="20"/>
              <w:divId w:val="51138304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Mirko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Duić</w:t>
            </w:r>
            <w:proofErr w:type="spellEnd"/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Zadar, Croatia</w:t>
            </w:r>
          </w:p>
          <w:p w14:paraId="7CEC5BDF" w14:textId="57635157" w:rsidR="00200DC2" w:rsidRPr="0062047C" w:rsidRDefault="00200DC2" w:rsidP="00D67020">
            <w:pPr>
              <w:divId w:val="12054809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128D7875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205480996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Artificial Intelligence as a Door to Accessible Texts for All Readers</w:t>
            </w:r>
          </w:p>
          <w:p w14:paraId="5668A52D" w14:textId="021FCE03" w:rsidR="00200DC2" w:rsidRPr="00853562" w:rsidRDefault="00200DC2" w:rsidP="00DF485A">
            <w:pPr>
              <w:pStyle w:val="paperauthor"/>
              <w:ind w:left="20" w:right="20"/>
              <w:divId w:val="1205480996"/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Kathrina O'Connell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Concordia College, United States of America,</w:t>
            </w:r>
            <w:r w:rsidR="00DF485A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Sonia O'Bryan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Bemidji State University, United States of America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  <w:r w:rsidR="0085356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  <w:r w:rsidR="0085356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</w:p>
        </w:tc>
      </w:tr>
      <w:tr w:rsidR="00A26C6B" w:rsidRPr="0062047C" w14:paraId="30481A2A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A87D8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DE39E98" w14:textId="04D6D298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32: Inclusive Practices in Literacy for Diverse Learners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Krishna Cart</w:t>
            </w:r>
          </w:p>
        </w:tc>
      </w:tr>
      <w:tr w:rsidR="00A26C6B" w:rsidRPr="0062047C" w14:paraId="773921A7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9209B24" w14:textId="77777777" w:rsidR="00200DC2" w:rsidRPr="0062047C" w:rsidRDefault="00200DC2" w:rsidP="005126BF">
            <w:pPr>
              <w:jc w:val="center"/>
              <w:divId w:val="7636296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2ECA4C5" w14:textId="4DB95F66" w:rsidR="00200DC2" w:rsidRPr="0062047C" w:rsidRDefault="00200DC2" w:rsidP="005126BF">
            <w:pPr>
              <w:divId w:val="181209068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B79FA99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81209068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Effects of a morphology intervention on spelling and text reading comprehension of Greek children with learning disabilities</w:t>
            </w:r>
          </w:p>
          <w:p w14:paraId="09522D33" w14:textId="03A577CE" w:rsidR="00200DC2" w:rsidRPr="00F02A66" w:rsidRDefault="00200DC2" w:rsidP="005126BF">
            <w:pPr>
              <w:pStyle w:val="paperauthor"/>
              <w:ind w:left="20" w:right="20"/>
              <w:divId w:val="1812090683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Styliani N.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Tsesmeli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>, Marianna Lavida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Department of Educational Studies &amp; Social Work, University of Patras, Greece;</w:t>
            </w:r>
            <w:r w:rsidR="00DF485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Michalis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Avgoustis</w:t>
            </w:r>
            <w:proofErr w:type="spellEnd"/>
            <w:r w:rsidR="00DF485A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Center for Diagnosis, </w:t>
            </w:r>
            <w:proofErr w:type="spellStart"/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Counseling</w:t>
            </w:r>
            <w:proofErr w:type="spellEnd"/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&amp; Support for SEN children, Rhodes, Greece</w:t>
            </w:r>
          </w:p>
          <w:p w14:paraId="309CAC6F" w14:textId="163252C9" w:rsidR="00200DC2" w:rsidRPr="0062047C" w:rsidRDefault="00200DC2" w:rsidP="005126BF">
            <w:pPr>
              <w:divId w:val="19942922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058FECEE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99429222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Spelling errors in text production by 4th and 5th grade primary school children with learning disabilities: effects of part of speech and types of morphemes</w:t>
            </w:r>
          </w:p>
          <w:p w14:paraId="16CAC1F7" w14:textId="6F18DDDC" w:rsidR="00200DC2" w:rsidRPr="00F02A66" w:rsidRDefault="00200DC2" w:rsidP="005126BF">
            <w:pPr>
              <w:pStyle w:val="paperauthor"/>
              <w:ind w:left="20" w:right="20"/>
              <w:divId w:val="199429222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Vassilios Papadimitriou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Hellenic Open University, Greece, School of Humanities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Greece,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Athanasios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Aidinis</w:t>
            </w:r>
            <w:proofErr w:type="spellEnd"/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Aristotle University of Thessaloniki, School of Primary Education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Greece</w:t>
            </w:r>
          </w:p>
          <w:p w14:paraId="7B7FDD1F" w14:textId="12D104C7" w:rsidR="00200DC2" w:rsidRPr="0062047C" w:rsidRDefault="00200DC2" w:rsidP="005126BF">
            <w:pPr>
              <w:divId w:val="140209763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7352D788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402097636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Do gains in morphological awareness drive spelling growth? Evidence from a five-month classroom intervention</w:t>
            </w:r>
          </w:p>
          <w:p w14:paraId="692C3468" w14:textId="04ED0F3B" w:rsidR="00200DC2" w:rsidRPr="00F02A66" w:rsidRDefault="00200DC2" w:rsidP="005126BF">
            <w:pPr>
              <w:pStyle w:val="paperauthor"/>
              <w:ind w:left="20" w:right="20"/>
              <w:divId w:val="1402097636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Alexandra Boese, Jeremy Law, Jennifer Farrar, Emily Oxley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Glasgow, United Kingdom</w:t>
            </w:r>
          </w:p>
          <w:p w14:paraId="5FE36D65" w14:textId="49CD4325" w:rsidR="00200DC2" w:rsidRPr="0062047C" w:rsidRDefault="00200DC2" w:rsidP="005126BF">
            <w:pPr>
              <w:divId w:val="44662979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32E89FF2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44662979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Designing for Reflective Practice and Agency: A Theoretical Framework for the D.E.S.I.G.N. Coaching Model™</w:t>
            </w:r>
          </w:p>
          <w:p w14:paraId="01FA37BE" w14:textId="429235E3" w:rsidR="00200DC2" w:rsidRPr="00853562" w:rsidRDefault="00200DC2" w:rsidP="005126BF">
            <w:pPr>
              <w:pStyle w:val="paperauthor"/>
              <w:ind w:left="20" w:right="20"/>
              <w:divId w:val="446629794"/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Krishna Cart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Masterpiece Academy, United States of America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  <w:r w:rsidR="009C24D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  <w:r w:rsidR="0085356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</w:p>
        </w:tc>
      </w:tr>
      <w:tr w:rsidR="00A26C6B" w:rsidRPr="0062047C" w14:paraId="61DBE97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CCF542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2E9E3FC" w14:textId="7B53A2C1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33: Inclusive Practices in Literacy for Diverse Learners</w:t>
            </w:r>
            <w:r w:rsidR="00F02A66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D670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F02A66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Danica </w:t>
            </w:r>
            <w:proofErr w:type="spellStart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Štumerger</w:t>
            </w:r>
            <w:proofErr w:type="spellEnd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Novosel</w:t>
            </w:r>
          </w:p>
        </w:tc>
      </w:tr>
      <w:tr w:rsidR="00A26C6B" w:rsidRPr="0062047C" w14:paraId="636FEC52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C97D5BE" w14:textId="77777777" w:rsidR="00200DC2" w:rsidRPr="0062047C" w:rsidRDefault="00200DC2" w:rsidP="00D67020">
            <w:pPr>
              <w:jc w:val="center"/>
              <w:divId w:val="1476486810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EFB941" w14:textId="21192059" w:rsidR="00200DC2" w:rsidRPr="0062047C" w:rsidRDefault="00200DC2" w:rsidP="005126BF">
            <w:pPr>
              <w:divId w:val="122240332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42A2EDA5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22240332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Negotiating Identity and Belonging: Journaling and Arts Integration with Adolescent Multilingual Learners</w:t>
            </w:r>
          </w:p>
          <w:p w14:paraId="473A7B1B" w14:textId="7A081F9A" w:rsidR="00200DC2" w:rsidRPr="00F02A66" w:rsidRDefault="00200DC2" w:rsidP="005126BF">
            <w:pPr>
              <w:pStyle w:val="paperauthor"/>
              <w:ind w:left="20" w:right="20"/>
              <w:divId w:val="122240332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Natalia Ward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East Tennessee State University,</w:t>
            </w:r>
            <w:r w:rsidR="00DF485A" w:rsidRPr="0062047C">
              <w:rPr>
                <w:rFonts w:ascii="Calibri" w:hAnsi="Calibri" w:cs="Calibri"/>
                <w:color w:val="000000"/>
                <w:lang w:val="en-GB"/>
              </w:rPr>
              <w:t xml:space="preserve"> United States of America</w:t>
            </w:r>
            <w:r w:rsidR="00DF485A">
              <w:rPr>
                <w:rFonts w:ascii="Calibri" w:hAnsi="Calibri" w:cs="Calibri"/>
                <w:color w:val="000000"/>
                <w:lang w:val="en-GB"/>
              </w:rPr>
              <w:t>,</w:t>
            </w:r>
            <w:r w:rsidR="00DF485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Betty Thomason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Tennessee, United States of</w:t>
            </w:r>
            <w:r w:rsidR="00DF485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America,</w:t>
            </w:r>
            <w:r w:rsidR="00DF485A" w:rsidRPr="0062047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Amber Warren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Vanderbilt University, United States of America</w:t>
            </w:r>
          </w:p>
          <w:p w14:paraId="299198D8" w14:textId="1578F5AA" w:rsidR="00200DC2" w:rsidRPr="0062047C" w:rsidRDefault="00200DC2" w:rsidP="005126BF">
            <w:pPr>
              <w:divId w:val="103372709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51A16EBC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033727094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Fish in Water? Can drama play a role in scaffolding the literacy learning of children with dyslexia?</w:t>
            </w:r>
          </w:p>
          <w:p w14:paraId="182D345B" w14:textId="0D751F83" w:rsidR="00200DC2" w:rsidRPr="00F02A66" w:rsidRDefault="00200DC2" w:rsidP="005126BF">
            <w:pPr>
              <w:pStyle w:val="paperauthor"/>
              <w:ind w:left="20" w:right="20"/>
              <w:divId w:val="1033727094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Dr. Patti Roche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Dublin City University, Ireland</w:t>
            </w:r>
          </w:p>
          <w:p w14:paraId="193E4D45" w14:textId="34184261" w:rsidR="00200DC2" w:rsidRPr="0062047C" w:rsidRDefault="00200DC2" w:rsidP="005126BF">
            <w:pPr>
              <w:divId w:val="129848985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06270B1D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298489856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Examining Recently Published Children’s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Picturebooks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Portraying Chinese Americans</w:t>
            </w:r>
          </w:p>
          <w:p w14:paraId="5590BAF7" w14:textId="655A11DF" w:rsidR="00200DC2" w:rsidRPr="0062047C" w:rsidRDefault="00200DC2" w:rsidP="005126BF">
            <w:pPr>
              <w:pStyle w:val="paperauthor"/>
              <w:ind w:left="20" w:right="20"/>
              <w:divId w:val="1298489856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Xiaoming Liu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Towson University, USA, United States of America</w:t>
            </w:r>
          </w:p>
          <w:p w14:paraId="22EA206C" w14:textId="122A1D90" w:rsidR="00200DC2" w:rsidRPr="0062047C" w:rsidRDefault="00200DC2" w:rsidP="005126BF">
            <w:pPr>
              <w:divId w:val="86903140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0AEA9632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86903140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Language Choices in Young Multilingual Writers: Observations from Comic Writing</w:t>
            </w:r>
          </w:p>
          <w:p w14:paraId="5A6EB057" w14:textId="192F0D0D" w:rsidR="00853562" w:rsidRPr="00853562" w:rsidRDefault="00200DC2" w:rsidP="005126BF">
            <w:pPr>
              <w:pStyle w:val="paperauthor"/>
              <w:ind w:left="20" w:right="20"/>
              <w:divId w:val="869031402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Danica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Štumerger</w:t>
            </w:r>
            <w:proofErr w:type="spellEnd"/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Novosel</w:t>
            </w:r>
            <w:r w:rsidR="00DF485A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European School </w:t>
            </w:r>
            <w:r w:rsidR="00F02A66"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</w:t>
            </w:r>
            <w:r w:rsidRPr="00DF485A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Hague, The Netherlands</w:t>
            </w:r>
            <w:r w:rsid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  <w:r w:rsidR="0085356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br/>
            </w:r>
          </w:p>
        </w:tc>
      </w:tr>
      <w:tr w:rsidR="00A26C6B" w:rsidRPr="0062047C" w14:paraId="0A7B7026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7C9E326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1C0F14" w14:textId="05D5BA2F" w:rsidR="00200DC2" w:rsidRPr="00D67020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6: Oral Presentation 6 (Slovene)</w:t>
            </w:r>
            <w:r w:rsidR="00D67020" w:rsidRPr="00D670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D67020" w:rsidRPr="00D670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D670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D670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Mojca </w:t>
            </w:r>
            <w:proofErr w:type="spellStart"/>
            <w:r w:rsidRPr="00D670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Karnet</w:t>
            </w:r>
            <w:proofErr w:type="spellEnd"/>
          </w:p>
        </w:tc>
      </w:tr>
      <w:tr w:rsidR="00A26C6B" w:rsidRPr="00853562" w14:paraId="5FC7B6DE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C8A1B46" w14:textId="77777777" w:rsidR="00200DC2" w:rsidRPr="0062047C" w:rsidRDefault="00200DC2" w:rsidP="00D67020">
            <w:pPr>
              <w:jc w:val="center"/>
              <w:divId w:val="149213994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945327C" w14:textId="477A5AE0" w:rsidR="00200DC2" w:rsidRPr="0062047C" w:rsidRDefault="00200DC2" w:rsidP="005126BF">
            <w:pPr>
              <w:divId w:val="53457977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0EAE81A9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534579778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Vsaka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knjiga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za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vsake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misli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(Every book for every mind)</w:t>
            </w:r>
          </w:p>
          <w:p w14:paraId="1E452DDD" w14:textId="354D0AF9" w:rsidR="00200DC2" w:rsidRPr="00DF485A" w:rsidRDefault="00200DC2" w:rsidP="005126BF">
            <w:pPr>
              <w:pStyle w:val="paperauthor"/>
              <w:ind w:left="20" w:right="20"/>
              <w:divId w:val="534579778"/>
              <w:rPr>
                <w:rFonts w:ascii="Calibri" w:hAnsi="Calibri" w:cs="Calibri"/>
                <w:color w:val="000000"/>
                <w:lang w:val="it-IT"/>
              </w:rPr>
            </w:pPr>
            <w:r w:rsidRPr="00DF485A">
              <w:rPr>
                <w:rFonts w:ascii="Calibri" w:hAnsi="Calibri" w:cs="Calibri"/>
                <w:color w:val="000000"/>
                <w:lang w:val="it-IT"/>
              </w:rPr>
              <w:t>Ana Kavčič</w:t>
            </w:r>
            <w:r w:rsidR="00DF485A"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Antona Janše,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53562"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5EFD2823" w14:textId="0474B806" w:rsidR="00200DC2" w:rsidRPr="00325941" w:rsidRDefault="00200DC2" w:rsidP="005126BF">
            <w:pPr>
              <w:divId w:val="112828424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14:30 - 14:50</w:t>
            </w:r>
          </w:p>
          <w:p w14:paraId="30F9B10A" w14:textId="77777777" w:rsidR="00200DC2" w:rsidRPr="00325941" w:rsidRDefault="00200DC2" w:rsidP="005126BF">
            <w:pPr>
              <w:pStyle w:val="papertitle"/>
              <w:spacing w:before="0"/>
              <w:ind w:left="20" w:right="20"/>
              <w:divId w:val="1128284246"/>
              <w:rPr>
                <w:rFonts w:ascii="Calibri" w:hAnsi="Calibri" w:cs="Calibri"/>
                <w:lang w:val="it-IT"/>
              </w:rPr>
            </w:pPr>
            <w:proofErr w:type="gramStart"/>
            <w:r w:rsidRPr="00325941">
              <w:rPr>
                <w:rFonts w:ascii="Calibri" w:hAnsi="Calibri" w:cs="Calibri"/>
                <w:lang w:val="it-IT"/>
              </w:rPr>
              <w:t>Od</w:t>
            </w:r>
            <w:proofErr w:type="gram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besed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do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animacije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: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ustvarjalni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pristopi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za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spodbujanje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branja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OŠ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Bistrica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ob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Sotli</w:t>
            </w:r>
          </w:p>
          <w:p w14:paraId="161A4C29" w14:textId="511532DC" w:rsidR="00200DC2" w:rsidRPr="00DF485A" w:rsidRDefault="00200DC2" w:rsidP="005126BF">
            <w:pPr>
              <w:pStyle w:val="paperauthor"/>
              <w:ind w:left="20" w:right="20"/>
              <w:divId w:val="1128284246"/>
              <w:rPr>
                <w:rFonts w:ascii="Calibri" w:hAnsi="Calibri" w:cs="Calibri"/>
                <w:color w:val="000000"/>
                <w:lang w:val="it-IT"/>
              </w:rPr>
            </w:pPr>
            <w:r w:rsidRPr="00DF485A">
              <w:rPr>
                <w:rFonts w:ascii="Calibri" w:hAnsi="Calibri" w:cs="Calibri"/>
                <w:color w:val="000000"/>
                <w:lang w:val="it-IT"/>
              </w:rPr>
              <w:t>Irena Černelč</w:t>
            </w:r>
            <w:r w:rsidR="00DF485A"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Bistrica</w:t>
            </w:r>
            <w:proofErr w:type="spellEnd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ob</w:t>
            </w:r>
            <w:proofErr w:type="spellEnd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Sotli,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853562"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09E882C3" w14:textId="3F78EEF6" w:rsidR="00200DC2" w:rsidRPr="0062047C" w:rsidRDefault="00200DC2" w:rsidP="005126BF">
            <w:pPr>
              <w:divId w:val="6109384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37ED195B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61093847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Bralna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skupina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Reaktor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v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specialni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knjižnici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proofErr w:type="gramStart"/>
            <w:r w:rsidRPr="0062047C">
              <w:rPr>
                <w:rFonts w:ascii="Calibri" w:hAnsi="Calibri" w:cs="Calibri"/>
                <w:lang w:val="en-GB"/>
              </w:rPr>
              <w:t>Instituta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”Jožef</w:t>
            </w:r>
            <w:proofErr w:type="gramEnd"/>
            <w:r w:rsidRPr="0062047C">
              <w:rPr>
                <w:rFonts w:ascii="Calibri" w:hAnsi="Calibri" w:cs="Calibri"/>
                <w:lang w:val="en-GB"/>
              </w:rPr>
              <w:t xml:space="preserve"> Stefan”,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delovanje</w:t>
            </w:r>
            <w:proofErr w:type="spellEnd"/>
          </w:p>
          <w:p w14:paraId="7A2AE062" w14:textId="2259260B" w:rsidR="00200DC2" w:rsidRPr="0062047C" w:rsidRDefault="00200DC2" w:rsidP="005126BF">
            <w:pPr>
              <w:pStyle w:val="paperauthor"/>
              <w:ind w:left="20" w:right="20"/>
              <w:divId w:val="61093847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Irena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Rebov</w:t>
            </w:r>
            <w:proofErr w:type="spellEnd"/>
            <w:r w:rsidR="00DF485A"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</w:t>
            </w:r>
            <w:proofErr w:type="spellEnd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Jožef Stefan, Sloveni</w:t>
            </w:r>
            <w:r w:rsidR="00853562"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06732554" w14:textId="0A9E56F5" w:rsidR="00200DC2" w:rsidRPr="0062047C" w:rsidRDefault="00200DC2" w:rsidP="005126BF">
            <w:pPr>
              <w:divId w:val="13092825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15:10 - 15:30</w:t>
            </w:r>
          </w:p>
          <w:p w14:paraId="0A6BC5A3" w14:textId="77777777" w:rsidR="00200DC2" w:rsidRPr="0062047C" w:rsidRDefault="00200DC2" w:rsidP="005126BF">
            <w:pPr>
              <w:pStyle w:val="papertitle"/>
              <w:spacing w:before="0"/>
              <w:ind w:left="20" w:right="20"/>
              <w:divId w:val="1309282509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Medvrstniško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z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inovativnimi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družabnimi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igrami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kot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učinkovita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metoda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za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spodbujanje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bralne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pismenosti</w:t>
            </w:r>
            <w:proofErr w:type="spellEnd"/>
          </w:p>
          <w:p w14:paraId="3208A0C7" w14:textId="774A8D68" w:rsidR="00200DC2" w:rsidRPr="009C24DB" w:rsidRDefault="00200DC2" w:rsidP="005126BF">
            <w:pPr>
              <w:pStyle w:val="paperauthor"/>
              <w:ind w:left="20" w:right="20"/>
              <w:divId w:val="1309282509"/>
              <w:rPr>
                <w:rFonts w:ascii="Calibri" w:hAnsi="Calibri" w:cs="Calibri"/>
                <w:color w:val="000000"/>
                <w:sz w:val="12"/>
                <w:szCs w:val="12"/>
                <w:lang w:val="en-GB"/>
              </w:rPr>
            </w:pPr>
            <w:r w:rsidRPr="00853562">
              <w:rPr>
                <w:rFonts w:ascii="Calibri" w:hAnsi="Calibri" w:cs="Calibri"/>
                <w:color w:val="000000"/>
                <w:lang w:val="en-GB"/>
              </w:rPr>
              <w:t xml:space="preserve">Mojca </w:t>
            </w:r>
            <w:proofErr w:type="spellStart"/>
            <w:r w:rsidRPr="00853562">
              <w:rPr>
                <w:rFonts w:ascii="Calibri" w:hAnsi="Calibri" w:cs="Calibri"/>
                <w:color w:val="000000"/>
                <w:lang w:val="en-GB"/>
              </w:rPr>
              <w:t>Karnet</w:t>
            </w:r>
            <w:proofErr w:type="spellEnd"/>
            <w:r w:rsidR="00DF485A"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</w:t>
            </w:r>
            <w:r w:rsidR="00853562"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snovna šola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Kajetana </w:t>
            </w:r>
            <w:proofErr w:type="spellStart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Koviča</w:t>
            </w:r>
            <w:proofErr w:type="spellEnd"/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Radenci, Sloveni</w:t>
            </w:r>
            <w:r w:rsidR="00DF485A"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="0085356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</w:p>
          <w:p w14:paraId="567BA076" w14:textId="0FC1140E" w:rsidR="00200DC2" w:rsidRPr="00853562" w:rsidRDefault="00200DC2" w:rsidP="00D67020">
            <w:pPr>
              <w:divId w:val="124932904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GB"/>
              </w:rPr>
            </w:pPr>
          </w:p>
        </w:tc>
      </w:tr>
      <w:tr w:rsidR="00A26C6B" w:rsidRPr="0062047C" w14:paraId="29672576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BBF40FD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32CD153" w14:textId="32AB332D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7 (French): Inclusive Practices in Literacy for Diverse Learners</w:t>
            </w:r>
            <w:r w:rsidR="00F02A66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F02A66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Marie-Pierre Baron</w:t>
            </w:r>
          </w:p>
        </w:tc>
      </w:tr>
      <w:tr w:rsidR="00A26C6B" w:rsidRPr="00F02A66" w14:paraId="78BD80C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514DE34" w14:textId="77777777" w:rsidR="00200DC2" w:rsidRPr="0062047C" w:rsidRDefault="00200DC2" w:rsidP="00D67020">
            <w:pPr>
              <w:jc w:val="center"/>
              <w:divId w:val="108430252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FC06F2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7721324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 xml:space="preserve">Pratiques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inclusives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et leviers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innovants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pour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soutenir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le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développement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de la </w:t>
            </w:r>
            <w:proofErr w:type="spellStart"/>
            <w:r w:rsidRPr="0062047C">
              <w:rPr>
                <w:rFonts w:ascii="Calibri" w:hAnsi="Calibri" w:cs="Calibri"/>
                <w:lang w:val="en-GB"/>
              </w:rPr>
              <w:t>littératie</w:t>
            </w:r>
            <w:proofErr w:type="spellEnd"/>
          </w:p>
          <w:p w14:paraId="30CDABC9" w14:textId="1B037BB2" w:rsidR="00DF485A" w:rsidRPr="00121658" w:rsidRDefault="00200DC2" w:rsidP="00853562">
            <w:pPr>
              <w:pStyle w:val="paperauthor"/>
              <w:ind w:left="20" w:right="20"/>
              <w:divId w:val="1477213242"/>
              <w:rPr>
                <w:rFonts w:ascii="Calibri" w:hAnsi="Calibri" w:cs="Calibri"/>
                <w:color w:val="000000"/>
                <w:lang w:val="en-GB"/>
              </w:rPr>
            </w:pPr>
            <w:r w:rsidRPr="00121658">
              <w:rPr>
                <w:rFonts w:ascii="Calibri" w:hAnsi="Calibri" w:cs="Calibri"/>
                <w:color w:val="000000"/>
                <w:lang w:val="en-GB"/>
              </w:rPr>
              <w:t>Marie-Pierre Baron, Elisabeth Boily, Emilie Desjardins, Anne-Sophie Mailloux, Marilou G. Ouellet</w:t>
            </w:r>
            <w:r w:rsidR="00853562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853562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du Québec à Chicoutimi,</w:t>
            </w:r>
            <w:r w:rsidR="00853562" w:rsidRPr="00325941">
              <w:rPr>
                <w:rFonts w:ascii="Calibri" w:hAnsi="Calibri" w:cs="Calibri"/>
                <w:color w:val="000000"/>
                <w:lang w:val="en-GB"/>
              </w:rPr>
              <w:t xml:space="preserve"> Canada,</w:t>
            </w:r>
            <w:r w:rsidR="00853562" w:rsidRPr="00121658">
              <w:rPr>
                <w:rFonts w:ascii="Calibri" w:hAnsi="Calibri" w:cs="Calibri"/>
                <w:color w:val="000000"/>
                <w:lang w:val="en-GB"/>
              </w:rPr>
              <w:t xml:space="preserve"> Noemia Ruberto</w:t>
            </w:r>
            <w:r w:rsidR="00853562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853562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Université du Québec </w:t>
            </w:r>
            <w:proofErr w:type="spellStart"/>
            <w:r w:rsidR="00853562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en</w:t>
            </w:r>
            <w:proofErr w:type="spellEnd"/>
            <w:r w:rsidR="00853562"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Outaouais, Canada</w:t>
            </w:r>
            <w:r w:rsidR="00853562" w:rsidRPr="00325941">
              <w:rPr>
                <w:rFonts w:ascii="Calibri" w:hAnsi="Calibri" w:cs="Calibri"/>
                <w:color w:val="000000"/>
                <w:lang w:val="en-GB"/>
              </w:rPr>
              <w:t>,</w:t>
            </w:r>
            <w:r w:rsidR="00853562" w:rsidRPr="00121658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21658">
              <w:rPr>
                <w:rFonts w:ascii="Calibri" w:hAnsi="Calibri" w:cs="Calibri"/>
                <w:color w:val="000000"/>
                <w:lang w:val="en-GB"/>
              </w:rPr>
              <w:t>Geneviève Baran, Daniel Daigle</w:t>
            </w:r>
            <w:r w:rsidR="00853562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de Montréal, Canada</w:t>
            </w:r>
          </w:p>
          <w:p w14:paraId="0D39AD64" w14:textId="252FAB5C" w:rsidR="00200DC2" w:rsidRPr="00325941" w:rsidRDefault="00200DC2" w:rsidP="00D67020">
            <w:pPr>
              <w:pStyle w:val="paperorganisation"/>
              <w:ind w:left="20" w:right="20"/>
              <w:divId w:val="1477213242"/>
              <w:rPr>
                <w:rFonts w:ascii="Calibri" w:hAnsi="Calibri" w:cs="Calibri"/>
                <w:color w:val="000000"/>
                <w:sz w:val="8"/>
                <w:szCs w:val="8"/>
                <w:lang w:val="en-GB"/>
              </w:rPr>
            </w:pPr>
            <w:r w:rsidRPr="0032594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4DA931CC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9028659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14:10 - 15:30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0E8CA65" w14:textId="66537976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11 &amp; 12: Literacy Environments</w:t>
            </w:r>
            <w:r w:rsidR="00F02A66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F02A66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F02A66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F02A66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F02A66"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</w:t>
            </w:r>
            <w:proofErr w:type="spellStart"/>
            <w:r w:rsidR="00F02A66" w:rsidRPr="007A66AC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>andra</w:t>
            </w:r>
            <w:proofErr w:type="spellEnd"/>
            <w:r w:rsidR="00F02A66" w:rsidRPr="007A66AC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 xml:space="preserve"> Kalnina</w:t>
            </w:r>
          </w:p>
        </w:tc>
      </w:tr>
      <w:tr w:rsidR="00A26C6B" w:rsidRPr="0062047C" w14:paraId="52EDAA61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EE84648" w14:textId="77777777" w:rsidR="00200DC2" w:rsidRPr="0062047C" w:rsidRDefault="00200DC2" w:rsidP="00D67020">
            <w:pPr>
              <w:jc w:val="center"/>
              <w:divId w:val="73991314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9550867" w14:textId="5101DA57" w:rsidR="00853562" w:rsidRPr="00853562" w:rsidRDefault="00853562" w:rsidP="00853562">
            <w:pPr>
              <w:divId w:val="149425313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4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:10 - 1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4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5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45774B34" w14:textId="7D2B186D" w:rsidR="00200DC2" w:rsidRPr="0062047C" w:rsidRDefault="00200DC2" w:rsidP="00D67020">
            <w:pPr>
              <w:pStyle w:val="papertitle"/>
              <w:spacing w:before="0"/>
              <w:ind w:left="20" w:right="20"/>
              <w:divId w:val="1494253138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Workshop on the best practices of Creative Literacy in three countries</w:t>
            </w:r>
          </w:p>
          <w:p w14:paraId="168A51C5" w14:textId="21FBC046" w:rsidR="00200DC2" w:rsidRPr="00617023" w:rsidRDefault="00200DC2" w:rsidP="005126BF">
            <w:pPr>
              <w:pStyle w:val="paperauthor"/>
              <w:ind w:left="20" w:right="20"/>
              <w:divId w:val="1494253138"/>
              <w:rPr>
                <w:rFonts w:ascii="Calibri" w:hAnsi="Calibri" w:cs="Calibri"/>
                <w:color w:val="000000"/>
                <w:vertAlign w:val="superscript"/>
                <w:lang w:val="en-GB"/>
              </w:rPr>
            </w:pPr>
            <w:r w:rsidRPr="00617023">
              <w:rPr>
                <w:rFonts w:ascii="Calibri" w:hAnsi="Calibri" w:cs="Calibri"/>
                <w:color w:val="000000"/>
                <w:lang w:val="en-GB"/>
              </w:rPr>
              <w:t xml:space="preserve">Maria Jürimäe, </w:t>
            </w:r>
            <w:r w:rsidR="00E4230F" w:rsidRPr="00617023">
              <w:rPr>
                <w:rFonts w:ascii="Calibri" w:hAnsi="Calibri" w:cs="Calibri"/>
                <w:color w:val="000000"/>
                <w:lang w:val="en-GB"/>
              </w:rPr>
              <w:t>Meeli Pandis</w:t>
            </w:r>
            <w:r w:rsidR="00E4230F"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Estonian Reading Association, Estonia,</w:t>
            </w:r>
            <w:r w:rsidR="00E4230F" w:rsidRPr="00617023">
              <w:rPr>
                <w:rFonts w:ascii="Calibri" w:hAnsi="Calibri" w:cs="Calibri"/>
                <w:color w:val="000000"/>
                <w:lang w:val="en-GB"/>
              </w:rPr>
              <w:t xml:space="preserve"> Merja Kauppinen, Juli-Anna Aerila, Mari Siipola</w:t>
            </w:r>
            <w:r w:rsidR="005126BF"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Finnish Reading</w:t>
            </w:r>
            <w:r w:rsidR="005126BF" w:rsidRPr="0061702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5126BF"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Association, Finland,</w:t>
            </w:r>
            <w:r w:rsidR="005126BF" w:rsidRPr="0061702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617023">
              <w:rPr>
                <w:rFonts w:ascii="Calibri" w:hAnsi="Calibri" w:cs="Calibri"/>
                <w:color w:val="000000"/>
                <w:lang w:val="en-GB"/>
              </w:rPr>
              <w:t xml:space="preserve">Sandra Kalnina, Ieva </w:t>
            </w:r>
            <w:proofErr w:type="spellStart"/>
            <w:r w:rsidRPr="00617023">
              <w:rPr>
                <w:rFonts w:ascii="Calibri" w:hAnsi="Calibri" w:cs="Calibri"/>
                <w:color w:val="000000"/>
                <w:lang w:val="en-GB"/>
              </w:rPr>
              <w:t>Margeviča-Grinberga</w:t>
            </w:r>
            <w:proofErr w:type="spellEnd"/>
            <w:r w:rsidR="005126BF"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Latvian Reading Association, Latvia</w:t>
            </w:r>
          </w:p>
          <w:p w14:paraId="1E740096" w14:textId="55E1FEAB" w:rsidR="00853562" w:rsidRPr="00853562" w:rsidRDefault="00853562" w:rsidP="00853562">
            <w:pPr>
              <w:divId w:val="163748978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4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5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5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3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78225BBC" w14:textId="697DE982" w:rsidR="00200DC2" w:rsidRPr="005126BF" w:rsidRDefault="00200DC2" w:rsidP="00D67020">
            <w:pPr>
              <w:pStyle w:val="papertitle"/>
              <w:spacing w:before="0"/>
              <w:ind w:left="20" w:right="20"/>
              <w:divId w:val="1637489787"/>
              <w:rPr>
                <w:rFonts w:ascii="Calibri" w:hAnsi="Calibri" w:cs="Calibri"/>
                <w:sz w:val="17"/>
                <w:szCs w:val="17"/>
                <w:lang w:val="en-GB"/>
              </w:rPr>
            </w:pPr>
            <w:r w:rsidRPr="005126BF">
              <w:rPr>
                <w:rFonts w:ascii="Calibri" w:hAnsi="Calibri" w:cs="Calibri"/>
                <w:sz w:val="17"/>
                <w:szCs w:val="17"/>
                <w:lang w:val="en-GB"/>
              </w:rPr>
              <w:t>Independent Writers, Independent Thinkers: Developing Teachers’ Practices for Supporting Students Through Oral Feedback</w:t>
            </w:r>
          </w:p>
          <w:p w14:paraId="70DC6A79" w14:textId="6836C466" w:rsidR="00200DC2" w:rsidRPr="00D67020" w:rsidRDefault="00200DC2" w:rsidP="005126BF">
            <w:pPr>
              <w:pStyle w:val="paperauthor"/>
              <w:ind w:left="20" w:right="20"/>
              <w:divId w:val="1637489787"/>
              <w:rPr>
                <w:rFonts w:ascii="Calibri" w:hAnsi="Calibri" w:cs="Calibri"/>
                <w:color w:val="000000"/>
                <w:lang w:val="en-GB"/>
              </w:rPr>
            </w:pPr>
            <w:r w:rsidRPr="00617023">
              <w:rPr>
                <w:rFonts w:ascii="Calibri" w:hAnsi="Calibri" w:cs="Calibri"/>
                <w:color w:val="000000"/>
                <w:lang w:val="en-GB"/>
              </w:rPr>
              <w:t>Pamela Hickey, Vicki McQuitty</w:t>
            </w:r>
            <w:r w:rsidR="005126BF"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617023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Towson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United States of America</w:t>
            </w:r>
            <w:r w:rsidRPr="005126BF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45274D04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2AE1FFC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15:30 - 15:40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D0DCABB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A26C6B" w:rsidRPr="0062047C" w14:paraId="06AE2F52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C25E35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A4E33C" w14:textId="5A1E2151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34: Literacy in the Early Years &amp; Family Literacy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Ana TURŠIČ</w:t>
            </w:r>
          </w:p>
        </w:tc>
      </w:tr>
      <w:tr w:rsidR="00A26C6B" w:rsidRPr="005126BF" w14:paraId="2A78D9E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35A0AF1" w14:textId="77777777" w:rsidR="00200DC2" w:rsidRPr="0062047C" w:rsidRDefault="00200DC2" w:rsidP="00D67020">
            <w:pPr>
              <w:jc w:val="center"/>
              <w:divId w:val="97518428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062BB8F" w14:textId="48562D85" w:rsidR="00200DC2" w:rsidRPr="0062047C" w:rsidRDefault="00200DC2" w:rsidP="00D67020">
            <w:pPr>
              <w:divId w:val="118687056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36C22807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18687056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Effective Teaching of Reading for Children with Reading Difficulties</w:t>
            </w:r>
          </w:p>
          <w:p w14:paraId="7F26D34A" w14:textId="4C6E63A4" w:rsidR="00200DC2" w:rsidRPr="00D67020" w:rsidRDefault="00200DC2" w:rsidP="005126BF">
            <w:pPr>
              <w:pStyle w:val="paperauthor"/>
              <w:ind w:left="20" w:right="20"/>
              <w:divId w:val="118687056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Homayra Rahimi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College London, United Kingdom</w:t>
            </w:r>
          </w:p>
          <w:p w14:paraId="0F84ABA8" w14:textId="0F528113" w:rsidR="00200DC2" w:rsidRPr="0062047C" w:rsidRDefault="00200DC2" w:rsidP="00D67020">
            <w:pPr>
              <w:divId w:val="10251390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6FBA038D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02513908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From Eyes to Words: The Impact of Visual Function Training on Reading Fluency in Students with Learning Difficulties</w:t>
            </w:r>
          </w:p>
          <w:p w14:paraId="5259BAEB" w14:textId="31D4728E" w:rsidR="00200DC2" w:rsidRPr="00D67020" w:rsidRDefault="00200DC2" w:rsidP="005126BF">
            <w:pPr>
              <w:pStyle w:val="paperauthor"/>
              <w:ind w:left="20" w:right="20"/>
              <w:divId w:val="102513908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Ana T</w:t>
            </w:r>
            <w:r w:rsidR="005126BF">
              <w:rPr>
                <w:rFonts w:ascii="Calibri" w:hAnsi="Calibri" w:cs="Calibri"/>
                <w:color w:val="000000"/>
                <w:lang w:val="en-GB"/>
              </w:rPr>
              <w:t xml:space="preserve">uršič; 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Primary School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Venclja</w:t>
            </w:r>
            <w:proofErr w:type="spellEnd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Perka Domžale, Slovenia</w:t>
            </w:r>
          </w:p>
          <w:p w14:paraId="57649E44" w14:textId="5A67C0DD" w:rsidR="00200DC2" w:rsidRPr="0062047C" w:rsidRDefault="00200DC2" w:rsidP="00D67020">
            <w:pPr>
              <w:divId w:val="35319155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4A18744A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35319155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Differences between typical and poor readers in implicit graphemes’ learning</w:t>
            </w:r>
          </w:p>
          <w:p w14:paraId="5DD6B5BB" w14:textId="53F14890" w:rsidR="00200DC2" w:rsidRPr="00D67020" w:rsidRDefault="00200DC2" w:rsidP="005126BF">
            <w:pPr>
              <w:pStyle w:val="paperauthor"/>
              <w:ind w:left="20" w:right="20"/>
              <w:divId w:val="353191559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Haitham Taha, Vered Vaknin-Nusbaum, Einat Nevo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Western Galilee College, Israel</w:t>
            </w:r>
          </w:p>
          <w:p w14:paraId="1106C052" w14:textId="16A188EA" w:rsidR="00200DC2" w:rsidRPr="0062047C" w:rsidRDefault="00200DC2" w:rsidP="00D67020">
            <w:pPr>
              <w:divId w:val="127405075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4B0CC728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27405075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Assessing and Supporting Early Reading Development Through Play-Based Interventions</w:t>
            </w:r>
          </w:p>
          <w:p w14:paraId="54DFD846" w14:textId="2708A7FE" w:rsidR="00200DC2" w:rsidRPr="005126BF" w:rsidRDefault="00200DC2" w:rsidP="005126BF">
            <w:pPr>
              <w:pStyle w:val="paperauthor"/>
              <w:ind w:left="20" w:right="20"/>
              <w:divId w:val="1274050753"/>
              <w:rPr>
                <w:rFonts w:ascii="Calibri" w:hAnsi="Calibri" w:cs="Calibri"/>
                <w:color w:val="000000"/>
                <w:lang w:val="en-US"/>
              </w:rPr>
            </w:pPr>
            <w:r w:rsidRPr="005126BF">
              <w:rPr>
                <w:rFonts w:ascii="Calibri" w:hAnsi="Calibri" w:cs="Calibri"/>
                <w:color w:val="000000"/>
                <w:lang w:val="en-US"/>
              </w:rPr>
              <w:t>Manca Kropivšek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Primary School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Polje, Slovenia</w:t>
            </w:r>
            <w:r w:rsidRPr="005126BF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A26C6B" w:rsidRPr="0062047C" w14:paraId="72AAACD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94C895F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83EF787" w14:textId="2BBFC3E0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35: Adolescent &amp; Young Adult Literacy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Marianne </w:t>
            </w:r>
            <w:proofErr w:type="spellStart"/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Pärnänen</w:t>
            </w:r>
            <w:proofErr w:type="spellEnd"/>
          </w:p>
        </w:tc>
      </w:tr>
      <w:tr w:rsidR="00A26C6B" w:rsidRPr="0062047C" w14:paraId="760AF5DC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8B49F4D" w14:textId="77777777" w:rsidR="00200DC2" w:rsidRPr="0062047C" w:rsidRDefault="00200DC2" w:rsidP="00D67020">
            <w:pPr>
              <w:jc w:val="center"/>
              <w:divId w:val="178483733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4500AA3" w14:textId="46F0D9F3" w:rsidR="00200DC2" w:rsidRPr="0062047C" w:rsidRDefault="00200DC2" w:rsidP="00D67020">
            <w:pPr>
              <w:divId w:val="77255536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6DB4FBDC" w14:textId="18FCBEFF" w:rsidR="00200DC2" w:rsidRPr="0062047C" w:rsidRDefault="00200DC2" w:rsidP="00D67020">
            <w:pPr>
              <w:pStyle w:val="papertitle"/>
              <w:spacing w:before="0"/>
              <w:ind w:left="20" w:right="20"/>
              <w:divId w:val="77255536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Post-Primary Assessment and Diagnosis – English (PPAD-E): The development of a standardised literacy assessment tool in an Irish context to raise adolescent literacy standards in Irish post-primary schools</w:t>
            </w:r>
          </w:p>
          <w:p w14:paraId="4F6AB17F" w14:textId="75CD2045" w:rsidR="00200DC2" w:rsidRPr="0062047C" w:rsidRDefault="00200DC2" w:rsidP="005126BF">
            <w:pPr>
              <w:pStyle w:val="paperauthor"/>
              <w:ind w:left="20" w:right="20"/>
              <w:divId w:val="77255536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Caitriona Martyn, Claire O'Halloran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Educational Psychological Service, Ireland</w:t>
            </w:r>
          </w:p>
          <w:p w14:paraId="501868C0" w14:textId="33A10520" w:rsidR="00200DC2" w:rsidRPr="0062047C" w:rsidRDefault="00200DC2" w:rsidP="00D67020">
            <w:pPr>
              <w:divId w:val="79155315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53776C2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79155315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Planned Supports for Pre-Service Teachers’ Disciplinary Literacy</w:t>
            </w:r>
          </w:p>
          <w:p w14:paraId="68EF7A1A" w14:textId="59BAE703" w:rsidR="00200DC2" w:rsidRPr="00D67020" w:rsidRDefault="00200DC2" w:rsidP="005126BF">
            <w:pPr>
              <w:pStyle w:val="paperauthor"/>
              <w:ind w:left="20" w:right="20"/>
              <w:divId w:val="791553155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Melissa Wrenn, Kelly Barber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North Carolina at Pembroke, United States of America</w:t>
            </w:r>
          </w:p>
          <w:p w14:paraId="462C140E" w14:textId="7B82B67C" w:rsidR="00200DC2" w:rsidRPr="0062047C" w:rsidRDefault="00200DC2" w:rsidP="00D67020">
            <w:pPr>
              <w:divId w:val="211609463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240A4A6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211609463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Investigating Multiple-Document Comprehension and Reading Strategies in Greek Higher Education: Preliminary Findings from a Pilot Study</w:t>
            </w:r>
          </w:p>
          <w:p w14:paraId="47BD3187" w14:textId="2C77868B" w:rsidR="00200DC2" w:rsidRPr="0062047C" w:rsidRDefault="00200DC2" w:rsidP="005126BF">
            <w:pPr>
              <w:pStyle w:val="paperauthor"/>
              <w:ind w:left="20" w:right="20"/>
              <w:divId w:val="2116094633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Evangelia Manouseli</w:t>
            </w:r>
            <w:r w:rsidR="005126BF">
              <w:rPr>
                <w:rFonts w:ascii="Calibri" w:hAnsi="Calibri" w:cs="Calibri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Ioannis Spantidakis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Crete</w:t>
            </w:r>
            <w:r w:rsidR="005126BF" w:rsidRPr="0062047C">
              <w:rPr>
                <w:rFonts w:ascii="Calibri" w:hAnsi="Calibri" w:cs="Calibri"/>
                <w:color w:val="000000"/>
                <w:lang w:val="en-GB"/>
              </w:rPr>
              <w:t xml:space="preserve">, Greece 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>Despina Vasarmidou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Hellenic Open University</w:t>
            </w:r>
            <w:r w:rsid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Greece</w:t>
            </w:r>
          </w:p>
          <w:p w14:paraId="63A71DB2" w14:textId="68D7B991" w:rsidR="00200DC2" w:rsidRPr="0062047C" w:rsidRDefault="00200DC2" w:rsidP="00D67020">
            <w:pPr>
              <w:divId w:val="161474376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1D2B3199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614743761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Literacy for Deep Learning and Futures Thinking: A Holistic Approach to Humanistic Education</w:t>
            </w:r>
          </w:p>
          <w:p w14:paraId="5437A6E8" w14:textId="260E8BD3" w:rsidR="00200DC2" w:rsidRPr="005126BF" w:rsidRDefault="00200DC2" w:rsidP="005126BF">
            <w:pPr>
              <w:pStyle w:val="paperauthor"/>
              <w:ind w:left="20" w:right="20"/>
              <w:divId w:val="1614743761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Marianne Pärnänen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City of Turku / </w:t>
            </w:r>
            <w:proofErr w:type="spellStart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Katedralskolan</w:t>
            </w:r>
            <w:proofErr w:type="spellEnd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i </w:t>
            </w:r>
            <w:proofErr w:type="spellStart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Åbo</w:t>
            </w:r>
            <w:proofErr w:type="spellEnd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Finland</w:t>
            </w:r>
          </w:p>
        </w:tc>
      </w:tr>
      <w:tr w:rsidR="00A26C6B" w:rsidRPr="0062047C" w14:paraId="6B29CA90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D86E220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A9D9A00" w14:textId="4D1AA58B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36: Inclusive Practices in Literacy for Diverse Learners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Winnie-Karen Giera</w:t>
            </w:r>
          </w:p>
        </w:tc>
      </w:tr>
      <w:tr w:rsidR="00A26C6B" w:rsidRPr="0062047C" w14:paraId="01884351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D4CEAFA" w14:textId="77777777" w:rsidR="00200DC2" w:rsidRPr="0062047C" w:rsidRDefault="00200DC2" w:rsidP="00D67020">
            <w:pPr>
              <w:jc w:val="center"/>
              <w:divId w:val="77791504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ADF4B9E" w14:textId="4750D321" w:rsidR="00200DC2" w:rsidRPr="0062047C" w:rsidRDefault="00200DC2" w:rsidP="00D67020">
            <w:pPr>
              <w:divId w:val="155762315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7364BB38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55762315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Attitudes Toward Diversity Among Future Educators: Inside a Teacher Preparation Program</w:t>
            </w:r>
          </w:p>
          <w:p w14:paraId="486FC512" w14:textId="4338F1E7" w:rsidR="00200DC2" w:rsidRPr="00D67020" w:rsidRDefault="00200DC2" w:rsidP="005126BF">
            <w:pPr>
              <w:pStyle w:val="paperauthor"/>
              <w:ind w:left="20" w:right="20"/>
              <w:divId w:val="155762315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Jenn Manak, Jason Surian, Sarah Hunt-Barron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Rollins College, United States of America</w:t>
            </w:r>
          </w:p>
          <w:p w14:paraId="02E811FE" w14:textId="69776229" w:rsidR="00200DC2" w:rsidRPr="0062047C" w:rsidRDefault="00200DC2" w:rsidP="00D67020">
            <w:pPr>
              <w:divId w:val="42129805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1C06F792" w14:textId="77777777" w:rsidR="00200DC2" w:rsidRPr="005126BF" w:rsidRDefault="00200DC2" w:rsidP="00D67020">
            <w:pPr>
              <w:pStyle w:val="papertitle"/>
              <w:spacing w:before="0"/>
              <w:ind w:left="20" w:right="20"/>
              <w:divId w:val="421298050"/>
              <w:rPr>
                <w:rFonts w:ascii="Calibri" w:hAnsi="Calibri" w:cs="Calibri"/>
                <w:sz w:val="17"/>
                <w:szCs w:val="17"/>
                <w:lang w:val="en-GB"/>
              </w:rPr>
            </w:pPr>
            <w:r w:rsidRPr="005126BF">
              <w:rPr>
                <w:rFonts w:ascii="Calibri" w:hAnsi="Calibri" w:cs="Calibri"/>
                <w:sz w:val="17"/>
                <w:szCs w:val="17"/>
                <w:lang w:val="en-GB"/>
              </w:rPr>
              <w:t>Supporting a Polish teacher of newcomer students: Innovative and contextual literacy instruction for second language acquisition</w:t>
            </w:r>
          </w:p>
          <w:p w14:paraId="7BF3CD90" w14:textId="56C4891F" w:rsidR="00200DC2" w:rsidRPr="00D67020" w:rsidRDefault="00200DC2" w:rsidP="005126BF">
            <w:pPr>
              <w:pStyle w:val="paperauthor"/>
              <w:ind w:left="20" w:right="20"/>
              <w:divId w:val="42129805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Mandy Stewart, Barbara Muszyńska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Lower Silesia DSW, United States of America</w:t>
            </w:r>
          </w:p>
          <w:p w14:paraId="5321FF34" w14:textId="21454CF1" w:rsidR="00200DC2" w:rsidRPr="0062047C" w:rsidRDefault="00200DC2" w:rsidP="00D67020">
            <w:pPr>
              <w:divId w:val="58500156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5A484B53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8500156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Taiwanese Elementary School English Teachers’ Lesson Designs and Classroom Practices to Deepen Learners’ Language Learning and Literacy Skill Development</w:t>
            </w:r>
          </w:p>
          <w:p w14:paraId="563A3CA2" w14:textId="16DC3F61" w:rsidR="00200DC2" w:rsidRPr="00D67020" w:rsidRDefault="00200DC2" w:rsidP="005126BF">
            <w:pPr>
              <w:pStyle w:val="paperauthor"/>
              <w:ind w:left="20" w:right="20"/>
              <w:divId w:val="58500156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Chin-Wen Chien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Tsing Hua University, Taiwan</w:t>
            </w:r>
          </w:p>
          <w:p w14:paraId="133500ED" w14:textId="633A6C19" w:rsidR="00200DC2" w:rsidRPr="0062047C" w:rsidRDefault="00200DC2" w:rsidP="00D67020">
            <w:pPr>
              <w:divId w:val="86306140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7371310D" w14:textId="0642E928" w:rsidR="00200DC2" w:rsidRPr="005126BF" w:rsidRDefault="005126BF" w:rsidP="00D67020">
            <w:pPr>
              <w:pStyle w:val="papertitle"/>
              <w:spacing w:before="0"/>
              <w:ind w:left="20" w:right="20"/>
              <w:divId w:val="863061400"/>
              <w:rPr>
                <w:rFonts w:ascii="Calibri" w:hAnsi="Calibri" w:cs="Calibri"/>
                <w:sz w:val="17"/>
                <w:szCs w:val="17"/>
                <w:lang w:val="en-GB"/>
              </w:rPr>
            </w:pPr>
            <w:proofErr w:type="gramStart"/>
            <w:r w:rsidRPr="005126BF">
              <w:rPr>
                <w:rFonts w:ascii="Calibri" w:hAnsi="Calibri" w:cs="Calibri"/>
                <w:sz w:val="17"/>
                <w:szCs w:val="17"/>
                <w:lang w:val="en-GB"/>
              </w:rPr>
              <w:t>Opening</w:t>
            </w:r>
            <w:r w:rsidR="00200DC2" w:rsidRPr="005126BF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</w:t>
            </w:r>
            <w:r w:rsidRPr="005126BF">
              <w:rPr>
                <w:rFonts w:ascii="Calibri" w:hAnsi="Calibri" w:cs="Calibri"/>
                <w:sz w:val="17"/>
                <w:szCs w:val="17"/>
                <w:lang w:val="en-GB"/>
              </w:rPr>
              <w:t>up</w:t>
            </w:r>
            <w:proofErr w:type="gramEnd"/>
            <w:r w:rsidRPr="005126BF">
              <w:rPr>
                <w:rFonts w:ascii="Calibri" w:hAnsi="Calibri" w:cs="Calibri"/>
                <w:sz w:val="17"/>
                <w:szCs w:val="17"/>
                <w:lang w:val="en-GB"/>
              </w:rPr>
              <w:t xml:space="preserve"> </w:t>
            </w:r>
            <w:r w:rsidR="00200DC2" w:rsidRPr="005126BF">
              <w:rPr>
                <w:rFonts w:ascii="Calibri" w:hAnsi="Calibri" w:cs="Calibri"/>
                <w:sz w:val="17"/>
                <w:szCs w:val="17"/>
                <w:lang w:val="en-GB"/>
              </w:rPr>
              <w:t>language lessons: Fostering the sustainable growth of inclusive learning communities (ILCs) in project-based teaching</w:t>
            </w:r>
          </w:p>
          <w:p w14:paraId="6377AF2D" w14:textId="7C4BDDAE" w:rsidR="00200DC2" w:rsidRPr="005126BF" w:rsidRDefault="00200DC2" w:rsidP="005126BF">
            <w:pPr>
              <w:pStyle w:val="paperauthor"/>
              <w:ind w:left="20" w:right="20"/>
              <w:divId w:val="86306140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Winnie-Karen Giera</w:t>
            </w:r>
            <w:r w:rsidR="005126BF"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033507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Potsdam, Germany</w:t>
            </w:r>
          </w:p>
        </w:tc>
      </w:tr>
      <w:tr w:rsidR="00A26C6B" w:rsidRPr="0062047C" w14:paraId="3E20804B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38B3877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F02165A" w14:textId="5F60C33A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37: Literacy Environments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Mateja Drnovšek Zvonar</w:t>
            </w:r>
          </w:p>
        </w:tc>
      </w:tr>
      <w:tr w:rsidR="00A26C6B" w:rsidRPr="0062047C" w14:paraId="59E2D891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FE691FD" w14:textId="77777777" w:rsidR="00200DC2" w:rsidRPr="0062047C" w:rsidRDefault="00200DC2" w:rsidP="00D67020">
            <w:pPr>
              <w:jc w:val="center"/>
              <w:divId w:val="3389464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B7B8175" w14:textId="75F8C799" w:rsidR="00200DC2" w:rsidRPr="0062047C" w:rsidRDefault="00200DC2" w:rsidP="00D67020">
            <w:pPr>
              <w:divId w:val="18397293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5C224ABB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839729357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A night in the library as motivation to improve reading literacy</w:t>
            </w:r>
          </w:p>
          <w:p w14:paraId="69C74C09" w14:textId="6C002AAB" w:rsidR="00200DC2" w:rsidRPr="00325941" w:rsidRDefault="00200DC2" w:rsidP="005126BF">
            <w:pPr>
              <w:pStyle w:val="paperauthor"/>
              <w:ind w:left="20" w:right="20"/>
              <w:divId w:val="1839729357"/>
              <w:rPr>
                <w:rFonts w:ascii="Calibri" w:hAnsi="Calibri" w:cs="Calibri"/>
                <w:color w:val="000000"/>
                <w:lang w:val="en-US"/>
              </w:rPr>
            </w:pPr>
            <w:r w:rsidRPr="00325941">
              <w:rPr>
                <w:rFonts w:ascii="Calibri" w:hAnsi="Calibri" w:cs="Calibri"/>
                <w:color w:val="000000"/>
                <w:lang w:val="en-US"/>
              </w:rPr>
              <w:t>Dejana Omerza</w:t>
            </w:r>
            <w:r w:rsidR="005126BF"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Primary School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Vojke</w:t>
            </w:r>
            <w:proofErr w:type="spellEnd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Šmuc</w:t>
            </w:r>
            <w:proofErr w:type="spellEnd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Izola, Slovenia</w:t>
            </w:r>
          </w:p>
          <w:p w14:paraId="1DBCEAE9" w14:textId="2ED857AD" w:rsidR="00200DC2" w:rsidRPr="0062047C" w:rsidRDefault="00200DC2" w:rsidP="00D67020">
            <w:pPr>
              <w:divId w:val="145656469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738CA6DC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45656469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School Library: a safe environment for expressing opinions and critical thinking</w:t>
            </w:r>
          </w:p>
          <w:p w14:paraId="2A868366" w14:textId="5AE2A10C" w:rsidR="00200DC2" w:rsidRPr="00D67020" w:rsidRDefault="00200DC2" w:rsidP="005126BF">
            <w:pPr>
              <w:pStyle w:val="paperauthor"/>
              <w:ind w:left="20" w:right="20"/>
              <w:divId w:val="145656469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Mateja Drnovšek Zvonar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Primary School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Polje, Slovenia</w:t>
            </w:r>
          </w:p>
          <w:p w14:paraId="056BACA3" w14:textId="5EE46551" w:rsidR="00200DC2" w:rsidRPr="0062047C" w:rsidRDefault="00200DC2" w:rsidP="00D67020">
            <w:pPr>
              <w:divId w:val="19061015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0ECA8EC2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19061015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Apples and Books and Desks and Floors: Material Reading Engagement Across Home, School and Community</w:t>
            </w:r>
          </w:p>
          <w:p w14:paraId="2D4F4CFE" w14:textId="57D214C5" w:rsidR="00200DC2" w:rsidRPr="00D67020" w:rsidRDefault="00200DC2" w:rsidP="005126BF">
            <w:pPr>
              <w:pStyle w:val="paperauthor"/>
              <w:ind w:left="20" w:right="20"/>
              <w:divId w:val="190610150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Ruth Boyask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Auckland University of Technology, New Zealand</w:t>
            </w:r>
          </w:p>
          <w:p w14:paraId="56496B70" w14:textId="4B6F893B" w:rsidR="00200DC2" w:rsidRPr="0062047C" w:rsidRDefault="00200DC2" w:rsidP="00D67020">
            <w:pPr>
              <w:divId w:val="7742553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59AB863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774255382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Complexity of learning texts in grades 1–3</w:t>
            </w:r>
          </w:p>
          <w:p w14:paraId="701467E6" w14:textId="5CB0C908" w:rsidR="00200DC2" w:rsidRPr="00D67020" w:rsidRDefault="00200DC2" w:rsidP="005126BF">
            <w:pPr>
              <w:pStyle w:val="paperauthor"/>
              <w:ind w:left="20" w:right="20"/>
              <w:divId w:val="774255382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Janne Aas, Helin </w:t>
            </w:r>
            <w:proofErr w:type="spellStart"/>
            <w:r w:rsidRPr="0062047C">
              <w:rPr>
                <w:rFonts w:ascii="Calibri" w:hAnsi="Calibri" w:cs="Calibri"/>
                <w:color w:val="000000"/>
                <w:lang w:val="en-GB"/>
              </w:rPr>
              <w:t>Puksand</w:t>
            </w:r>
            <w:proofErr w:type="spellEnd"/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Tallinn University, Estonia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046507DC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E9B0FCF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DBA6FEF" w14:textId="4FE41E52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38: Lifelong Development of Literacy Skills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Sara Lima</w:t>
            </w:r>
          </w:p>
        </w:tc>
      </w:tr>
      <w:tr w:rsidR="00A26C6B" w:rsidRPr="0062047C" w14:paraId="23662E37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2EB22D8" w14:textId="77777777" w:rsidR="00200DC2" w:rsidRPr="0062047C" w:rsidRDefault="00200DC2" w:rsidP="00D67020">
            <w:pPr>
              <w:jc w:val="center"/>
              <w:divId w:val="183490441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1A47A7C" w14:textId="3352E754" w:rsidR="00200DC2" w:rsidRPr="0062047C" w:rsidRDefault="00200DC2" w:rsidP="00D67020">
            <w:pPr>
              <w:divId w:val="8947359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1DFB9B80" w14:textId="2D8E7CED" w:rsidR="00200DC2" w:rsidRPr="0062047C" w:rsidRDefault="00200DC2" w:rsidP="00D67020">
            <w:pPr>
              <w:pStyle w:val="papertitle"/>
              <w:spacing w:before="0"/>
              <w:ind w:left="20" w:right="20"/>
              <w:divId w:val="89473599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H</w:t>
            </w:r>
            <w:r w:rsidR="005126BF" w:rsidRPr="0062047C">
              <w:rPr>
                <w:rFonts w:ascii="Calibri" w:hAnsi="Calibri" w:cs="Calibri"/>
                <w:lang w:val="en-GB"/>
              </w:rPr>
              <w:t>ealth</w:t>
            </w:r>
            <w:r w:rsidRPr="0062047C">
              <w:rPr>
                <w:rFonts w:ascii="Calibri" w:hAnsi="Calibri" w:cs="Calibri"/>
                <w:lang w:val="en-GB"/>
              </w:rPr>
              <w:t xml:space="preserve"> L</w:t>
            </w:r>
            <w:r w:rsidR="005126BF" w:rsidRPr="0062047C">
              <w:rPr>
                <w:rFonts w:ascii="Calibri" w:hAnsi="Calibri" w:cs="Calibri"/>
                <w:lang w:val="en-GB"/>
              </w:rPr>
              <w:t>iteracy</w:t>
            </w:r>
            <w:r w:rsidRPr="0062047C">
              <w:rPr>
                <w:rFonts w:ascii="Calibri" w:hAnsi="Calibri" w:cs="Calibri"/>
                <w:lang w:val="en-GB"/>
              </w:rPr>
              <w:t>, H</w:t>
            </w:r>
            <w:r w:rsidR="005126BF" w:rsidRPr="0062047C">
              <w:rPr>
                <w:rFonts w:ascii="Calibri" w:hAnsi="Calibri" w:cs="Calibri"/>
                <w:lang w:val="en-GB"/>
              </w:rPr>
              <w:t>ealth</w:t>
            </w:r>
            <w:r w:rsidRPr="0062047C">
              <w:rPr>
                <w:rFonts w:ascii="Calibri" w:hAnsi="Calibri" w:cs="Calibri"/>
                <w:lang w:val="en-GB"/>
              </w:rPr>
              <w:t xml:space="preserve"> I</w:t>
            </w:r>
            <w:r w:rsidR="005126BF" w:rsidRPr="0062047C">
              <w:rPr>
                <w:rFonts w:ascii="Calibri" w:hAnsi="Calibri" w:cs="Calibri"/>
                <w:lang w:val="en-GB"/>
              </w:rPr>
              <w:t>nformation</w:t>
            </w:r>
            <w:r w:rsidRPr="0062047C">
              <w:rPr>
                <w:rFonts w:ascii="Calibri" w:hAnsi="Calibri" w:cs="Calibri"/>
                <w:lang w:val="en-GB"/>
              </w:rPr>
              <w:t xml:space="preserve"> B</w:t>
            </w:r>
            <w:r w:rsidR="005126BF" w:rsidRPr="0062047C">
              <w:rPr>
                <w:rFonts w:ascii="Calibri" w:hAnsi="Calibri" w:cs="Calibri"/>
                <w:lang w:val="en-GB"/>
              </w:rPr>
              <w:t>arriers</w:t>
            </w:r>
            <w:r w:rsidRPr="0062047C">
              <w:rPr>
                <w:rFonts w:ascii="Calibri" w:hAnsi="Calibri" w:cs="Calibri"/>
                <w:lang w:val="en-GB"/>
              </w:rPr>
              <w:t xml:space="preserve">, </w:t>
            </w:r>
            <w:r w:rsidR="005126BF" w:rsidRPr="0062047C">
              <w:rPr>
                <w:rFonts w:ascii="Calibri" w:hAnsi="Calibri" w:cs="Calibri"/>
                <w:lang w:val="en-GB"/>
              </w:rPr>
              <w:t>and</w:t>
            </w:r>
            <w:r w:rsidRPr="0062047C">
              <w:rPr>
                <w:rFonts w:ascii="Calibri" w:hAnsi="Calibri" w:cs="Calibri"/>
                <w:lang w:val="en-GB"/>
              </w:rPr>
              <w:t xml:space="preserve"> C</w:t>
            </w:r>
            <w:r w:rsidR="005126BF" w:rsidRPr="0062047C">
              <w:rPr>
                <w:rFonts w:ascii="Calibri" w:hAnsi="Calibri" w:cs="Calibri"/>
                <w:lang w:val="en-GB"/>
              </w:rPr>
              <w:t>hronic</w:t>
            </w:r>
            <w:r w:rsidRPr="0062047C">
              <w:rPr>
                <w:rFonts w:ascii="Calibri" w:hAnsi="Calibri" w:cs="Calibri"/>
                <w:lang w:val="en-GB"/>
              </w:rPr>
              <w:t xml:space="preserve"> D</w:t>
            </w:r>
            <w:r w:rsidR="005126BF" w:rsidRPr="0062047C">
              <w:rPr>
                <w:rFonts w:ascii="Calibri" w:hAnsi="Calibri" w:cs="Calibri"/>
                <w:lang w:val="en-GB"/>
              </w:rPr>
              <w:t>isease</w:t>
            </w:r>
            <w:r w:rsidRPr="0062047C">
              <w:rPr>
                <w:rFonts w:ascii="Calibri" w:hAnsi="Calibri" w:cs="Calibri"/>
                <w:lang w:val="en-GB"/>
              </w:rPr>
              <w:t xml:space="preserve"> M</w:t>
            </w:r>
            <w:r w:rsidR="005126BF" w:rsidRPr="0062047C">
              <w:rPr>
                <w:rFonts w:ascii="Calibri" w:hAnsi="Calibri" w:cs="Calibri"/>
                <w:lang w:val="en-GB"/>
              </w:rPr>
              <w:t>anagement</w:t>
            </w:r>
            <w:r w:rsidRPr="0062047C">
              <w:rPr>
                <w:rFonts w:ascii="Calibri" w:hAnsi="Calibri" w:cs="Calibri"/>
                <w:lang w:val="en-GB"/>
              </w:rPr>
              <w:t xml:space="preserve"> A</w:t>
            </w:r>
            <w:r w:rsidR="005126BF" w:rsidRPr="0062047C">
              <w:rPr>
                <w:rFonts w:ascii="Calibri" w:hAnsi="Calibri" w:cs="Calibri"/>
                <w:lang w:val="en-GB"/>
              </w:rPr>
              <w:t>mong</w:t>
            </w:r>
            <w:r w:rsidRPr="0062047C">
              <w:rPr>
                <w:rFonts w:ascii="Calibri" w:hAnsi="Calibri" w:cs="Calibri"/>
                <w:lang w:val="en-GB"/>
              </w:rPr>
              <w:t xml:space="preserve"> O</w:t>
            </w:r>
            <w:r w:rsidR="005126BF" w:rsidRPr="0062047C">
              <w:rPr>
                <w:rFonts w:ascii="Calibri" w:hAnsi="Calibri" w:cs="Calibri"/>
                <w:lang w:val="en-GB"/>
              </w:rPr>
              <w:t>lder</w:t>
            </w:r>
            <w:r w:rsidRPr="0062047C">
              <w:rPr>
                <w:rFonts w:ascii="Calibri" w:hAnsi="Calibri" w:cs="Calibri"/>
                <w:lang w:val="en-GB"/>
              </w:rPr>
              <w:t xml:space="preserve"> A</w:t>
            </w:r>
            <w:r w:rsidR="005126BF" w:rsidRPr="0062047C">
              <w:rPr>
                <w:rFonts w:ascii="Calibri" w:hAnsi="Calibri" w:cs="Calibri"/>
                <w:lang w:val="en-GB"/>
              </w:rPr>
              <w:t>dults</w:t>
            </w:r>
            <w:r w:rsidRPr="0062047C">
              <w:rPr>
                <w:rFonts w:ascii="Calibri" w:hAnsi="Calibri" w:cs="Calibri"/>
                <w:lang w:val="en-GB"/>
              </w:rPr>
              <w:t xml:space="preserve"> A</w:t>
            </w:r>
            <w:r w:rsidR="005126BF" w:rsidRPr="0062047C">
              <w:rPr>
                <w:rFonts w:ascii="Calibri" w:hAnsi="Calibri" w:cs="Calibri"/>
                <w:lang w:val="en-GB"/>
              </w:rPr>
              <w:t>ttending</w:t>
            </w:r>
            <w:r w:rsidRPr="0062047C">
              <w:rPr>
                <w:rFonts w:ascii="Calibri" w:hAnsi="Calibri" w:cs="Calibri"/>
                <w:lang w:val="en-GB"/>
              </w:rPr>
              <w:t xml:space="preserve"> C</w:t>
            </w:r>
            <w:r w:rsidR="005126BF">
              <w:rPr>
                <w:rFonts w:ascii="Calibri" w:hAnsi="Calibri" w:cs="Calibri"/>
                <w:lang w:val="en-GB"/>
              </w:rPr>
              <w:t>o</w:t>
            </w:r>
            <w:r w:rsidR="005126BF" w:rsidRPr="0062047C">
              <w:rPr>
                <w:rFonts w:ascii="Calibri" w:hAnsi="Calibri" w:cs="Calibri"/>
                <w:lang w:val="en-GB"/>
              </w:rPr>
              <w:t>mmunity</w:t>
            </w:r>
            <w:r w:rsidRPr="0062047C">
              <w:rPr>
                <w:rFonts w:ascii="Calibri" w:hAnsi="Calibri" w:cs="Calibri"/>
                <w:lang w:val="en-GB"/>
              </w:rPr>
              <w:t xml:space="preserve"> C</w:t>
            </w:r>
            <w:r w:rsidR="005126BF" w:rsidRPr="0062047C">
              <w:rPr>
                <w:rFonts w:ascii="Calibri" w:hAnsi="Calibri" w:cs="Calibri"/>
                <w:lang w:val="en-GB"/>
              </w:rPr>
              <w:t>entres</w:t>
            </w:r>
            <w:r w:rsidRPr="0062047C">
              <w:rPr>
                <w:rFonts w:ascii="Calibri" w:hAnsi="Calibri" w:cs="Calibri"/>
                <w:lang w:val="en-GB"/>
              </w:rPr>
              <w:t xml:space="preserve"> </w:t>
            </w:r>
            <w:r w:rsidR="005126BF" w:rsidRPr="0062047C">
              <w:rPr>
                <w:rFonts w:ascii="Calibri" w:hAnsi="Calibri" w:cs="Calibri"/>
                <w:lang w:val="en-GB"/>
              </w:rPr>
              <w:t>and</w:t>
            </w:r>
            <w:r w:rsidRPr="0062047C">
              <w:rPr>
                <w:rFonts w:ascii="Calibri" w:hAnsi="Calibri" w:cs="Calibri"/>
                <w:lang w:val="en-GB"/>
              </w:rPr>
              <w:t xml:space="preserve"> NGOs </w:t>
            </w:r>
            <w:r w:rsidR="005126BF" w:rsidRPr="0062047C">
              <w:rPr>
                <w:rFonts w:ascii="Calibri" w:hAnsi="Calibri" w:cs="Calibri"/>
                <w:lang w:val="en-GB"/>
              </w:rPr>
              <w:t xml:space="preserve">in </w:t>
            </w:r>
            <w:r w:rsidRPr="0062047C">
              <w:rPr>
                <w:rFonts w:ascii="Calibri" w:hAnsi="Calibri" w:cs="Calibri"/>
                <w:lang w:val="en-GB"/>
              </w:rPr>
              <w:t>P</w:t>
            </w:r>
            <w:r w:rsidR="005126BF" w:rsidRPr="0062047C">
              <w:rPr>
                <w:rFonts w:ascii="Calibri" w:hAnsi="Calibri" w:cs="Calibri"/>
                <w:lang w:val="en-GB"/>
              </w:rPr>
              <w:t>rishtina</w:t>
            </w:r>
            <w:r w:rsidRPr="0062047C">
              <w:rPr>
                <w:rFonts w:ascii="Calibri" w:hAnsi="Calibri" w:cs="Calibri"/>
                <w:lang w:val="en-GB"/>
              </w:rPr>
              <w:t>, K</w:t>
            </w:r>
            <w:r w:rsidR="005126BF" w:rsidRPr="0062047C">
              <w:rPr>
                <w:rFonts w:ascii="Calibri" w:hAnsi="Calibri" w:cs="Calibri"/>
                <w:lang w:val="en-GB"/>
              </w:rPr>
              <w:t>osovo</w:t>
            </w:r>
          </w:p>
          <w:p w14:paraId="480551FB" w14:textId="58B33A76" w:rsidR="00200DC2" w:rsidRPr="001A3681" w:rsidRDefault="00200DC2" w:rsidP="001A3681">
            <w:pPr>
              <w:pStyle w:val="paperauthor"/>
              <w:ind w:left="20" w:right="20"/>
              <w:divId w:val="8947359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Naim Jerliu</w:t>
            </w:r>
            <w:r w:rsidR="001A3681">
              <w:rPr>
                <w:rFonts w:ascii="Calibri" w:hAnsi="Calibri" w:cs="Calibri"/>
                <w:color w:val="000000"/>
                <w:lang w:val="en-GB"/>
              </w:rPr>
              <w:t xml:space="preserve">; </w:t>
            </w:r>
            <w:r w:rsidR="001A3681" w:rsidRP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Faculty of Medicine, University of Prishtina, Prishtina, Kosovo</w:t>
            </w:r>
            <w:r w:rsid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1A3681" w:rsidRP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National Institute of Public Health of Kosovo, Prishtina, Kosovo</w:t>
            </w:r>
            <w:r w:rsidRP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62047C">
              <w:rPr>
                <w:rFonts w:ascii="Calibri" w:hAnsi="Calibri" w:cs="Calibri"/>
                <w:color w:val="000000"/>
                <w:lang w:val="en-GB"/>
              </w:rPr>
              <w:t xml:space="preserve"> Pranvera Krasniqi, Arlinda Jetishi</w:t>
            </w:r>
            <w:r w:rsidR="001A3681" w:rsidRP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National Institute of Public Health of Kosovo, Prishtina, Kosovo,</w:t>
            </w:r>
            <w:r w:rsidR="001A3681" w:rsidRPr="0062047C">
              <w:rPr>
                <w:rFonts w:ascii="Calibri" w:hAnsi="Calibri" w:cs="Calibri"/>
                <w:color w:val="000000"/>
                <w:lang w:val="en-GB"/>
              </w:rPr>
              <w:t xml:space="preserve"> Naud </w:t>
            </w:r>
            <w:proofErr w:type="spellStart"/>
            <w:r w:rsidR="001A3681" w:rsidRPr="0062047C">
              <w:rPr>
                <w:rFonts w:ascii="Calibri" w:hAnsi="Calibri" w:cs="Calibri"/>
                <w:color w:val="000000"/>
                <w:lang w:val="en-GB"/>
              </w:rPr>
              <w:t>Volders</w:t>
            </w:r>
            <w:proofErr w:type="spellEnd"/>
            <w:r w:rsidR="001A3681" w:rsidRPr="001A368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Faculty of Health, Medicine &amp; Life Sciences, Maastricht University, Maastricht, The Netherlands</w:t>
            </w:r>
          </w:p>
          <w:p w14:paraId="0F26E47A" w14:textId="6D56CD07" w:rsidR="00200DC2" w:rsidRPr="0062047C" w:rsidRDefault="00200DC2" w:rsidP="00D67020">
            <w:pPr>
              <w:divId w:val="50174896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6217CB13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0174896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Health literacy, digital health literacy and loneliness in older adults</w:t>
            </w:r>
          </w:p>
          <w:p w14:paraId="29680676" w14:textId="5431B3AA" w:rsidR="00200DC2" w:rsidRPr="005126BF" w:rsidRDefault="00200DC2" w:rsidP="005126BF">
            <w:pPr>
              <w:pStyle w:val="paperauthor"/>
              <w:ind w:left="20" w:right="20"/>
              <w:divId w:val="501748963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Sara Lima, Maria Moreira, Sónia Moreira, Manuela Leite, Sónia Martins, Francisca Pinto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iHealth4Well-being Research Unit, IPSN-CESPU; Portugal</w:t>
            </w:r>
          </w:p>
          <w:p w14:paraId="16CC9956" w14:textId="1DF980E7" w:rsidR="00200DC2" w:rsidRPr="0062047C" w:rsidRDefault="00200DC2" w:rsidP="00D67020">
            <w:pPr>
              <w:divId w:val="52128437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4223421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21284373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The Reading with Paws in the School Library</w:t>
            </w:r>
          </w:p>
          <w:p w14:paraId="5FDFBFAA" w14:textId="23F59D84" w:rsidR="00200DC2" w:rsidRPr="005126BF" w:rsidRDefault="00200DC2" w:rsidP="005126BF">
            <w:pPr>
              <w:pStyle w:val="paperauthor"/>
              <w:ind w:left="20" w:right="20"/>
              <w:divId w:val="521284373"/>
              <w:rPr>
                <w:rFonts w:ascii="Calibri" w:hAnsi="Calibri" w:cs="Calibri"/>
                <w:color w:val="000000"/>
                <w:lang w:val="it-IT"/>
              </w:rPr>
            </w:pPr>
            <w:r w:rsidRPr="005126BF">
              <w:rPr>
                <w:rFonts w:ascii="Calibri" w:hAnsi="Calibri" w:cs="Calibri"/>
                <w:color w:val="000000"/>
                <w:lang w:val="it-IT"/>
              </w:rPr>
              <w:t>Petra Ovčar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Primary</w:t>
            </w:r>
            <w:proofErr w:type="spellEnd"/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School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Prežihovega</w:t>
            </w:r>
            <w:proofErr w:type="spellEnd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Voranca</w:t>
            </w:r>
            <w:proofErr w:type="spellEnd"/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25C8D625" w14:textId="0111C668" w:rsidR="00200DC2" w:rsidRPr="0062047C" w:rsidRDefault="00200DC2" w:rsidP="00D67020">
            <w:pPr>
              <w:divId w:val="55929152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16:40 - 17:00</w:t>
            </w:r>
          </w:p>
          <w:p w14:paraId="24CC06CF" w14:textId="77777777" w:rsidR="00200DC2" w:rsidRPr="0062047C" w:rsidRDefault="00200DC2" w:rsidP="00D67020">
            <w:pPr>
              <w:pStyle w:val="papertitle"/>
              <w:spacing w:before="0"/>
              <w:ind w:left="20" w:right="20"/>
              <w:divId w:val="559291526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EFbere</w:t>
            </w:r>
            <w:proofErr w:type="spellEnd"/>
            <w:r w:rsidRPr="0062047C">
              <w:rPr>
                <w:rFonts w:ascii="Calibri" w:hAnsi="Calibri" w:cs="Calibri"/>
                <w:lang w:val="en-GB"/>
              </w:rPr>
              <w:t xml:space="preserve"> reading club in theory and practice</w:t>
            </w:r>
          </w:p>
          <w:p w14:paraId="436F6443" w14:textId="07B20902" w:rsidR="00200DC2" w:rsidRPr="00D67020" w:rsidRDefault="00200DC2" w:rsidP="005126BF">
            <w:pPr>
              <w:pStyle w:val="paperauthor"/>
              <w:ind w:left="20" w:right="20"/>
              <w:divId w:val="559291526"/>
              <w:rPr>
                <w:rFonts w:ascii="Calibri" w:hAnsi="Calibri" w:cs="Calibri"/>
                <w:color w:val="000000"/>
                <w:lang w:val="en-GB"/>
              </w:rPr>
            </w:pPr>
            <w:r w:rsidRPr="0062047C">
              <w:rPr>
                <w:rFonts w:ascii="Calibri" w:hAnsi="Calibri" w:cs="Calibri"/>
                <w:color w:val="000000"/>
                <w:lang w:val="en-GB"/>
              </w:rPr>
              <w:t>Judita Peterlin</w:t>
            </w:r>
            <w:r w:rsidR="005126BF"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5126BF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School of economics and business University of Ljubljana, Slovenia</w:t>
            </w:r>
            <w:r w:rsidRPr="0062047C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A26C6B" w:rsidRPr="0062047C" w14:paraId="22549988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207BF96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E4D9B89" w14:textId="3D4A5FF9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7: Oral Presentation 7 (Slovene)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Renata Sporn</w:t>
            </w:r>
          </w:p>
        </w:tc>
      </w:tr>
      <w:tr w:rsidR="00A26C6B" w:rsidRPr="00D67020" w14:paraId="55E7F89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292CA2E" w14:textId="77777777" w:rsidR="00200DC2" w:rsidRPr="0062047C" w:rsidRDefault="00200DC2" w:rsidP="00D67020">
            <w:pPr>
              <w:jc w:val="center"/>
              <w:divId w:val="79672542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462FD08" w14:textId="5457ADD6" w:rsidR="00200DC2" w:rsidRPr="0062047C" w:rsidRDefault="00200DC2" w:rsidP="00D67020">
            <w:pPr>
              <w:divId w:val="194506491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14921033" w14:textId="09A7C33D" w:rsidR="00200DC2" w:rsidRPr="0062047C" w:rsidRDefault="00200DC2" w:rsidP="00D67020">
            <w:pPr>
              <w:pStyle w:val="papertitle"/>
              <w:spacing w:before="0"/>
              <w:ind w:left="20" w:right="20"/>
              <w:divId w:val="1945064918"/>
              <w:rPr>
                <w:rFonts w:ascii="Calibri" w:hAnsi="Calibri" w:cs="Calibri"/>
                <w:lang w:val="en-GB"/>
              </w:rPr>
            </w:pPr>
            <w:proofErr w:type="spellStart"/>
            <w:r w:rsidRPr="0062047C">
              <w:rPr>
                <w:rFonts w:ascii="Calibri" w:hAnsi="Calibri" w:cs="Calibri"/>
                <w:lang w:val="en-GB"/>
              </w:rPr>
              <w:t>M</w:t>
            </w:r>
            <w:r w:rsidR="00D67020" w:rsidRPr="0062047C">
              <w:rPr>
                <w:rFonts w:ascii="Calibri" w:hAnsi="Calibri" w:cs="Calibri"/>
                <w:lang w:val="en-GB"/>
              </w:rPr>
              <w:t>edgeneracijsko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kot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bralni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dogodek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(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bralna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spodbuda</w:t>
            </w:r>
            <w:proofErr w:type="spellEnd"/>
            <w:r w:rsidR="00D67020" w:rsidRPr="0062047C">
              <w:rPr>
                <w:rFonts w:ascii="Calibri" w:hAnsi="Calibri" w:cs="Calibri"/>
                <w:lang w:val="en-GB"/>
              </w:rPr>
              <w:t xml:space="preserve">) za </w:t>
            </w:r>
            <w:proofErr w:type="spellStart"/>
            <w:r w:rsidR="00D67020" w:rsidRPr="0062047C">
              <w:rPr>
                <w:rFonts w:ascii="Calibri" w:hAnsi="Calibri" w:cs="Calibri"/>
                <w:lang w:val="en-GB"/>
              </w:rPr>
              <w:t>mladostnike</w:t>
            </w:r>
            <w:proofErr w:type="spellEnd"/>
          </w:p>
          <w:p w14:paraId="74C8FCCD" w14:textId="2788B021" w:rsidR="00200DC2" w:rsidRPr="005126BF" w:rsidRDefault="00200DC2" w:rsidP="005126BF">
            <w:pPr>
              <w:pStyle w:val="paperauthor"/>
              <w:ind w:left="20" w:right="20"/>
              <w:divId w:val="1945064918"/>
              <w:rPr>
                <w:rFonts w:ascii="Calibri" w:hAnsi="Calibri" w:cs="Calibri"/>
                <w:color w:val="000000"/>
                <w:lang w:val="it-IT"/>
              </w:rPr>
            </w:pPr>
            <w:r w:rsidRPr="005126BF">
              <w:rPr>
                <w:rFonts w:ascii="Calibri" w:hAnsi="Calibri" w:cs="Calibri"/>
                <w:color w:val="000000"/>
                <w:lang w:val="it-IT"/>
              </w:rPr>
              <w:t>Mojca Pungartnik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snovna šola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F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ranja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G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oloba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revalje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5D972E6B" w14:textId="30806F32" w:rsidR="00200DC2" w:rsidRPr="00325941" w:rsidRDefault="00200DC2" w:rsidP="00D67020">
            <w:pPr>
              <w:divId w:val="97599339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16:00 - 16:20</w:t>
            </w:r>
          </w:p>
          <w:p w14:paraId="0BDCB915" w14:textId="32ACD833" w:rsidR="00200DC2" w:rsidRPr="00325941" w:rsidRDefault="00200DC2" w:rsidP="00D67020">
            <w:pPr>
              <w:pStyle w:val="papertitle"/>
              <w:spacing w:before="0"/>
              <w:ind w:left="20" w:right="20"/>
              <w:divId w:val="975993399"/>
              <w:rPr>
                <w:rFonts w:ascii="Calibri" w:hAnsi="Calibri" w:cs="Calibri"/>
                <w:lang w:val="it-IT"/>
              </w:rPr>
            </w:pPr>
            <w:proofErr w:type="spellStart"/>
            <w:r w:rsidRPr="00325941">
              <w:rPr>
                <w:rFonts w:ascii="Calibri" w:hAnsi="Calibri" w:cs="Calibri"/>
                <w:lang w:val="it-IT"/>
              </w:rPr>
              <w:t>P</w:t>
            </w:r>
            <w:r w:rsidR="00D67020" w:rsidRPr="00325941">
              <w:rPr>
                <w:rFonts w:ascii="Calibri" w:hAnsi="Calibri" w:cs="Calibri"/>
                <w:lang w:val="it-IT"/>
              </w:rPr>
              <w:t>rojekt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Medgeneracijsko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branje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šoli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za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otroke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s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posebnimi</w:t>
            </w:r>
            <w:proofErr w:type="spellEnd"/>
            <w:r w:rsidR="00D67020"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D67020" w:rsidRPr="00325941">
              <w:rPr>
                <w:rFonts w:ascii="Calibri" w:hAnsi="Calibri" w:cs="Calibri"/>
                <w:lang w:val="it-IT"/>
              </w:rPr>
              <w:t>potrebami</w:t>
            </w:r>
            <w:proofErr w:type="spellEnd"/>
          </w:p>
          <w:p w14:paraId="1763828B" w14:textId="509E2B06" w:rsidR="00200DC2" w:rsidRPr="005126BF" w:rsidRDefault="00200DC2" w:rsidP="005126BF">
            <w:pPr>
              <w:pStyle w:val="paperauthor"/>
              <w:ind w:left="20" w:right="20"/>
              <w:divId w:val="975993399"/>
              <w:rPr>
                <w:rFonts w:ascii="Calibri" w:hAnsi="Calibri" w:cs="Calibri"/>
                <w:color w:val="000000"/>
                <w:lang w:val="it-IT"/>
              </w:rPr>
            </w:pPr>
            <w:r w:rsidRPr="005126BF">
              <w:rPr>
                <w:rFonts w:ascii="Calibri" w:hAnsi="Calibri" w:cs="Calibri"/>
                <w:color w:val="000000"/>
                <w:lang w:val="it-IT"/>
              </w:rPr>
              <w:t>Veronika Furlan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Center za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vzgojo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izobraževanje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in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usposabljanje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Velenje</w:t>
            </w:r>
            <w:proofErr w:type="spellEnd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5126BF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42AA278C" w14:textId="2A180768" w:rsidR="00200DC2" w:rsidRPr="00325941" w:rsidRDefault="00200DC2" w:rsidP="00D67020">
            <w:pPr>
              <w:divId w:val="8106980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16:20 - 16:40</w:t>
            </w:r>
          </w:p>
          <w:p w14:paraId="14BC02EC" w14:textId="77777777" w:rsidR="00200DC2" w:rsidRPr="00325941" w:rsidRDefault="00200DC2" w:rsidP="00D67020">
            <w:pPr>
              <w:pStyle w:val="papertitle"/>
              <w:spacing w:before="0"/>
              <w:ind w:left="20" w:right="20"/>
              <w:divId w:val="81069806"/>
              <w:rPr>
                <w:rFonts w:ascii="Calibri" w:hAnsi="Calibri" w:cs="Calibri"/>
                <w:lang w:val="it-IT"/>
              </w:rPr>
            </w:pPr>
            <w:proofErr w:type="spellStart"/>
            <w:r w:rsidRPr="00325941">
              <w:rPr>
                <w:rFonts w:ascii="Calibri" w:hAnsi="Calibri" w:cs="Calibri"/>
                <w:lang w:val="it-IT"/>
              </w:rPr>
              <w:t>Spodbujanje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branja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v 5.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razredu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osnovne</w:t>
            </w:r>
            <w:proofErr w:type="spellEnd"/>
            <w:r w:rsidRPr="0032594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325941">
              <w:rPr>
                <w:rFonts w:ascii="Calibri" w:hAnsi="Calibri" w:cs="Calibri"/>
                <w:lang w:val="it-IT"/>
              </w:rPr>
              <w:t>šole</w:t>
            </w:r>
            <w:proofErr w:type="spellEnd"/>
          </w:p>
          <w:p w14:paraId="41DB354E" w14:textId="4E608843" w:rsidR="00200DC2" w:rsidRPr="00325941" w:rsidRDefault="00200DC2" w:rsidP="00326259">
            <w:pPr>
              <w:pStyle w:val="paperauthor"/>
              <w:ind w:left="20" w:right="20"/>
              <w:divId w:val="81069806"/>
              <w:rPr>
                <w:rFonts w:ascii="Calibri" w:hAnsi="Calibri" w:cs="Calibri"/>
                <w:color w:val="000000"/>
                <w:lang w:val="it-IT"/>
              </w:rPr>
            </w:pPr>
            <w:r w:rsidRPr="00325941">
              <w:rPr>
                <w:rFonts w:ascii="Calibri" w:hAnsi="Calibri" w:cs="Calibri"/>
                <w:color w:val="000000"/>
                <w:lang w:val="it-IT"/>
              </w:rPr>
              <w:t>Tamara Žnidarič</w:t>
            </w:r>
            <w:r w:rsidR="00326259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I.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osnovna</w:t>
            </w:r>
            <w:proofErr w:type="spellEnd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šola Celje, </w:t>
            </w:r>
            <w:proofErr w:type="spellStart"/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326259"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32594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1198CF86" w14:textId="6DDB01A9" w:rsidR="00200DC2" w:rsidRPr="00325941" w:rsidRDefault="00200DC2" w:rsidP="00D67020">
            <w:pPr>
              <w:divId w:val="48544023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325941">
              <w:rPr>
                <w:rStyle w:val="papertimevalue1"/>
                <w:rFonts w:ascii="Calibri" w:eastAsia="Times New Roman" w:hAnsi="Calibri" w:cs="Calibri"/>
                <w:lang w:val="it-IT"/>
              </w:rPr>
              <w:t>16:40 - 17:00</w:t>
            </w:r>
          </w:p>
          <w:p w14:paraId="2E5E0785" w14:textId="77777777" w:rsidR="00200DC2" w:rsidRPr="00D67020" w:rsidRDefault="00200DC2" w:rsidP="00D67020">
            <w:pPr>
              <w:pStyle w:val="papertitle"/>
              <w:spacing w:before="0"/>
              <w:ind w:left="20" w:right="20"/>
              <w:divId w:val="485440238"/>
              <w:rPr>
                <w:rFonts w:ascii="Calibri" w:hAnsi="Calibri" w:cs="Calibri"/>
                <w:lang w:val="it-IT"/>
              </w:rPr>
            </w:pPr>
            <w:proofErr w:type="spellStart"/>
            <w:r w:rsidRPr="00D67020">
              <w:rPr>
                <w:rFonts w:ascii="Calibri" w:hAnsi="Calibri" w:cs="Calibri"/>
                <w:lang w:val="it-IT"/>
              </w:rPr>
              <w:t>Razvoj</w:t>
            </w:r>
            <w:proofErr w:type="spellEnd"/>
            <w:r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D67020">
              <w:rPr>
                <w:rFonts w:ascii="Calibri" w:hAnsi="Calibri" w:cs="Calibri"/>
                <w:lang w:val="it-IT"/>
              </w:rPr>
              <w:t>bralne</w:t>
            </w:r>
            <w:proofErr w:type="spellEnd"/>
            <w:r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D67020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D67020">
              <w:rPr>
                <w:rFonts w:ascii="Calibri" w:hAnsi="Calibri" w:cs="Calibri"/>
                <w:lang w:val="it-IT"/>
              </w:rPr>
              <w:t>skozi</w:t>
            </w:r>
            <w:proofErr w:type="spellEnd"/>
            <w:r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D67020">
              <w:rPr>
                <w:rFonts w:ascii="Calibri" w:hAnsi="Calibri" w:cs="Calibri"/>
                <w:lang w:val="it-IT"/>
              </w:rPr>
              <w:t>lutkovno</w:t>
            </w:r>
            <w:proofErr w:type="spellEnd"/>
            <w:r w:rsidRPr="00D67020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D67020">
              <w:rPr>
                <w:rFonts w:ascii="Calibri" w:hAnsi="Calibri" w:cs="Calibri"/>
                <w:lang w:val="it-IT"/>
              </w:rPr>
              <w:t>igro</w:t>
            </w:r>
            <w:proofErr w:type="spellEnd"/>
          </w:p>
          <w:p w14:paraId="49C6423D" w14:textId="6E888194" w:rsidR="00200DC2" w:rsidRPr="00326259" w:rsidRDefault="00200DC2" w:rsidP="00326259">
            <w:pPr>
              <w:pStyle w:val="paperauthor"/>
              <w:ind w:left="20" w:right="20"/>
              <w:divId w:val="485440238"/>
              <w:rPr>
                <w:rFonts w:ascii="Calibri" w:hAnsi="Calibri" w:cs="Calibri"/>
                <w:color w:val="000000"/>
                <w:lang w:val="it-IT"/>
              </w:rPr>
            </w:pPr>
            <w:r w:rsidRPr="00326259">
              <w:rPr>
                <w:rFonts w:ascii="Calibri" w:hAnsi="Calibri" w:cs="Calibri"/>
                <w:color w:val="000000"/>
                <w:lang w:val="it-IT"/>
              </w:rPr>
              <w:t>Renata Sporn</w:t>
            </w:r>
            <w:r w:rsidR="00326259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</w:t>
            </w:r>
            <w:r w:rsidR="00326259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snovna šola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Kajetana Koviča Radenci, </w:t>
            </w:r>
            <w:proofErr w:type="spellStart"/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326259"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  <w:r w:rsidRPr="00D67020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A26C6B" w:rsidRPr="0062047C" w14:paraId="3FD79539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F38E8A3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5419401" w14:textId="248AF1A9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8 (French): Lifelong Development of Literacy Skills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France Dubé</w:t>
            </w:r>
          </w:p>
        </w:tc>
      </w:tr>
      <w:tr w:rsidR="00A26C6B" w:rsidRPr="0062047C" w14:paraId="78D635E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C8481A6" w14:textId="77777777" w:rsidR="00200DC2" w:rsidRPr="0062047C" w:rsidRDefault="00200DC2" w:rsidP="00D67020">
            <w:pPr>
              <w:jc w:val="center"/>
              <w:divId w:val="162877683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9A0417B" w14:textId="77777777" w:rsidR="00200DC2" w:rsidRPr="00121658" w:rsidRDefault="00200DC2" w:rsidP="00D67020">
            <w:pPr>
              <w:pStyle w:val="papertitle"/>
              <w:spacing w:before="0"/>
              <w:ind w:left="20" w:right="20"/>
              <w:divId w:val="1943414203"/>
              <w:rPr>
                <w:rFonts w:ascii="Calibri" w:hAnsi="Calibri" w:cs="Calibri"/>
                <w:lang w:val="it-IT"/>
              </w:rPr>
            </w:pPr>
            <w:proofErr w:type="spellStart"/>
            <w:r w:rsidRPr="00121658">
              <w:rPr>
                <w:rFonts w:ascii="Calibri" w:hAnsi="Calibri" w:cs="Calibri"/>
                <w:lang w:val="it-IT"/>
              </w:rPr>
              <w:t>Soutenir</w:t>
            </w:r>
            <w:proofErr w:type="spellEnd"/>
            <w:r w:rsidRPr="00121658">
              <w:rPr>
                <w:rFonts w:ascii="Calibri" w:hAnsi="Calibri" w:cs="Calibri"/>
                <w:lang w:val="it-IT"/>
              </w:rPr>
              <w:t xml:space="preserve"> l’</w:t>
            </w:r>
            <w:proofErr w:type="spellStart"/>
            <w:r w:rsidRPr="00121658">
              <w:rPr>
                <w:rFonts w:ascii="Calibri" w:hAnsi="Calibri" w:cs="Calibri"/>
                <w:lang w:val="it-IT"/>
              </w:rPr>
              <w:t>apprentissage</w:t>
            </w:r>
            <w:proofErr w:type="spellEnd"/>
            <w:r w:rsidRPr="00121658">
              <w:rPr>
                <w:rFonts w:ascii="Calibri" w:hAnsi="Calibri" w:cs="Calibri"/>
                <w:lang w:val="it-IT"/>
              </w:rPr>
              <w:t xml:space="preserve"> de la </w:t>
            </w:r>
            <w:proofErr w:type="spellStart"/>
            <w:proofErr w:type="gramStart"/>
            <w:r w:rsidRPr="00121658">
              <w:rPr>
                <w:rFonts w:ascii="Calibri" w:hAnsi="Calibri" w:cs="Calibri"/>
                <w:lang w:val="it-IT"/>
              </w:rPr>
              <w:t>littératie</w:t>
            </w:r>
            <w:proofErr w:type="spellEnd"/>
            <w:r w:rsidRPr="00121658">
              <w:rPr>
                <w:rFonts w:ascii="Calibri" w:hAnsi="Calibri" w:cs="Calibri"/>
                <w:lang w:val="it-IT"/>
              </w:rPr>
              <w:t xml:space="preserve"> :</w:t>
            </w:r>
            <w:proofErr w:type="gramEnd"/>
            <w:r w:rsidRPr="00121658">
              <w:rPr>
                <w:rFonts w:ascii="Calibri" w:hAnsi="Calibri" w:cs="Calibri"/>
                <w:lang w:val="it-IT"/>
              </w:rPr>
              <w:t xml:space="preserve"> un </w:t>
            </w:r>
            <w:proofErr w:type="spellStart"/>
            <w:r w:rsidRPr="00121658">
              <w:rPr>
                <w:rFonts w:ascii="Calibri" w:hAnsi="Calibri" w:cs="Calibri"/>
                <w:lang w:val="it-IT"/>
              </w:rPr>
              <w:t>défi</w:t>
            </w:r>
            <w:proofErr w:type="spellEnd"/>
            <w:r w:rsidRPr="00121658">
              <w:rPr>
                <w:rFonts w:ascii="Calibri" w:hAnsi="Calibri" w:cs="Calibri"/>
                <w:lang w:val="it-IT"/>
              </w:rPr>
              <w:t xml:space="preserve"> tout </w:t>
            </w:r>
            <w:proofErr w:type="spellStart"/>
            <w:r w:rsidRPr="00121658">
              <w:rPr>
                <w:rFonts w:ascii="Calibri" w:hAnsi="Calibri" w:cs="Calibri"/>
                <w:lang w:val="it-IT"/>
              </w:rPr>
              <w:t>au</w:t>
            </w:r>
            <w:proofErr w:type="spellEnd"/>
            <w:r w:rsidRPr="00121658">
              <w:rPr>
                <w:rFonts w:ascii="Calibri" w:hAnsi="Calibri" w:cs="Calibri"/>
                <w:lang w:val="it-IT"/>
              </w:rPr>
              <w:t xml:space="preserve"> long de </w:t>
            </w:r>
            <w:proofErr w:type="gramStart"/>
            <w:r w:rsidRPr="00121658">
              <w:rPr>
                <w:rFonts w:ascii="Calibri" w:hAnsi="Calibri" w:cs="Calibri"/>
                <w:lang w:val="it-IT"/>
              </w:rPr>
              <w:t>la vie</w:t>
            </w:r>
            <w:proofErr w:type="gramEnd"/>
          </w:p>
          <w:p w14:paraId="2280D07B" w14:textId="789923AA" w:rsidR="00200DC2" w:rsidRPr="00121658" w:rsidRDefault="00200DC2" w:rsidP="00326259">
            <w:pPr>
              <w:pStyle w:val="paperauthor"/>
              <w:ind w:left="20" w:right="20"/>
              <w:divId w:val="1943414203"/>
              <w:rPr>
                <w:rFonts w:ascii="Calibri" w:hAnsi="Calibri" w:cs="Calibri"/>
                <w:color w:val="000000"/>
                <w:lang w:val="en-GB"/>
              </w:rPr>
            </w:pPr>
            <w:r w:rsidRPr="00121658">
              <w:rPr>
                <w:rFonts w:ascii="Calibri" w:hAnsi="Calibri" w:cs="Calibri"/>
                <w:color w:val="000000"/>
                <w:lang w:val="en-GB"/>
              </w:rPr>
              <w:t xml:space="preserve">France Dubé, France Dufour, Myriam Fontaine, </w:t>
            </w:r>
            <w:r w:rsidR="00326259" w:rsidRPr="00121658">
              <w:rPr>
                <w:rFonts w:ascii="Calibri" w:hAnsi="Calibri" w:cs="Calibri"/>
                <w:color w:val="000000"/>
                <w:lang w:val="en-GB"/>
              </w:rPr>
              <w:t>Audrey Dahl</w:t>
            </w:r>
            <w:r w:rsidR="00326259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UQAM, Canada;</w:t>
            </w:r>
            <w:r w:rsidR="00326259" w:rsidRPr="00121658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21658">
              <w:rPr>
                <w:rFonts w:ascii="Calibri" w:hAnsi="Calibri" w:cs="Calibri"/>
                <w:color w:val="000000"/>
                <w:lang w:val="en-GB"/>
              </w:rPr>
              <w:t>Rebeca Aldama</w:t>
            </w:r>
            <w:r w:rsidR="00326259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HEP Vaud, Suisse</w:t>
            </w:r>
          </w:p>
          <w:p w14:paraId="42CACAE3" w14:textId="02CC0148" w:rsidR="00200DC2" w:rsidRPr="00121658" w:rsidRDefault="00200DC2" w:rsidP="00D67020">
            <w:pPr>
              <w:divId w:val="302779815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</w:p>
        </w:tc>
      </w:tr>
      <w:tr w:rsidR="00A26C6B" w:rsidRPr="0062047C" w14:paraId="7276C0CF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CDE33FC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15:40 - 17:00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37D2165" w14:textId="0344D3F8" w:rsidR="00200DC2" w:rsidRPr="007A66A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13 &amp; 14: Literacy in the Early Years &amp; Family Literacy</w:t>
            </w:r>
            <w:r w:rsidR="00D67020" w:rsidRPr="007A66A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67020" w:rsidRPr="007A66AC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D67020" w:rsidRPr="007A66A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67020" w:rsidRPr="007A66AC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66AC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66AC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Melinda Miller</w:t>
            </w:r>
          </w:p>
        </w:tc>
      </w:tr>
      <w:tr w:rsidR="00A26C6B" w:rsidRPr="0062047C" w14:paraId="630F9FB3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0CFA9FA" w14:textId="77777777" w:rsidR="00200DC2" w:rsidRPr="0062047C" w:rsidRDefault="00200DC2" w:rsidP="00D67020">
            <w:pPr>
              <w:jc w:val="center"/>
              <w:divId w:val="118497633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62047C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76EDEC3" w14:textId="31E34B85" w:rsidR="00326259" w:rsidRPr="00326259" w:rsidRDefault="00326259" w:rsidP="00326259">
            <w:pPr>
              <w:divId w:val="94990033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5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4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0 - 16: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4FE411A2" w14:textId="43A260F8" w:rsidR="00200DC2" w:rsidRPr="0062047C" w:rsidRDefault="00200DC2" w:rsidP="00D67020">
            <w:pPr>
              <w:pStyle w:val="papertitle"/>
              <w:spacing w:before="0"/>
              <w:ind w:left="20" w:right="20"/>
              <w:divId w:val="949900335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Growing Readers Through a Library of Student Authored Texts</w:t>
            </w:r>
          </w:p>
          <w:p w14:paraId="529E81EF" w14:textId="625074EC" w:rsidR="00200DC2" w:rsidRPr="00D67020" w:rsidRDefault="00200DC2" w:rsidP="00326259">
            <w:pPr>
              <w:pStyle w:val="paperauthor"/>
              <w:ind w:left="20" w:right="20"/>
              <w:divId w:val="949900335"/>
              <w:rPr>
                <w:rFonts w:ascii="Calibri" w:hAnsi="Calibri" w:cs="Calibri"/>
                <w:color w:val="000000"/>
                <w:lang w:val="en-GB"/>
              </w:rPr>
            </w:pPr>
            <w:r w:rsidRPr="00121658">
              <w:rPr>
                <w:rFonts w:ascii="Calibri" w:hAnsi="Calibri" w:cs="Calibri"/>
                <w:color w:val="000000"/>
                <w:lang w:val="en-GB"/>
              </w:rPr>
              <w:t>Melinda Miller, Jolene Reed</w:t>
            </w:r>
            <w:r w:rsidR="00326259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326259" w:rsidRPr="00326259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  <w:p w14:paraId="1AA08165" w14:textId="568773BC" w:rsidR="00326259" w:rsidRPr="00326259" w:rsidRDefault="00326259" w:rsidP="00326259">
            <w:pPr>
              <w:divId w:val="102632527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6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7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62047C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59D41E81" w14:textId="3F362119" w:rsidR="00200DC2" w:rsidRPr="0062047C" w:rsidRDefault="00200DC2" w:rsidP="00D67020">
            <w:pPr>
              <w:pStyle w:val="papertitle"/>
              <w:spacing w:before="0"/>
              <w:ind w:left="20" w:right="20"/>
              <w:divId w:val="1026325270"/>
              <w:rPr>
                <w:rFonts w:ascii="Calibri" w:hAnsi="Calibri" w:cs="Calibri"/>
                <w:lang w:val="en-GB"/>
              </w:rPr>
            </w:pPr>
            <w:r w:rsidRPr="0062047C">
              <w:rPr>
                <w:rFonts w:ascii="Calibri" w:hAnsi="Calibri" w:cs="Calibri"/>
                <w:lang w:val="en-GB"/>
              </w:rPr>
              <w:t>Reggio-Inspired Literacy in Primary Classrooms</w:t>
            </w:r>
          </w:p>
          <w:p w14:paraId="625146A2" w14:textId="25C646AE" w:rsidR="00200DC2" w:rsidRPr="009C24DB" w:rsidRDefault="00200DC2" w:rsidP="009C24DB">
            <w:pPr>
              <w:pStyle w:val="paperauthor"/>
              <w:ind w:left="20" w:right="20"/>
              <w:divId w:val="1026325270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121658">
              <w:rPr>
                <w:rFonts w:ascii="Calibri" w:hAnsi="Calibri" w:cs="Calibri"/>
                <w:color w:val="000000"/>
                <w:lang w:val="en-GB"/>
              </w:rPr>
              <w:t>Dr. Jennifer Kelly</w:t>
            </w:r>
            <w:r w:rsidR="00326259" w:rsidRPr="00121658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326259" w:rsidRPr="00326259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32625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Jennifer Kelly Consulting, Canada</w:t>
            </w:r>
          </w:p>
        </w:tc>
      </w:tr>
      <w:tr w:rsidR="00A26C6B" w:rsidRPr="0062047C" w14:paraId="41836B16" w14:textId="77777777" w:rsidTr="0062047C">
        <w:trPr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96E709D" w14:textId="77777777" w:rsidR="00200DC2" w:rsidRPr="0062047C" w:rsidRDefault="00200DC2" w:rsidP="00D6702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19:30 - 22:30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CE32807" w14:textId="77777777" w:rsidR="00200DC2" w:rsidRPr="0062047C" w:rsidRDefault="00200DC2" w:rsidP="00D670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62047C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Conference Dinner</w:t>
            </w:r>
            <w:r w:rsidRPr="006204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121658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62047C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The MUZA Museum and Gallery</w:t>
            </w:r>
          </w:p>
        </w:tc>
      </w:tr>
    </w:tbl>
    <w:p w14:paraId="7686FFF5" w14:textId="467CFF9C" w:rsidR="0023489D" w:rsidRDefault="0023489D" w:rsidP="00D67020">
      <w:pPr>
        <w:rPr>
          <w:rFonts w:ascii="Arial" w:eastAsia="Times New Roman" w:hAnsi="Arial" w:cs="Arial"/>
          <w:sz w:val="18"/>
          <w:szCs w:val="18"/>
          <w:lang w:val="en-GB"/>
        </w:rPr>
      </w:pPr>
    </w:p>
    <w:p w14:paraId="3C12BC52" w14:textId="4950B4E9" w:rsidR="0023489D" w:rsidRDefault="0023489D" w:rsidP="00D67020">
      <w:pPr>
        <w:rPr>
          <w:rFonts w:ascii="Arial" w:eastAsia="Times New Roman" w:hAnsi="Arial" w:cs="Arial"/>
          <w:sz w:val="18"/>
          <w:szCs w:val="18"/>
          <w:lang w:val="en-GB"/>
        </w:rPr>
      </w:pPr>
      <w:r w:rsidRPr="001F2D7D">
        <w:drawing>
          <wp:anchor distT="0" distB="0" distL="114300" distR="114300" simplePos="0" relativeHeight="251658240" behindDoc="1" locked="0" layoutInCell="1" allowOverlap="1" wp14:anchorId="3A9278B9" wp14:editId="677A19C5">
            <wp:simplePos x="0" y="0"/>
            <wp:positionH relativeFrom="column">
              <wp:posOffset>45085</wp:posOffset>
            </wp:positionH>
            <wp:positionV relativeFrom="paragraph">
              <wp:posOffset>37465</wp:posOffset>
            </wp:positionV>
            <wp:extent cx="6375400" cy="1824990"/>
            <wp:effectExtent l="0" t="0" r="0" b="3810"/>
            <wp:wrapTight wrapText="bothSides">
              <wp:wrapPolygon edited="0">
                <wp:start x="0" y="451"/>
                <wp:lineTo x="0" y="21420"/>
                <wp:lineTo x="3227" y="21420"/>
                <wp:lineTo x="4776" y="21194"/>
                <wp:lineTo x="9681" y="19841"/>
                <wp:lineTo x="10714" y="18939"/>
                <wp:lineTo x="8907" y="15332"/>
                <wp:lineTo x="9036" y="13303"/>
                <wp:lineTo x="6648" y="11724"/>
                <wp:lineTo x="3227" y="11724"/>
                <wp:lineTo x="9552" y="10146"/>
                <wp:lineTo x="9552" y="9019"/>
                <wp:lineTo x="3227" y="8117"/>
                <wp:lineTo x="11230" y="7666"/>
                <wp:lineTo x="11424" y="7215"/>
                <wp:lineTo x="10456" y="1804"/>
                <wp:lineTo x="9681" y="1353"/>
                <wp:lineTo x="3227" y="451"/>
                <wp:lineTo x="0" y="451"/>
              </wp:wrapPolygon>
            </wp:wrapTight>
            <wp:docPr id="91231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" t="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9DA3D" w14:textId="5AFA2455" w:rsidR="0023489D" w:rsidRDefault="0023489D" w:rsidP="00D67020">
      <w:pPr>
        <w:rPr>
          <w:rFonts w:ascii="Arial" w:eastAsia="Times New Roman" w:hAnsi="Arial" w:cs="Arial"/>
          <w:sz w:val="18"/>
          <w:szCs w:val="18"/>
          <w:lang w:val="en-GB"/>
        </w:rPr>
      </w:pPr>
    </w:p>
    <w:p w14:paraId="6ED8493D" w14:textId="3F135E06" w:rsidR="0023489D" w:rsidRPr="0062047C" w:rsidRDefault="0023489D" w:rsidP="00D67020">
      <w:pPr>
        <w:rPr>
          <w:rFonts w:ascii="Arial" w:eastAsia="Times New Roman" w:hAnsi="Arial" w:cs="Arial"/>
          <w:sz w:val="18"/>
          <w:szCs w:val="18"/>
          <w:lang w:val="en-GB"/>
        </w:rPr>
      </w:pPr>
    </w:p>
    <w:sectPr w:rsidR="0023489D" w:rsidRPr="0062047C" w:rsidSect="00325941">
      <w:footerReference w:type="default" r:id="rId8"/>
      <w:pgSz w:w="11906" w:h="16838"/>
      <w:pgMar w:top="454" w:right="454" w:bottom="454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006B" w14:textId="77777777" w:rsidR="007448C1" w:rsidRDefault="007448C1" w:rsidP="00325941">
      <w:r>
        <w:separator/>
      </w:r>
    </w:p>
  </w:endnote>
  <w:endnote w:type="continuationSeparator" w:id="0">
    <w:p w14:paraId="49884478" w14:textId="77777777" w:rsidR="007448C1" w:rsidRDefault="007448C1" w:rsidP="0032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432556"/>
      <w:docPartObj>
        <w:docPartGallery w:val="Page Numbers (Bottom of Page)"/>
        <w:docPartUnique/>
      </w:docPartObj>
    </w:sdtPr>
    <w:sdtEndPr>
      <w:rPr>
        <w:rFonts w:ascii="Calibri" w:hAnsi="Calibri" w:cs="Calibri"/>
        <w:sz w:val="12"/>
        <w:szCs w:val="12"/>
      </w:rPr>
    </w:sdtEndPr>
    <w:sdtContent>
      <w:p w14:paraId="338AB617" w14:textId="064109D2" w:rsidR="00325941" w:rsidRPr="00325941" w:rsidRDefault="00325941">
        <w:pPr>
          <w:pStyle w:val="Noga"/>
          <w:rPr>
            <w:rFonts w:ascii="Calibri" w:hAnsi="Calibri" w:cs="Calibri"/>
            <w:sz w:val="12"/>
            <w:szCs w:val="12"/>
          </w:rPr>
        </w:pPr>
        <w:r w:rsidRPr="00325941">
          <w:rPr>
            <w:rFonts w:ascii="Calibri" w:hAnsi="Calibri" w:cs="Calibri"/>
            <w:sz w:val="14"/>
            <w:szCs w:val="14"/>
          </w:rPr>
          <w:fldChar w:fldCharType="begin"/>
        </w:r>
        <w:r w:rsidRPr="00325941">
          <w:rPr>
            <w:rFonts w:ascii="Calibri" w:hAnsi="Calibri" w:cs="Calibri"/>
            <w:sz w:val="14"/>
            <w:szCs w:val="14"/>
          </w:rPr>
          <w:instrText>PAGE   \* MERGEFORMAT</w:instrText>
        </w:r>
        <w:r w:rsidRPr="00325941">
          <w:rPr>
            <w:rFonts w:ascii="Calibri" w:hAnsi="Calibri" w:cs="Calibri"/>
            <w:sz w:val="14"/>
            <w:szCs w:val="14"/>
          </w:rPr>
          <w:fldChar w:fldCharType="separate"/>
        </w:r>
        <w:r w:rsidRPr="00325941">
          <w:rPr>
            <w:rFonts w:ascii="Calibri" w:hAnsi="Calibri" w:cs="Calibri"/>
            <w:sz w:val="14"/>
            <w:szCs w:val="14"/>
          </w:rPr>
          <w:t>2</w:t>
        </w:r>
        <w:r w:rsidRPr="00325941">
          <w:rPr>
            <w:rFonts w:ascii="Calibri" w:hAnsi="Calibri" w:cs="Calibri"/>
            <w:sz w:val="14"/>
            <w:szCs w:val="14"/>
          </w:rPr>
          <w:fldChar w:fldCharType="end"/>
        </w:r>
      </w:p>
    </w:sdtContent>
  </w:sdt>
  <w:p w14:paraId="54060EB9" w14:textId="77777777" w:rsidR="00325941" w:rsidRDefault="003259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19E3" w14:textId="77777777" w:rsidR="007448C1" w:rsidRDefault="007448C1" w:rsidP="00325941">
      <w:r>
        <w:separator/>
      </w:r>
    </w:p>
  </w:footnote>
  <w:footnote w:type="continuationSeparator" w:id="0">
    <w:p w14:paraId="5B4E51DB" w14:textId="77777777" w:rsidR="007448C1" w:rsidRDefault="007448C1" w:rsidP="0032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B"/>
    <w:rsid w:val="00031A15"/>
    <w:rsid w:val="00033507"/>
    <w:rsid w:val="00121658"/>
    <w:rsid w:val="0017604A"/>
    <w:rsid w:val="001A3681"/>
    <w:rsid w:val="001E2623"/>
    <w:rsid w:val="00200DC2"/>
    <w:rsid w:val="0023489D"/>
    <w:rsid w:val="00236E26"/>
    <w:rsid w:val="00295C17"/>
    <w:rsid w:val="002A5BAE"/>
    <w:rsid w:val="002B4962"/>
    <w:rsid w:val="00325941"/>
    <w:rsid w:val="00326259"/>
    <w:rsid w:val="005126BF"/>
    <w:rsid w:val="00617023"/>
    <w:rsid w:val="0062047C"/>
    <w:rsid w:val="00675F5C"/>
    <w:rsid w:val="006A7FFA"/>
    <w:rsid w:val="006F39CA"/>
    <w:rsid w:val="007448C1"/>
    <w:rsid w:val="007A66AC"/>
    <w:rsid w:val="00853562"/>
    <w:rsid w:val="009721AE"/>
    <w:rsid w:val="009C24DB"/>
    <w:rsid w:val="00A26C6B"/>
    <w:rsid w:val="00AA7B6A"/>
    <w:rsid w:val="00AE153A"/>
    <w:rsid w:val="00BA5926"/>
    <w:rsid w:val="00BE5A8D"/>
    <w:rsid w:val="00CA1CBB"/>
    <w:rsid w:val="00D67020"/>
    <w:rsid w:val="00D825A1"/>
    <w:rsid w:val="00DA13BB"/>
    <w:rsid w:val="00DF485A"/>
    <w:rsid w:val="00E04655"/>
    <w:rsid w:val="00E4230F"/>
    <w:rsid w:val="00E663FB"/>
    <w:rsid w:val="00EB6D02"/>
    <w:rsid w:val="00F02A66"/>
    <w:rsid w:val="00F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B2DD1"/>
  <w15:chartTrackingRefBased/>
  <w15:docId w15:val="{5A1B15A2-8E75-4CE9-8557-F1CAB980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pPr>
      <w:spacing w:before="120" w:after="120"/>
      <w:ind w:left="20" w:right="20"/>
      <w:outlineLvl w:val="0"/>
    </w:pPr>
    <w:rPr>
      <w:b/>
      <w:bCs/>
      <w:kern w:val="36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pPr>
      <w:spacing w:before="100" w:after="100"/>
      <w:ind w:left="20" w:right="2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pPr>
      <w:spacing w:before="80" w:after="80"/>
      <w:ind w:left="20" w:right="20"/>
      <w:outlineLvl w:val="2"/>
    </w:pPr>
    <w:rPr>
      <w:b/>
      <w:bCs/>
    </w:rPr>
  </w:style>
  <w:style w:type="paragraph" w:styleId="Naslov4">
    <w:name w:val="heading 4"/>
    <w:basedOn w:val="Navaden"/>
    <w:link w:val="Naslov4Znak"/>
    <w:uiPriority w:val="9"/>
    <w:qFormat/>
    <w:pPr>
      <w:spacing w:before="80" w:after="80"/>
      <w:ind w:left="20" w:right="20"/>
      <w:outlineLvl w:val="3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Pr>
      <w:strike w:val="0"/>
      <w:dstrike w:val="0"/>
      <w:color w:val="137ED0"/>
      <w:u w:val="none"/>
      <w:effect w:val="none"/>
      <w:bdr w:val="none" w:sz="0" w:space="0" w:color="auto" w:frame="1"/>
    </w:rPr>
  </w:style>
  <w:style w:type="character" w:styleId="SledenaHiperpovezava">
    <w:name w:val="FollowedHyperlink"/>
    <w:basedOn w:val="Privzetapisavaodstavka"/>
    <w:uiPriority w:val="99"/>
    <w:semiHidden/>
    <w:unhideWhenUsed/>
    <w:rPr>
      <w:strike w:val="0"/>
      <w:dstrike w:val="0"/>
      <w:color w:val="0E5B96"/>
      <w:u w:val="none"/>
      <w:effect w:val="none"/>
      <w:bdr w:val="none" w:sz="0" w:space="0" w:color="auto" w:frame="1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64" w:lineRule="atLeast"/>
    </w:pPr>
    <w:rPr>
      <w:rFonts w:ascii="Courier New" w:hAnsi="Courier New" w:cs="Courier New"/>
      <w:sz w:val="14"/>
      <w:szCs w:val="14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styleId="Navadensplet">
    <w:name w:val="Normal (Web)"/>
    <w:basedOn w:val="Navaden"/>
    <w:uiPriority w:val="99"/>
    <w:semiHidden/>
    <w:unhideWhenUsed/>
    <w:pPr>
      <w:spacing w:before="60" w:after="60"/>
      <w:ind w:left="20" w:right="20"/>
    </w:pPr>
    <w:rPr>
      <w:rFonts w:ascii="Arial" w:hAnsi="Arial" w:cs="Arial"/>
    </w:rPr>
  </w:style>
  <w:style w:type="paragraph" w:customStyle="1" w:styleId="main">
    <w:name w:val="main"/>
    <w:basedOn w:val="Navaden"/>
    <w:pPr>
      <w:shd w:val="clear" w:color="auto" w:fill="FFFFFF"/>
      <w:spacing w:before="20" w:after="20"/>
      <w:jc w:val="center"/>
    </w:pPr>
  </w:style>
  <w:style w:type="paragraph" w:customStyle="1" w:styleId="mainbg">
    <w:name w:val="mainbg"/>
    <w:basedOn w:val="Navaden"/>
    <w:pPr>
      <w:shd w:val="clear" w:color="auto" w:fill="FFFFFF"/>
      <w:spacing w:before="20" w:after="20"/>
      <w:ind w:left="384"/>
    </w:pPr>
  </w:style>
  <w:style w:type="paragraph" w:customStyle="1" w:styleId="maincontent">
    <w:name w:val="main_content"/>
    <w:basedOn w:val="Navaden"/>
  </w:style>
  <w:style w:type="paragraph" w:customStyle="1" w:styleId="plike">
    <w:name w:val="plike"/>
    <w:basedOn w:val="Navaden"/>
    <w:pPr>
      <w:spacing w:before="60" w:after="60"/>
      <w:ind w:left="20" w:right="20"/>
    </w:pPr>
  </w:style>
  <w:style w:type="paragraph" w:customStyle="1" w:styleId="hrtablehead">
    <w:name w:val="hrtablehead"/>
    <w:basedOn w:val="Navaden"/>
    <w:pPr>
      <w:pBdr>
        <w:bottom w:val="single" w:sz="6" w:space="0" w:color="AAAAAA"/>
      </w:pBdr>
    </w:pPr>
  </w:style>
  <w:style w:type="paragraph" w:customStyle="1" w:styleId="listheader">
    <w:name w:val="listheader"/>
    <w:basedOn w:val="Navaden"/>
    <w:pPr>
      <w:shd w:val="clear" w:color="auto" w:fill="E8E8E8"/>
      <w:spacing w:before="20" w:after="20"/>
      <w:ind w:left="384"/>
    </w:pPr>
  </w:style>
  <w:style w:type="paragraph" w:customStyle="1" w:styleId="listheaderlabel">
    <w:name w:val="listheader_label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oddrow">
    <w:name w:val="oddrow"/>
    <w:basedOn w:val="Navaden"/>
    <w:pPr>
      <w:shd w:val="clear" w:color="auto" w:fill="FAFCFE"/>
      <w:spacing w:before="20" w:after="20"/>
      <w:ind w:left="384"/>
    </w:pPr>
  </w:style>
  <w:style w:type="paragraph" w:customStyle="1" w:styleId="evenrow">
    <w:name w:val="evenrow"/>
    <w:basedOn w:val="Navaden"/>
    <w:pPr>
      <w:shd w:val="clear" w:color="auto" w:fill="F1F7FD"/>
      <w:spacing w:before="20" w:after="20"/>
      <w:ind w:left="384"/>
    </w:pPr>
  </w:style>
  <w:style w:type="paragraph" w:customStyle="1" w:styleId="oddrow2">
    <w:name w:val="oddrow2"/>
    <w:basedOn w:val="Navaden"/>
    <w:pPr>
      <w:shd w:val="clear" w:color="auto" w:fill="E0E0E0"/>
      <w:spacing w:before="20" w:after="20"/>
      <w:ind w:left="384"/>
    </w:pPr>
  </w:style>
  <w:style w:type="paragraph" w:customStyle="1" w:styleId="evenrow2">
    <w:name w:val="evenrow2"/>
    <w:basedOn w:val="Navaden"/>
    <w:pPr>
      <w:shd w:val="clear" w:color="auto" w:fill="F0F0F0"/>
      <w:spacing w:before="20" w:after="20"/>
      <w:ind w:left="384"/>
    </w:pPr>
  </w:style>
  <w:style w:type="paragraph" w:customStyle="1" w:styleId="oddrowdel">
    <w:name w:val="oddrow_del"/>
    <w:basedOn w:val="Navaden"/>
    <w:pPr>
      <w:shd w:val="clear" w:color="auto" w:fill="FFC8C8"/>
      <w:spacing w:before="20" w:after="20"/>
      <w:ind w:left="384"/>
    </w:pPr>
  </w:style>
  <w:style w:type="paragraph" w:customStyle="1" w:styleId="oddrowdel2">
    <w:name w:val="oddrow_del2"/>
    <w:basedOn w:val="Navaden"/>
    <w:pPr>
      <w:shd w:val="clear" w:color="auto" w:fill="FFC8C8"/>
      <w:spacing w:before="20" w:after="20"/>
      <w:ind w:left="384"/>
    </w:pPr>
  </w:style>
  <w:style w:type="paragraph" w:customStyle="1" w:styleId="evenrowdel">
    <w:name w:val="evenrow_del"/>
    <w:basedOn w:val="Navaden"/>
    <w:pPr>
      <w:shd w:val="clear" w:color="auto" w:fill="FFD8D8"/>
      <w:spacing w:before="20" w:after="20"/>
      <w:ind w:left="384"/>
    </w:pPr>
  </w:style>
  <w:style w:type="paragraph" w:customStyle="1" w:styleId="evenrowdel2">
    <w:name w:val="evenrow_del2"/>
    <w:basedOn w:val="Navaden"/>
    <w:pPr>
      <w:shd w:val="clear" w:color="auto" w:fill="FFD8D8"/>
      <w:spacing w:before="20" w:after="20"/>
      <w:ind w:left="384"/>
    </w:pPr>
  </w:style>
  <w:style w:type="paragraph" w:customStyle="1" w:styleId="oddrowhighlight">
    <w:name w:val="odd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evenrowhighlight">
    <w:name w:val="even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oddrow2highlight">
    <w:name w:val="oddrow2_highlight"/>
    <w:basedOn w:val="Navaden"/>
    <w:pPr>
      <w:shd w:val="clear" w:color="auto" w:fill="E0E0E0"/>
      <w:spacing w:before="20" w:after="20"/>
      <w:ind w:left="384"/>
    </w:pPr>
  </w:style>
  <w:style w:type="paragraph" w:customStyle="1" w:styleId="evenrow2highlight">
    <w:name w:val="evenrow2_highlight"/>
    <w:basedOn w:val="Navaden"/>
    <w:pPr>
      <w:shd w:val="clear" w:color="auto" w:fill="F0F0F0"/>
      <w:spacing w:before="20" w:after="20"/>
      <w:ind w:left="384"/>
    </w:pPr>
  </w:style>
  <w:style w:type="paragraph" w:customStyle="1" w:styleId="oddrowdelhighlight">
    <w:name w:val="oddrow_del_highlight"/>
    <w:basedOn w:val="Navaden"/>
    <w:pPr>
      <w:shd w:val="clear" w:color="auto" w:fill="FFC8C8"/>
      <w:spacing w:before="20" w:after="20"/>
      <w:ind w:left="384"/>
    </w:pPr>
  </w:style>
  <w:style w:type="paragraph" w:customStyle="1" w:styleId="evenrowdelhighlight">
    <w:name w:val="evenrow_del_highlight"/>
    <w:basedOn w:val="Navaden"/>
    <w:pPr>
      <w:shd w:val="clear" w:color="auto" w:fill="FFD8D8"/>
      <w:spacing w:before="20" w:after="20"/>
      <w:ind w:left="384"/>
    </w:pPr>
  </w:style>
  <w:style w:type="paragraph" w:customStyle="1" w:styleId="spacerow">
    <w:name w:val="spacerow"/>
    <w:basedOn w:val="Navaden"/>
    <w:pPr>
      <w:shd w:val="clear" w:color="auto" w:fill="FFFFFF"/>
      <w:spacing w:before="20" w:after="20"/>
      <w:ind w:left="384"/>
    </w:pPr>
  </w:style>
  <w:style w:type="paragraph" w:customStyle="1" w:styleId="tablenoborder">
    <w:name w:val="table_noborder"/>
    <w:basedOn w:val="Navaden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20" w:after="20"/>
      <w:ind w:left="384"/>
    </w:pPr>
  </w:style>
  <w:style w:type="paragraph" w:customStyle="1" w:styleId="table100pct">
    <w:name w:val="table_100pct"/>
    <w:basedOn w:val="Navaden"/>
    <w:pPr>
      <w:spacing w:before="20" w:after="20"/>
      <w:ind w:left="384"/>
    </w:pPr>
  </w:style>
  <w:style w:type="paragraph" w:customStyle="1" w:styleId="table99pct">
    <w:name w:val="table_99pct"/>
    <w:basedOn w:val="Navaden"/>
    <w:pPr>
      <w:spacing w:before="20" w:after="20"/>
      <w:ind w:left="384"/>
    </w:pPr>
  </w:style>
  <w:style w:type="paragraph" w:customStyle="1" w:styleId="tableblackborder1px">
    <w:name w:val="table_blackborder1px"/>
    <w:basedOn w:val="Navaden"/>
    <w:pPr>
      <w:pBdr>
        <w:top w:val="single" w:sz="6" w:space="3" w:color="000000"/>
        <w:left w:val="single" w:sz="6" w:space="0" w:color="000000"/>
        <w:bottom w:val="single" w:sz="6" w:space="3" w:color="000000"/>
        <w:right w:val="single" w:sz="6" w:space="0" w:color="000000"/>
      </w:pBdr>
      <w:spacing w:before="20" w:after="20"/>
      <w:ind w:left="384"/>
    </w:pPr>
  </w:style>
  <w:style w:type="paragraph" w:customStyle="1" w:styleId="tablelightborder1px">
    <w:name w:val="table_lightborder1px"/>
    <w:basedOn w:val="Navaden"/>
    <w:pPr>
      <w:pBdr>
        <w:top w:val="single" w:sz="6" w:space="3" w:color="666666"/>
        <w:left w:val="single" w:sz="6" w:space="0" w:color="666666"/>
        <w:bottom w:val="single" w:sz="6" w:space="3" w:color="666666"/>
        <w:right w:val="single" w:sz="6" w:space="0" w:color="666666"/>
      </w:pBdr>
      <w:spacing w:before="20" w:after="20"/>
      <w:ind w:left="384"/>
    </w:pPr>
  </w:style>
  <w:style w:type="paragraph" w:customStyle="1" w:styleId="toplineblack">
    <w:name w:val="topline_black"/>
    <w:basedOn w:val="Navaden"/>
    <w:pPr>
      <w:pBdr>
        <w:top w:val="single" w:sz="6" w:space="4" w:color="000000"/>
      </w:pBdr>
      <w:spacing w:before="20" w:after="20"/>
      <w:ind w:left="384"/>
    </w:pPr>
  </w:style>
  <w:style w:type="paragraph" w:customStyle="1" w:styleId="bottomlineblack">
    <w:name w:val="bottomline_black"/>
    <w:basedOn w:val="Navaden"/>
    <w:pPr>
      <w:pBdr>
        <w:bottom w:val="single" w:sz="6" w:space="4" w:color="000000"/>
      </w:pBdr>
      <w:spacing w:before="20" w:after="20"/>
      <w:ind w:left="384"/>
    </w:pPr>
  </w:style>
  <w:style w:type="paragraph" w:customStyle="1" w:styleId="toplinegray">
    <w:name w:val="topline_gra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grey">
    <w:name w:val="topline_gre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white">
    <w:name w:val="topline_white"/>
    <w:basedOn w:val="Navaden"/>
    <w:pPr>
      <w:pBdr>
        <w:top w:val="single" w:sz="6" w:space="4" w:color="FFFFFF"/>
      </w:pBdr>
      <w:spacing w:before="20" w:after="20"/>
      <w:ind w:left="384"/>
    </w:pPr>
  </w:style>
  <w:style w:type="paragraph" w:customStyle="1" w:styleId="toplineprintonly">
    <w:name w:val="topline_printonly"/>
    <w:basedOn w:val="Navaden"/>
    <w:pPr>
      <w:pBdr>
        <w:top w:val="single" w:sz="6" w:space="0" w:color="000000"/>
      </w:pBdr>
      <w:shd w:val="clear" w:color="auto" w:fill="FFFFFF"/>
      <w:spacing w:before="20" w:after="20"/>
      <w:ind w:left="384"/>
    </w:pPr>
  </w:style>
  <w:style w:type="paragraph" w:customStyle="1" w:styleId="leftlineprintonly">
    <w:name w:val="leftline_printonly"/>
    <w:basedOn w:val="Navaden"/>
    <w:pPr>
      <w:pBdr>
        <w:left w:val="single" w:sz="6" w:space="0" w:color="000000"/>
      </w:pBdr>
      <w:spacing w:before="20" w:after="20"/>
      <w:ind w:left="384"/>
    </w:pPr>
  </w:style>
  <w:style w:type="paragraph" w:customStyle="1" w:styleId="newpageprintonly">
    <w:name w:val="newpage_printonly"/>
    <w:basedOn w:val="Navaden"/>
    <w:pPr>
      <w:spacing w:before="20" w:after="20"/>
      <w:ind w:left="384"/>
    </w:pPr>
  </w:style>
  <w:style w:type="paragraph" w:customStyle="1" w:styleId="headrow">
    <w:name w:val="headrow"/>
    <w:basedOn w:val="Navaden"/>
    <w:pPr>
      <w:shd w:val="clear" w:color="auto" w:fill="F0F0F0"/>
      <w:spacing w:before="20" w:after="20"/>
      <w:ind w:left="384"/>
    </w:pPr>
  </w:style>
  <w:style w:type="paragraph" w:customStyle="1" w:styleId="headrowright">
    <w:name w:val="headrow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oddrow2right">
    <w:name w:val="oddrow2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loginmaindiv">
    <w:name w:val="login_main_div"/>
    <w:basedOn w:val="Navaden"/>
    <w:pPr>
      <w:spacing w:before="100" w:beforeAutospacing="1" w:after="100" w:afterAutospacing="1"/>
    </w:pPr>
  </w:style>
  <w:style w:type="paragraph" w:customStyle="1" w:styleId="tbldialog">
    <w:name w:val="tbldialog"/>
    <w:basedOn w:val="Navaden"/>
    <w:pPr>
      <w:shd w:val="clear" w:color="auto" w:fill="FFFFFF"/>
      <w:spacing w:before="20" w:after="20"/>
      <w:ind w:left="384"/>
    </w:pPr>
  </w:style>
  <w:style w:type="paragraph" w:customStyle="1" w:styleId="tddlgtitle">
    <w:name w:val="td_dlg_title"/>
    <w:basedOn w:val="Navaden"/>
    <w:pPr>
      <w:shd w:val="clear" w:color="auto" w:fill="7EB043"/>
      <w:spacing w:before="20" w:after="20"/>
      <w:ind w:left="384"/>
      <w:textAlignment w:val="center"/>
    </w:pPr>
  </w:style>
  <w:style w:type="paragraph" w:customStyle="1" w:styleId="logintitle">
    <w:name w:val="login_title"/>
    <w:basedOn w:val="Navaden"/>
    <w:pPr>
      <w:spacing w:before="20" w:after="20"/>
      <w:ind w:left="384"/>
    </w:pPr>
  </w:style>
  <w:style w:type="paragraph" w:customStyle="1" w:styleId="loginsecondheader">
    <w:name w:val="login_second_header"/>
    <w:basedOn w:val="Navaden"/>
    <w:pPr>
      <w:spacing w:before="180" w:after="20"/>
      <w:ind w:left="384"/>
    </w:pPr>
  </w:style>
  <w:style w:type="paragraph" w:customStyle="1" w:styleId="loginseparators">
    <w:name w:val="login_separators"/>
    <w:basedOn w:val="Navaden"/>
    <w:pPr>
      <w:spacing w:before="20" w:after="20"/>
      <w:ind w:left="384"/>
      <w:jc w:val="right"/>
    </w:pPr>
  </w:style>
  <w:style w:type="paragraph" w:customStyle="1" w:styleId="loginseparators1">
    <w:name w:val="login_separators1"/>
    <w:basedOn w:val="Navaden"/>
    <w:pPr>
      <w:spacing w:before="20" w:after="20"/>
      <w:ind w:left="384"/>
    </w:pPr>
  </w:style>
  <w:style w:type="paragraph" w:customStyle="1" w:styleId="loginseparators2">
    <w:name w:val="login_separators2"/>
    <w:basedOn w:val="Navaden"/>
    <w:pPr>
      <w:spacing w:before="20" w:after="20"/>
      <w:ind w:left="384"/>
    </w:pPr>
  </w:style>
  <w:style w:type="paragraph" w:customStyle="1" w:styleId="loginboxleft">
    <w:name w:val="login_box_left"/>
    <w:basedOn w:val="Navaden"/>
    <w:pPr>
      <w:spacing w:before="20" w:after="20"/>
      <w:ind w:left="384"/>
      <w:jc w:val="right"/>
    </w:pPr>
  </w:style>
  <w:style w:type="paragraph" w:customStyle="1" w:styleId="loginboxright">
    <w:name w:val="login_box_right"/>
    <w:basedOn w:val="Navaden"/>
    <w:pPr>
      <w:spacing w:before="20" w:after="20"/>
      <w:ind w:left="384"/>
    </w:pPr>
  </w:style>
  <w:style w:type="paragraph" w:customStyle="1" w:styleId="logininputtext">
    <w:name w:val="login_inputtext"/>
    <w:basedOn w:val="Navaden"/>
    <w:pPr>
      <w:spacing w:before="20" w:after="20"/>
      <w:ind w:left="384"/>
    </w:pPr>
  </w:style>
  <w:style w:type="paragraph" w:customStyle="1" w:styleId="infoviewmaindiv">
    <w:name w:val="infoview_maindiv"/>
    <w:basedOn w:val="Navaden"/>
    <w:pPr>
      <w:spacing w:before="20" w:after="20"/>
      <w:ind w:left="384"/>
      <w:jc w:val="center"/>
    </w:pPr>
  </w:style>
  <w:style w:type="paragraph" w:customStyle="1" w:styleId="infoviewinnerbox">
    <w:name w:val="infoview_innerbox"/>
    <w:basedOn w:val="Navaden"/>
    <w:pPr>
      <w:spacing w:before="20" w:after="20"/>
    </w:pPr>
  </w:style>
  <w:style w:type="paragraph" w:customStyle="1" w:styleId="infoviewheader">
    <w:name w:val="infoview_header"/>
    <w:basedOn w:val="Navaden"/>
    <w:pPr>
      <w:shd w:val="clear" w:color="auto" w:fill="FFFFFF"/>
      <w:spacing w:before="20" w:after="20"/>
    </w:pPr>
    <w:rPr>
      <w:color w:val="660000"/>
    </w:rPr>
  </w:style>
  <w:style w:type="paragraph" w:customStyle="1" w:styleId="infoviewheadersmall">
    <w:name w:val="infoview_header_small"/>
    <w:basedOn w:val="Navaden"/>
    <w:pPr>
      <w:shd w:val="clear" w:color="auto" w:fill="FFFFFF"/>
      <w:spacing w:before="20" w:after="20"/>
      <w:ind w:left="384"/>
    </w:pPr>
  </w:style>
  <w:style w:type="paragraph" w:customStyle="1" w:styleId="infoviewspacer">
    <w:name w:val="infoview_spacer"/>
    <w:basedOn w:val="Navaden"/>
    <w:pPr>
      <w:spacing w:before="20" w:after="20"/>
    </w:pPr>
  </w:style>
  <w:style w:type="paragraph" w:customStyle="1" w:styleId="infoviewspacerline">
    <w:name w:val="infoview_spacerline"/>
    <w:basedOn w:val="Navaden"/>
    <w:pPr>
      <w:spacing w:before="20" w:after="20"/>
      <w:ind w:left="384"/>
    </w:pPr>
  </w:style>
  <w:style w:type="paragraph" w:customStyle="1" w:styleId="infoviewidboxright">
    <w:name w:val="infoview_idbox_right"/>
    <w:basedOn w:val="Navaden"/>
    <w:pPr>
      <w:spacing w:before="30" w:after="30"/>
      <w:ind w:left="30" w:right="60"/>
      <w:jc w:val="center"/>
    </w:pPr>
  </w:style>
  <w:style w:type="paragraph" w:customStyle="1" w:styleId="infoviewbody">
    <w:name w:val="infoview_body"/>
    <w:basedOn w:val="Navaden"/>
    <w:pPr>
      <w:spacing w:before="20" w:after="20"/>
    </w:pPr>
  </w:style>
  <w:style w:type="paragraph" w:customStyle="1" w:styleId="infoviewborder">
    <w:name w:val="infoview_border"/>
    <w:basedOn w:val="Navade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boxleft">
    <w:name w:val="box_left"/>
    <w:basedOn w:val="Navaden"/>
  </w:style>
  <w:style w:type="paragraph" w:customStyle="1" w:styleId="boxright">
    <w:name w:val="box_right"/>
    <w:basedOn w:val="Navaden"/>
  </w:style>
  <w:style w:type="paragraph" w:customStyle="1" w:styleId="boxcenter">
    <w:name w:val="box_center"/>
    <w:basedOn w:val="Navaden"/>
  </w:style>
  <w:style w:type="paragraph" w:customStyle="1" w:styleId="boxstandard">
    <w:name w:val="box_standard"/>
    <w:basedOn w:val="Navaden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</w:pPr>
  </w:style>
  <w:style w:type="paragraph" w:customStyle="1" w:styleId="boxstandardheader">
    <w:name w:val="box_standard_header"/>
    <w:basedOn w:val="Navaden"/>
    <w:pPr>
      <w:spacing w:before="20" w:after="20"/>
      <w:ind w:left="384"/>
    </w:pPr>
  </w:style>
  <w:style w:type="paragraph" w:customStyle="1" w:styleId="boxstandardinner">
    <w:name w:val="box_standard_inner"/>
    <w:basedOn w:val="Navaden"/>
    <w:pPr>
      <w:shd w:val="clear" w:color="auto" w:fill="FEFEFE"/>
      <w:spacing w:before="20" w:after="20"/>
      <w:ind w:left="384"/>
    </w:pPr>
  </w:style>
  <w:style w:type="paragraph" w:customStyle="1" w:styleId="boxadmin">
    <w:name w:val="box_admin"/>
    <w:basedOn w:val="Navaden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0F0F0"/>
    </w:pPr>
  </w:style>
  <w:style w:type="paragraph" w:customStyle="1" w:styleId="boxadminheader">
    <w:name w:val="box_admin_header"/>
    <w:basedOn w:val="Navaden"/>
    <w:pPr>
      <w:spacing w:before="20" w:after="20"/>
      <w:ind w:left="384"/>
    </w:pPr>
  </w:style>
  <w:style w:type="paragraph" w:customStyle="1" w:styleId="boxadmininner">
    <w:name w:val="box_admin_inner"/>
    <w:basedOn w:val="Navaden"/>
    <w:pPr>
      <w:shd w:val="clear" w:color="auto" w:fill="F3F3F3"/>
      <w:spacing w:before="20" w:after="20"/>
      <w:ind w:left="384"/>
    </w:pPr>
  </w:style>
  <w:style w:type="paragraph" w:customStyle="1" w:styleId="formlabel">
    <w:name w:val="form_label"/>
    <w:basedOn w:val="Navaden"/>
    <w:pPr>
      <w:spacing w:before="20" w:after="20"/>
      <w:ind w:left="384"/>
    </w:pPr>
    <w:rPr>
      <w:b/>
      <w:bCs/>
      <w:color w:val="000000"/>
      <w:sz w:val="18"/>
      <w:szCs w:val="18"/>
    </w:rPr>
  </w:style>
  <w:style w:type="paragraph" w:customStyle="1" w:styleId="formlabelsmall">
    <w:name w:val="form_label_small"/>
    <w:basedOn w:val="Navaden"/>
    <w:pPr>
      <w:spacing w:before="20" w:after="20"/>
      <w:ind w:left="384"/>
    </w:pPr>
    <w:rPr>
      <w:b/>
      <w:bCs/>
      <w:color w:val="000000"/>
      <w:sz w:val="16"/>
      <w:szCs w:val="16"/>
    </w:rPr>
  </w:style>
  <w:style w:type="paragraph" w:customStyle="1" w:styleId="formlabelsub">
    <w:name w:val="form_label_sub"/>
    <w:basedOn w:val="Navaden"/>
    <w:pPr>
      <w:spacing w:before="20" w:after="20"/>
      <w:ind w:left="384"/>
    </w:pPr>
    <w:rPr>
      <w:color w:val="000000"/>
      <w:sz w:val="18"/>
      <w:szCs w:val="18"/>
    </w:rPr>
  </w:style>
  <w:style w:type="paragraph" w:customStyle="1" w:styleId="formlabelnegative">
    <w:name w:val="form_label_negative"/>
    <w:basedOn w:val="Navaden"/>
    <w:pPr>
      <w:spacing w:before="20" w:after="20"/>
      <w:ind w:left="384"/>
    </w:pPr>
    <w:rPr>
      <w:color w:val="FF0000"/>
    </w:rPr>
  </w:style>
  <w:style w:type="paragraph" w:customStyle="1" w:styleId="formradio">
    <w:name w:val="form_radio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radiosmall">
    <w:name w:val="form_radio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checkbox">
    <w:name w:val="form_checkbox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">
    <w:name w:val="form_hint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small">
    <w:name w:val="form_hint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tdbuttons">
    <w:name w:val="form_td_buttons"/>
    <w:basedOn w:val="Navaden"/>
    <w:pPr>
      <w:pBdr>
        <w:top w:val="single" w:sz="6" w:space="0" w:color="000000"/>
      </w:pBdr>
      <w:shd w:val="clear" w:color="auto" w:fill="999999"/>
      <w:spacing w:before="20" w:after="20"/>
      <w:ind w:left="384"/>
    </w:pPr>
  </w:style>
  <w:style w:type="paragraph" w:customStyle="1" w:styleId="formtdlabel">
    <w:name w:val="form_td_labe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small">
    <w:name w:val="form_td_label_smal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error">
    <w:name w:val="form_td_label_error"/>
    <w:basedOn w:val="Navaden"/>
    <w:pPr>
      <w:shd w:val="clear" w:color="auto" w:fill="996666"/>
      <w:spacing w:before="20" w:after="20"/>
      <w:ind w:left="384"/>
    </w:pPr>
  </w:style>
  <w:style w:type="paragraph" w:customStyle="1" w:styleId="formtdlabelerrorsmall">
    <w:name w:val="form_td_label_error_small"/>
    <w:basedOn w:val="Navaden"/>
    <w:pPr>
      <w:shd w:val="clear" w:color="auto" w:fill="996666"/>
      <w:spacing w:before="20" w:after="20"/>
      <w:ind w:left="384"/>
    </w:pPr>
  </w:style>
  <w:style w:type="paragraph" w:customStyle="1" w:styleId="formtdfield">
    <w:name w:val="form_td_field"/>
    <w:basedOn w:val="Navaden"/>
    <w:pPr>
      <w:shd w:val="clear" w:color="auto" w:fill="F8F8F8"/>
      <w:spacing w:before="20" w:after="20"/>
      <w:ind w:left="384"/>
    </w:pPr>
  </w:style>
  <w:style w:type="paragraph" w:customStyle="1" w:styleId="formtdfieldsmall">
    <w:name w:val="form_td_field_small"/>
    <w:basedOn w:val="Navaden"/>
    <w:pPr>
      <w:shd w:val="clear" w:color="auto" w:fill="F8F8F8"/>
      <w:spacing w:before="20" w:after="20"/>
      <w:ind w:left="384"/>
    </w:pPr>
  </w:style>
  <w:style w:type="paragraph" w:customStyle="1" w:styleId="formtdfielderror">
    <w:name w:val="form_td_field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labelsub">
    <w:name w:val="form_td_label_sub"/>
    <w:basedOn w:val="Navaden"/>
    <w:pPr>
      <w:shd w:val="clear" w:color="auto" w:fill="CCCCCC"/>
      <w:spacing w:before="20" w:after="20"/>
      <w:ind w:left="384"/>
    </w:pPr>
  </w:style>
  <w:style w:type="paragraph" w:customStyle="1" w:styleId="formtdlabelsuberror">
    <w:name w:val="form_td_label_sub_error"/>
    <w:basedOn w:val="Navaden"/>
    <w:pPr>
      <w:shd w:val="clear" w:color="auto" w:fill="EEBBBB"/>
      <w:spacing w:before="20" w:after="20"/>
      <w:ind w:left="384"/>
    </w:pPr>
  </w:style>
  <w:style w:type="paragraph" w:customStyle="1" w:styleId="formtdfieldsub">
    <w:name w:val="form_td_field_sub"/>
    <w:basedOn w:val="Navaden"/>
    <w:pPr>
      <w:shd w:val="clear" w:color="auto" w:fill="EEEEEE"/>
      <w:spacing w:before="20" w:after="20"/>
      <w:ind w:left="384"/>
    </w:pPr>
  </w:style>
  <w:style w:type="paragraph" w:customStyle="1" w:styleId="formtdfieldsuberror">
    <w:name w:val="form_td_field_sub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entry">
    <w:name w:val="form_td_entry"/>
    <w:basedOn w:val="Navaden"/>
    <w:pPr>
      <w:shd w:val="clear" w:color="auto" w:fill="999999"/>
      <w:spacing w:before="20" w:after="20"/>
      <w:ind w:left="384"/>
    </w:pPr>
  </w:style>
  <w:style w:type="paragraph" w:customStyle="1" w:styleId="formtdentryerror">
    <w:name w:val="form_td_entry_error"/>
    <w:basedOn w:val="Navaden"/>
    <w:pPr>
      <w:shd w:val="clear" w:color="auto" w:fill="CC9999"/>
      <w:spacing w:before="20" w:after="20"/>
      <w:ind w:left="384"/>
    </w:pPr>
  </w:style>
  <w:style w:type="paragraph" w:customStyle="1" w:styleId="formtdlabelyellow">
    <w:name w:val="form_td_label_yellow"/>
    <w:basedOn w:val="Navaden"/>
    <w:pPr>
      <w:shd w:val="clear" w:color="auto" w:fill="DDDD00"/>
      <w:spacing w:before="20" w:after="20"/>
      <w:ind w:left="384"/>
    </w:pPr>
  </w:style>
  <w:style w:type="paragraph" w:customStyle="1" w:styleId="formtdfieldyellow">
    <w:name w:val="form_td_field_yellow"/>
    <w:basedOn w:val="Navaden"/>
    <w:pPr>
      <w:shd w:val="clear" w:color="auto" w:fill="FFFF00"/>
      <w:spacing w:before="20" w:after="20"/>
      <w:ind w:left="384"/>
    </w:pPr>
  </w:style>
  <w:style w:type="paragraph" w:customStyle="1" w:styleId="formseparatorlabel">
    <w:name w:val="form_separator_label"/>
    <w:basedOn w:val="Navaden"/>
    <w:pPr>
      <w:spacing w:before="20" w:after="20" w:line="312" w:lineRule="atLeast"/>
      <w:ind w:left="384"/>
    </w:pPr>
    <w:rPr>
      <w:b/>
      <w:bCs/>
      <w:color w:val="FFFFFF"/>
      <w:sz w:val="26"/>
      <w:szCs w:val="26"/>
    </w:rPr>
  </w:style>
  <w:style w:type="paragraph" w:customStyle="1" w:styleId="formseparatorlabelsmall">
    <w:name w:val="form_separator_label_small"/>
    <w:basedOn w:val="Navaden"/>
    <w:pPr>
      <w:spacing w:before="20" w:after="20"/>
      <w:ind w:left="384"/>
    </w:pPr>
    <w:rPr>
      <w:b/>
      <w:bCs/>
      <w:color w:val="222222"/>
      <w:sz w:val="16"/>
      <w:szCs w:val="16"/>
    </w:rPr>
  </w:style>
  <w:style w:type="paragraph" w:customStyle="1" w:styleId="formtdseparatorwarning">
    <w:name w:val="form_td_separator_warning"/>
    <w:basedOn w:val="Navaden"/>
    <w:pPr>
      <w:pBdr>
        <w:top w:val="single" w:sz="6" w:space="0" w:color="FFFFFF"/>
      </w:pBdr>
      <w:shd w:val="clear" w:color="auto" w:fill="FF8080"/>
      <w:spacing w:before="20" w:after="20"/>
      <w:ind w:left="384"/>
    </w:pPr>
  </w:style>
  <w:style w:type="paragraph" w:customStyle="1" w:styleId="formsubseparatorlabel">
    <w:name w:val="form_subseparator_label"/>
    <w:basedOn w:val="Navaden"/>
    <w:pPr>
      <w:spacing w:before="20" w:after="20"/>
      <w:ind w:left="384"/>
    </w:pPr>
    <w:rPr>
      <w:b/>
      <w:bCs/>
      <w:color w:val="333333"/>
      <w:sz w:val="18"/>
      <w:szCs w:val="18"/>
    </w:rPr>
  </w:style>
  <w:style w:type="paragraph" w:customStyle="1" w:styleId="formtdsubseparatorleft">
    <w:name w:val="form_td_subseparator_left"/>
    <w:basedOn w:val="Navaden"/>
    <w:pPr>
      <w:pBdr>
        <w:top w:val="single" w:sz="6" w:space="0" w:color="000000"/>
      </w:pBdr>
      <w:shd w:val="clear" w:color="auto" w:fill="BBCCEE"/>
      <w:spacing w:before="20" w:after="20"/>
      <w:ind w:left="384"/>
    </w:pPr>
  </w:style>
  <w:style w:type="paragraph" w:customStyle="1" w:styleId="formtdsubseparatorright">
    <w:name w:val="form_td_subseparator_right"/>
    <w:basedOn w:val="Navaden"/>
    <w:pPr>
      <w:pBdr>
        <w:top w:val="single" w:sz="6" w:space="0" w:color="000000"/>
      </w:pBdr>
      <w:shd w:val="clear" w:color="auto" w:fill="CCDDFF"/>
      <w:spacing w:before="20" w:after="20"/>
      <w:ind w:left="384"/>
    </w:pPr>
  </w:style>
  <w:style w:type="paragraph" w:customStyle="1" w:styleId="fullwidth">
    <w:name w:val="fullwidth"/>
    <w:basedOn w:val="Navaden"/>
    <w:pPr>
      <w:spacing w:before="20" w:after="20"/>
      <w:ind w:left="384"/>
    </w:pPr>
  </w:style>
  <w:style w:type="paragraph" w:customStyle="1" w:styleId="formimgmove">
    <w:name w:val="form_img_move"/>
    <w:basedOn w:val="Navaden"/>
    <w:pPr>
      <w:spacing w:before="20" w:after="20"/>
      <w:ind w:left="384"/>
    </w:pPr>
  </w:style>
  <w:style w:type="paragraph" w:customStyle="1" w:styleId="disabledcheckboxoff">
    <w:name w:val="disabledcheckboxoff"/>
    <w:basedOn w:val="Navaden"/>
    <w:pPr>
      <w:spacing w:before="20" w:after="20"/>
      <w:ind w:left="384"/>
    </w:pPr>
  </w:style>
  <w:style w:type="paragraph" w:customStyle="1" w:styleId="disabledcheckboxon">
    <w:name w:val="disabledcheckboxon"/>
    <w:basedOn w:val="Navaden"/>
    <w:pPr>
      <w:spacing w:before="20" w:after="20"/>
      <w:ind w:left="384"/>
    </w:pPr>
  </w:style>
  <w:style w:type="paragraph" w:customStyle="1" w:styleId="disabledradiobuttonoff">
    <w:name w:val="disabledradiobuttonoff"/>
    <w:basedOn w:val="Navaden"/>
    <w:pPr>
      <w:spacing w:before="20" w:after="20"/>
      <w:ind w:left="384"/>
    </w:pPr>
  </w:style>
  <w:style w:type="paragraph" w:customStyle="1" w:styleId="disabledradiobuttonon">
    <w:name w:val="disabledradiobuttonon"/>
    <w:basedOn w:val="Navaden"/>
    <w:pPr>
      <w:spacing w:before="20" w:after="20"/>
      <w:ind w:left="384"/>
    </w:pPr>
  </w:style>
  <w:style w:type="paragraph" w:customStyle="1" w:styleId="expandercollapsed">
    <w:name w:val="expander_collapsed"/>
    <w:basedOn w:val="Navaden"/>
    <w:pPr>
      <w:spacing w:before="20" w:after="20"/>
    </w:pPr>
  </w:style>
  <w:style w:type="paragraph" w:customStyle="1" w:styleId="expanderbg">
    <w:name w:val="expander_bg"/>
    <w:basedOn w:val="Navaden"/>
    <w:pPr>
      <w:spacing w:before="20" w:after="20"/>
    </w:pPr>
  </w:style>
  <w:style w:type="paragraph" w:customStyle="1" w:styleId="expanderleft">
    <w:name w:val="expander_left"/>
    <w:basedOn w:val="Navaden"/>
    <w:pPr>
      <w:spacing w:before="20" w:after="20"/>
      <w:ind w:left="384"/>
    </w:pPr>
  </w:style>
  <w:style w:type="paragraph" w:customStyle="1" w:styleId="expanderright">
    <w:name w:val="expander_right"/>
    <w:basedOn w:val="Navaden"/>
    <w:pPr>
      <w:spacing w:before="20" w:after="20"/>
      <w:ind w:left="384"/>
    </w:pPr>
  </w:style>
  <w:style w:type="paragraph" w:customStyle="1" w:styleId="expandermain">
    <w:name w:val="expander_main"/>
    <w:basedOn w:val="Navaden"/>
    <w:pPr>
      <w:pBdr>
        <w:bottom w:val="single" w:sz="6" w:space="0" w:color="999999"/>
      </w:pBdr>
      <w:shd w:val="clear" w:color="auto" w:fill="EEEEEE"/>
      <w:spacing w:before="20" w:after="20"/>
      <w:ind w:left="384"/>
    </w:pPr>
  </w:style>
  <w:style w:type="paragraph" w:customStyle="1" w:styleId="expanderlink">
    <w:name w:val="expander_link"/>
    <w:basedOn w:val="Navaden"/>
    <w:pPr>
      <w:spacing w:before="20" w:after="20"/>
      <w:ind w:left="384"/>
    </w:pPr>
    <w:rPr>
      <w:color w:val="444444"/>
    </w:rPr>
  </w:style>
  <w:style w:type="paragraph" w:customStyle="1" w:styleId="ctheadinfoval">
    <w:name w:val="cthead_info_val"/>
    <w:basedOn w:val="Navaden"/>
    <w:pPr>
      <w:spacing w:before="20" w:after="20"/>
      <w:ind w:left="384"/>
    </w:pPr>
    <w:rPr>
      <w:color w:val="EEEEEE"/>
      <w:sz w:val="18"/>
      <w:szCs w:val="18"/>
    </w:rPr>
  </w:style>
  <w:style w:type="paragraph" w:customStyle="1" w:styleId="ctheadinfolabel">
    <w:name w:val="cthead_info_label"/>
    <w:basedOn w:val="Navaden"/>
    <w:pPr>
      <w:spacing w:before="20" w:after="20"/>
      <w:ind w:left="384"/>
    </w:pPr>
    <w:rPr>
      <w:b/>
      <w:bCs/>
      <w:color w:val="111111"/>
      <w:sz w:val="18"/>
      <w:szCs w:val="18"/>
    </w:rPr>
  </w:style>
  <w:style w:type="paragraph" w:customStyle="1" w:styleId="ctheadtdcmds">
    <w:name w:val="cthead_td_cmds"/>
    <w:basedOn w:val="Navaden"/>
    <w:pPr>
      <w:shd w:val="clear" w:color="auto" w:fill="CCDDFF"/>
      <w:spacing w:before="20" w:after="20"/>
      <w:ind w:left="384"/>
    </w:pPr>
  </w:style>
  <w:style w:type="paragraph" w:customStyle="1" w:styleId="ctheadtdselect">
    <w:name w:val="cthead_td_select"/>
    <w:basedOn w:val="Navaden"/>
    <w:pPr>
      <w:shd w:val="clear" w:color="auto" w:fill="D8DDE4"/>
      <w:spacing w:before="20" w:after="20"/>
      <w:ind w:left="384"/>
    </w:pPr>
  </w:style>
  <w:style w:type="paragraph" w:customStyle="1" w:styleId="ctheadtdinfo">
    <w:name w:val="cthead_td_info"/>
    <w:basedOn w:val="Navaden"/>
    <w:pPr>
      <w:shd w:val="clear" w:color="auto" w:fill="666699"/>
      <w:spacing w:before="20" w:after="20"/>
      <w:ind w:left="384"/>
    </w:pPr>
  </w:style>
  <w:style w:type="paragraph" w:customStyle="1" w:styleId="ctheadcmds">
    <w:name w:val="cthead_cmds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heada">
    <w:name w:val="cthead_a"/>
    <w:basedOn w:val="Navaden"/>
    <w:pPr>
      <w:spacing w:before="20" w:after="20"/>
      <w:ind w:left="384"/>
    </w:pPr>
    <w:rPr>
      <w:b/>
      <w:bCs/>
      <w:color w:val="424242"/>
      <w:sz w:val="18"/>
      <w:szCs w:val="18"/>
    </w:rPr>
  </w:style>
  <w:style w:type="paragraph" w:customStyle="1" w:styleId="ctfoot">
    <w:name w:val="ctfoot"/>
    <w:basedOn w:val="Navaden"/>
    <w:pPr>
      <w:spacing w:before="20" w:after="20"/>
      <w:ind w:left="384"/>
    </w:pPr>
    <w:rPr>
      <w:color w:val="505050"/>
      <w:sz w:val="14"/>
      <w:szCs w:val="14"/>
    </w:rPr>
  </w:style>
  <w:style w:type="paragraph" w:customStyle="1" w:styleId="ctmessagebox">
    <w:name w:val="ct_messagebox"/>
    <w:basedOn w:val="Navaden"/>
    <w:pPr>
      <w:shd w:val="clear" w:color="auto" w:fill="FFFFFF"/>
      <w:spacing w:before="20" w:after="20"/>
      <w:ind w:left="384"/>
    </w:pPr>
  </w:style>
  <w:style w:type="paragraph" w:customStyle="1" w:styleId="messageerror">
    <w:name w:val="message_error"/>
    <w:basedOn w:val="Navaden"/>
    <w:pPr>
      <w:pBdr>
        <w:top w:val="single" w:sz="12" w:space="0" w:color="C71818"/>
        <w:left w:val="single" w:sz="12" w:space="0" w:color="C71818"/>
        <w:bottom w:val="single" w:sz="12" w:space="0" w:color="C71818"/>
        <w:right w:val="single" w:sz="12" w:space="0" w:color="C71818"/>
      </w:pBdr>
      <w:shd w:val="clear" w:color="auto" w:fill="FFEEEE"/>
      <w:spacing w:before="20" w:after="20"/>
      <w:ind w:left="384"/>
    </w:pPr>
    <w:rPr>
      <w:color w:val="C71818"/>
    </w:rPr>
  </w:style>
  <w:style w:type="paragraph" w:customStyle="1" w:styleId="messagewarning">
    <w:name w:val="message_warning"/>
    <w:basedOn w:val="Navaden"/>
    <w:pPr>
      <w:pBdr>
        <w:top w:val="single" w:sz="12" w:space="0" w:color="EE8800"/>
        <w:left w:val="single" w:sz="12" w:space="0" w:color="EE8800"/>
        <w:bottom w:val="single" w:sz="12" w:space="0" w:color="EE8800"/>
        <w:right w:val="single" w:sz="12" w:space="0" w:color="EE8800"/>
      </w:pBdr>
      <w:shd w:val="clear" w:color="auto" w:fill="FEF8DD"/>
      <w:spacing w:before="20" w:after="20"/>
      <w:ind w:left="384"/>
    </w:pPr>
    <w:rPr>
      <w:color w:val="995500"/>
    </w:rPr>
  </w:style>
  <w:style w:type="paragraph" w:customStyle="1" w:styleId="messageinfo">
    <w:name w:val="message_info"/>
    <w:basedOn w:val="Navaden"/>
    <w:pPr>
      <w:pBdr>
        <w:top w:val="single" w:sz="12" w:space="0" w:color="339933"/>
        <w:left w:val="single" w:sz="12" w:space="0" w:color="339933"/>
        <w:bottom w:val="single" w:sz="12" w:space="0" w:color="339933"/>
        <w:right w:val="single" w:sz="12" w:space="0" w:color="339933"/>
      </w:pBdr>
      <w:shd w:val="clear" w:color="auto" w:fill="E0FFDD"/>
      <w:spacing w:before="20" w:after="20"/>
      <w:ind w:left="384"/>
    </w:pPr>
    <w:rPr>
      <w:color w:val="276D0F"/>
    </w:rPr>
  </w:style>
  <w:style w:type="paragraph" w:customStyle="1" w:styleId="messageerrortitle">
    <w:name w:val="message_error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warningtitle">
    <w:name w:val="message_warning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infotitle">
    <w:name w:val="message_info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ctmessagicon">
    <w:name w:val="ct_messag_icon"/>
    <w:basedOn w:val="Navaden"/>
    <w:pPr>
      <w:spacing w:before="150" w:after="150"/>
      <w:ind w:left="180" w:right="90"/>
    </w:pPr>
    <w:rPr>
      <w:sz w:val="54"/>
      <w:szCs w:val="54"/>
    </w:rPr>
  </w:style>
  <w:style w:type="paragraph" w:customStyle="1" w:styleId="ctmessagetext">
    <w:name w:val="ct_message_text"/>
    <w:basedOn w:val="Navaden"/>
    <w:pPr>
      <w:spacing w:before="20" w:after="20"/>
      <w:ind w:left="384"/>
    </w:pPr>
  </w:style>
  <w:style w:type="paragraph" w:customStyle="1" w:styleId="cthint">
    <w:name w:val="ct_hint"/>
    <w:basedOn w:val="Navaden"/>
    <w:pPr>
      <w:spacing w:before="150" w:after="210"/>
    </w:pPr>
  </w:style>
  <w:style w:type="paragraph" w:customStyle="1" w:styleId="infoviewtable">
    <w:name w:val="infoview_table"/>
    <w:basedOn w:val="Navaden"/>
    <w:pPr>
      <w:spacing w:before="20" w:after="20"/>
      <w:ind w:left="384"/>
    </w:pPr>
  </w:style>
  <w:style w:type="paragraph" w:customStyle="1" w:styleId="infoviewinvert">
    <w:name w:val="infoview_invert"/>
    <w:basedOn w:val="Navaden"/>
    <w:pPr>
      <w:shd w:val="clear" w:color="auto" w:fill="BBBBBB"/>
      <w:spacing w:before="20" w:after="20"/>
      <w:ind w:left="384"/>
    </w:pPr>
  </w:style>
  <w:style w:type="paragraph" w:customStyle="1" w:styleId="infoviewsep">
    <w:name w:val="infoview_sep"/>
    <w:basedOn w:val="Navaden"/>
    <w:pPr>
      <w:shd w:val="clear" w:color="auto" w:fill="7EB043"/>
      <w:spacing w:before="20" w:after="20"/>
      <w:ind w:left="384"/>
    </w:pPr>
  </w:style>
  <w:style w:type="paragraph" w:customStyle="1" w:styleId="infoviewtr">
    <w:name w:val="infoview_tr"/>
    <w:basedOn w:val="Navaden"/>
    <w:pPr>
      <w:shd w:val="clear" w:color="auto" w:fill="CCCCCC"/>
      <w:spacing w:before="20" w:after="20"/>
      <w:ind w:left="384"/>
    </w:pPr>
  </w:style>
  <w:style w:type="paragraph" w:customStyle="1" w:styleId="review0">
    <w:name w:val="review0"/>
    <w:basedOn w:val="Navaden"/>
    <w:pPr>
      <w:shd w:val="clear" w:color="auto" w:fill="FF4C4C"/>
      <w:spacing w:before="20" w:after="20"/>
      <w:ind w:left="384"/>
    </w:pPr>
    <w:rPr>
      <w:color w:val="660000"/>
    </w:rPr>
  </w:style>
  <w:style w:type="paragraph" w:customStyle="1" w:styleId="review1">
    <w:name w:val="review1"/>
    <w:basedOn w:val="Navaden"/>
    <w:pPr>
      <w:shd w:val="clear" w:color="auto" w:fill="FF6633"/>
      <w:spacing w:before="20" w:after="20"/>
      <w:ind w:left="384"/>
    </w:pPr>
    <w:rPr>
      <w:color w:val="662200"/>
    </w:rPr>
  </w:style>
  <w:style w:type="paragraph" w:customStyle="1" w:styleId="review2">
    <w:name w:val="review2"/>
    <w:basedOn w:val="Navaden"/>
    <w:pPr>
      <w:shd w:val="clear" w:color="auto" w:fill="FF9966"/>
      <w:spacing w:before="20" w:after="20"/>
      <w:ind w:left="384"/>
    </w:pPr>
    <w:rPr>
      <w:color w:val="664422"/>
    </w:rPr>
  </w:style>
  <w:style w:type="paragraph" w:customStyle="1" w:styleId="review3">
    <w:name w:val="review3"/>
    <w:basedOn w:val="Navaden"/>
    <w:pPr>
      <w:shd w:val="clear" w:color="auto" w:fill="FFCC66"/>
      <w:spacing w:before="20" w:after="20"/>
      <w:ind w:left="384"/>
    </w:pPr>
    <w:rPr>
      <w:color w:val="665522"/>
    </w:rPr>
  </w:style>
  <w:style w:type="paragraph" w:customStyle="1" w:styleId="review4">
    <w:name w:val="review4"/>
    <w:basedOn w:val="Navaden"/>
    <w:pPr>
      <w:shd w:val="clear" w:color="auto" w:fill="FFF066"/>
      <w:spacing w:before="20" w:after="20"/>
      <w:ind w:left="384"/>
    </w:pPr>
    <w:rPr>
      <w:color w:val="666633"/>
    </w:rPr>
  </w:style>
  <w:style w:type="paragraph" w:customStyle="1" w:styleId="review5">
    <w:name w:val="review5"/>
    <w:basedOn w:val="Navaden"/>
    <w:pPr>
      <w:shd w:val="clear" w:color="auto" w:fill="FFFF66"/>
      <w:spacing w:before="20" w:after="20"/>
      <w:ind w:left="384"/>
    </w:pPr>
    <w:rPr>
      <w:color w:val="666600"/>
    </w:rPr>
  </w:style>
  <w:style w:type="paragraph" w:customStyle="1" w:styleId="review6">
    <w:name w:val="review6"/>
    <w:basedOn w:val="Navaden"/>
    <w:pPr>
      <w:shd w:val="clear" w:color="auto" w:fill="E0FF99"/>
      <w:spacing w:before="20" w:after="20"/>
      <w:ind w:left="384"/>
    </w:pPr>
    <w:rPr>
      <w:color w:val="556633"/>
    </w:rPr>
  </w:style>
  <w:style w:type="paragraph" w:customStyle="1" w:styleId="review7">
    <w:name w:val="review7"/>
    <w:basedOn w:val="Navaden"/>
    <w:pPr>
      <w:shd w:val="clear" w:color="auto" w:fill="CCFF66"/>
      <w:spacing w:before="20" w:after="20"/>
      <w:ind w:left="384"/>
    </w:pPr>
    <w:rPr>
      <w:color w:val="446622"/>
    </w:rPr>
  </w:style>
  <w:style w:type="paragraph" w:customStyle="1" w:styleId="review8">
    <w:name w:val="review8"/>
    <w:basedOn w:val="Navaden"/>
    <w:pPr>
      <w:shd w:val="clear" w:color="auto" w:fill="99FF33"/>
      <w:spacing w:before="20" w:after="20"/>
      <w:ind w:left="384"/>
    </w:pPr>
    <w:rPr>
      <w:color w:val="336611"/>
    </w:rPr>
  </w:style>
  <w:style w:type="paragraph" w:customStyle="1" w:styleId="review9">
    <w:name w:val="review9"/>
    <w:basedOn w:val="Navaden"/>
    <w:pPr>
      <w:shd w:val="clear" w:color="auto" w:fill="66F000"/>
      <w:spacing w:before="20" w:after="20"/>
      <w:ind w:left="384"/>
    </w:pPr>
    <w:rPr>
      <w:color w:val="225500"/>
    </w:rPr>
  </w:style>
  <w:style w:type="paragraph" w:customStyle="1" w:styleId="review10">
    <w:name w:val="review10"/>
    <w:basedOn w:val="Navaden"/>
    <w:pPr>
      <w:shd w:val="clear" w:color="auto" w:fill="00E033"/>
      <w:spacing w:before="20" w:after="20"/>
      <w:ind w:left="384"/>
    </w:pPr>
    <w:rPr>
      <w:color w:val="005500"/>
    </w:rPr>
  </w:style>
  <w:style w:type="paragraph" w:customStyle="1" w:styleId="imprint">
    <w:name w:val="imprint"/>
    <w:basedOn w:val="Navaden"/>
    <w:pPr>
      <w:shd w:val="clear" w:color="auto" w:fill="E8EEFF"/>
      <w:spacing w:before="150" w:after="150"/>
      <w:ind w:left="150" w:right="150"/>
    </w:pPr>
  </w:style>
  <w:style w:type="paragraph" w:customStyle="1" w:styleId="invoicetable">
    <w:name w:val="invoice_table"/>
    <w:basedOn w:val="Navaden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20" w:after="20"/>
      <w:ind w:left="384"/>
    </w:pPr>
  </w:style>
  <w:style w:type="paragraph" w:customStyle="1" w:styleId="invoicetr">
    <w:name w:val="invoice_tr"/>
    <w:basedOn w:val="Navaden"/>
    <w:pPr>
      <w:shd w:val="clear" w:color="auto" w:fill="FFFFFF"/>
      <w:spacing w:before="20" w:after="20"/>
      <w:ind w:left="384"/>
    </w:pPr>
  </w:style>
  <w:style w:type="paragraph" w:customStyle="1" w:styleId="invoiceheadtr">
    <w:name w:val="invoice_head_tr"/>
    <w:basedOn w:val="Navaden"/>
    <w:pPr>
      <w:shd w:val="clear" w:color="auto" w:fill="E0E0E0"/>
      <w:spacing w:before="20" w:after="20"/>
      <w:ind w:left="384"/>
    </w:pPr>
  </w:style>
  <w:style w:type="paragraph" w:customStyle="1" w:styleId="invoiceheadtrright">
    <w:name w:val="invoice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faxheadtr">
    <w:name w:val="fax_head_tr"/>
    <w:basedOn w:val="Navaden"/>
    <w:pPr>
      <w:shd w:val="clear" w:color="auto" w:fill="E0E0E0"/>
      <w:spacing w:before="20" w:after="20"/>
      <w:ind w:left="384"/>
    </w:pPr>
  </w:style>
  <w:style w:type="paragraph" w:customStyle="1" w:styleId="faxheadtrright">
    <w:name w:val="fax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invoicetd">
    <w:name w:val="invoice_td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</w:pPr>
  </w:style>
  <w:style w:type="paragraph" w:customStyle="1" w:styleId="invoicetdcenter">
    <w:name w:val="invoice_td_center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center"/>
    </w:pPr>
  </w:style>
  <w:style w:type="paragraph" w:customStyle="1" w:styleId="invoicetdright">
    <w:name w:val="invoice_td_right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right"/>
    </w:pPr>
  </w:style>
  <w:style w:type="paragraph" w:customStyle="1" w:styleId="faxtd">
    <w:name w:val="fax_td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</w:pPr>
  </w:style>
  <w:style w:type="paragraph" w:customStyle="1" w:styleId="faxtdcenter">
    <w:name w:val="fax_td_center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center"/>
    </w:pPr>
  </w:style>
  <w:style w:type="paragraph" w:customStyle="1" w:styleId="faxtdright">
    <w:name w:val="fax_td_right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right"/>
    </w:pPr>
  </w:style>
  <w:style w:type="paragraph" w:customStyle="1" w:styleId="invoicelogo">
    <w:name w:val="invoice_logo"/>
    <w:basedOn w:val="Navaden"/>
    <w:pPr>
      <w:spacing w:before="20" w:after="20"/>
      <w:ind w:left="384"/>
    </w:pPr>
  </w:style>
  <w:style w:type="paragraph" w:customStyle="1" w:styleId="bookingsdatepersonal">
    <w:name w:val="bookings_date_personal"/>
    <w:basedOn w:val="Navaden"/>
    <w:pPr>
      <w:spacing w:before="20" w:after="20"/>
      <w:ind w:left="384"/>
    </w:pPr>
    <w:rPr>
      <w:color w:val="009000"/>
    </w:rPr>
  </w:style>
  <w:style w:type="paragraph" w:customStyle="1" w:styleId="statementtitle">
    <w:name w:val="statementtitle"/>
    <w:basedOn w:val="Navaden"/>
    <w:pPr>
      <w:pBdr>
        <w:top w:val="double" w:sz="6" w:space="2" w:color="000000"/>
        <w:left w:val="double" w:sz="6" w:space="2" w:color="000000"/>
        <w:bottom w:val="double" w:sz="6" w:space="2" w:color="000000"/>
        <w:right w:val="double" w:sz="6" w:space="2" w:color="000000"/>
      </w:pBdr>
      <w:shd w:val="clear" w:color="auto" w:fill="DDDDDD"/>
      <w:spacing w:before="20" w:after="20"/>
      <w:ind w:left="384"/>
    </w:pPr>
  </w:style>
  <w:style w:type="paragraph" w:customStyle="1" w:styleId="statementcell">
    <w:name w:val="statementcell"/>
    <w:basedOn w:val="Navaden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20" w:after="20"/>
      <w:ind w:left="384"/>
    </w:pPr>
  </w:style>
  <w:style w:type="paragraph" w:customStyle="1" w:styleId="statementlogo">
    <w:name w:val="statement_logo"/>
    <w:basedOn w:val="Navaden"/>
    <w:pPr>
      <w:spacing w:before="20" w:after="20"/>
      <w:ind w:left="384"/>
    </w:pPr>
  </w:style>
  <w:style w:type="paragraph" w:customStyle="1" w:styleId="relatedlinksnext">
    <w:name w:val="related_links_next"/>
    <w:basedOn w:val="Navaden"/>
    <w:pPr>
      <w:spacing w:before="20" w:after="20"/>
      <w:ind w:left="384"/>
    </w:pPr>
  </w:style>
  <w:style w:type="paragraph" w:customStyle="1" w:styleId="relatedlinkspref">
    <w:name w:val="related_links_pref"/>
    <w:basedOn w:val="Navaden"/>
    <w:pPr>
      <w:spacing w:before="20" w:after="20"/>
      <w:ind w:left="384"/>
    </w:pPr>
  </w:style>
  <w:style w:type="paragraph" w:customStyle="1" w:styleId="relatedlinksempty">
    <w:name w:val="related_links_empty"/>
    <w:basedOn w:val="Navaden"/>
    <w:rPr>
      <w:sz w:val="2"/>
      <w:szCs w:val="2"/>
    </w:rPr>
  </w:style>
  <w:style w:type="paragraph" w:customStyle="1" w:styleId="navbar">
    <w:name w:val="navbar"/>
    <w:basedOn w:val="Navaden"/>
    <w:pPr>
      <w:pBdr>
        <w:top w:val="single" w:sz="6" w:space="5" w:color="555555"/>
        <w:bottom w:val="single" w:sz="6" w:space="5" w:color="555555"/>
      </w:pBdr>
      <w:shd w:val="clear" w:color="auto" w:fill="FFFFFF"/>
      <w:spacing w:before="100" w:beforeAutospacing="1" w:after="100" w:afterAutospacing="1"/>
      <w:ind w:left="-150"/>
    </w:pPr>
  </w:style>
  <w:style w:type="paragraph" w:customStyle="1" w:styleId="navbarelements">
    <w:name w:val="navbar_elements"/>
    <w:basedOn w:val="Navaden"/>
    <w:pPr>
      <w:pBdr>
        <w:right w:val="single" w:sz="6" w:space="6" w:color="555555"/>
      </w:pBdr>
      <w:shd w:val="clear" w:color="auto" w:fill="FFFFFF"/>
      <w:spacing w:before="20" w:after="20"/>
      <w:ind w:left="384"/>
    </w:pPr>
  </w:style>
  <w:style w:type="paragraph" w:customStyle="1" w:styleId="navbarelementstd">
    <w:name w:val="navbar_elements_td"/>
    <w:basedOn w:val="Navaden"/>
    <w:pPr>
      <w:pBdr>
        <w:right w:val="single" w:sz="6" w:space="4" w:color="555555"/>
      </w:pBdr>
      <w:spacing w:before="20" w:after="20"/>
      <w:ind w:left="384"/>
      <w:jc w:val="center"/>
      <w:textAlignment w:val="center"/>
    </w:pPr>
  </w:style>
  <w:style w:type="paragraph" w:customStyle="1" w:styleId="navbarelementsleft">
    <w:name w:val="navbar_elements_left"/>
    <w:basedOn w:val="Navaden"/>
    <w:pPr>
      <w:spacing w:before="20" w:after="20"/>
      <w:ind w:left="384"/>
    </w:pPr>
  </w:style>
  <w:style w:type="paragraph" w:customStyle="1" w:styleId="navbarelementsright">
    <w:name w:val="navbar_elements_right"/>
    <w:basedOn w:val="Navaden"/>
    <w:pPr>
      <w:pBdr>
        <w:left w:val="single" w:sz="6" w:space="0" w:color="555555"/>
      </w:pBdr>
      <w:spacing w:before="20" w:after="20"/>
      <w:ind w:left="384"/>
    </w:pPr>
  </w:style>
  <w:style w:type="paragraph" w:customStyle="1" w:styleId="navbaricons">
    <w:name w:val="navbar_icons"/>
    <w:basedOn w:val="Navaden"/>
    <w:pPr>
      <w:spacing w:before="20" w:after="20"/>
      <w:ind w:left="384"/>
    </w:pPr>
  </w:style>
  <w:style w:type="paragraph" w:customStyle="1" w:styleId="navbar-flex">
    <w:name w:val="navbar-flex"/>
    <w:basedOn w:val="Navaden"/>
  </w:style>
  <w:style w:type="paragraph" w:customStyle="1" w:styleId="navbar-flex-right">
    <w:name w:val="navbar-flex-right"/>
    <w:basedOn w:val="Navaden"/>
    <w:pPr>
      <w:spacing w:before="20" w:after="20"/>
    </w:pPr>
  </w:style>
  <w:style w:type="paragraph" w:customStyle="1" w:styleId="navbar-flex-link">
    <w:name w:val="navbar-flex-link"/>
    <w:basedOn w:val="Navaden"/>
    <w:pPr>
      <w:spacing w:before="20" w:after="20"/>
      <w:ind w:left="384"/>
    </w:pPr>
  </w:style>
  <w:style w:type="paragraph" w:customStyle="1" w:styleId="navbar-flex-icon">
    <w:name w:val="navbar-flex-icon"/>
    <w:basedOn w:val="Navaden"/>
    <w:pPr>
      <w:spacing w:before="20" w:after="20"/>
      <w:ind w:left="384"/>
    </w:pPr>
  </w:style>
  <w:style w:type="paragraph" w:customStyle="1" w:styleId="navbar-flex-button">
    <w:name w:val="navbar-flex-button"/>
    <w:basedOn w:val="Navaden"/>
    <w:pPr>
      <w:spacing w:before="20" w:after="20"/>
      <w:ind w:left="384"/>
    </w:pPr>
  </w:style>
  <w:style w:type="paragraph" w:customStyle="1" w:styleId="navbarmenutoggle">
    <w:name w:val="navbar_menu_toggle"/>
    <w:basedOn w:val="Navaden"/>
    <w:pPr>
      <w:spacing w:before="20" w:after="20"/>
      <w:ind w:left="384"/>
    </w:pPr>
  </w:style>
  <w:style w:type="paragraph" w:customStyle="1" w:styleId="selectautosubmitclear">
    <w:name w:val="select_autosubmit_clear"/>
    <w:basedOn w:val="Navaden"/>
    <w:pPr>
      <w:spacing w:before="20" w:after="20"/>
      <w:ind w:left="384"/>
    </w:pPr>
    <w:rPr>
      <w:position w:val="-3"/>
    </w:rPr>
  </w:style>
  <w:style w:type="paragraph" w:customStyle="1" w:styleId="selectautosubmitclearimg">
    <w:name w:val="select_autosubmit_clear_img"/>
    <w:basedOn w:val="Navaden"/>
    <w:pPr>
      <w:spacing w:before="20" w:after="20"/>
      <w:ind w:left="384"/>
    </w:pPr>
  </w:style>
  <w:style w:type="paragraph" w:customStyle="1" w:styleId="linkbutton">
    <w:name w:val="link_button"/>
    <w:basedOn w:val="Navaden"/>
    <w:rPr>
      <w:rFonts w:ascii="Arial" w:hAnsi="Arial" w:cs="Arial"/>
      <w:b/>
      <w:bCs/>
      <w:color w:val="000090"/>
      <w:sz w:val="16"/>
      <w:szCs w:val="16"/>
    </w:rPr>
  </w:style>
  <w:style w:type="paragraph" w:customStyle="1" w:styleId="icon-remark">
    <w:name w:val="icon-remark"/>
    <w:basedOn w:val="Navaden"/>
    <w:pPr>
      <w:spacing w:before="20" w:after="20"/>
      <w:ind w:left="384"/>
    </w:pPr>
  </w:style>
  <w:style w:type="paragraph" w:customStyle="1" w:styleId="icon-copy">
    <w:name w:val="icon-copy"/>
    <w:basedOn w:val="Navaden"/>
    <w:pPr>
      <w:spacing w:before="20" w:after="20"/>
      <w:ind w:left="384"/>
    </w:pPr>
  </w:style>
  <w:style w:type="paragraph" w:customStyle="1" w:styleId="icon-mailpreview">
    <w:name w:val="icon-mailpreview"/>
    <w:basedOn w:val="Navaden"/>
    <w:pPr>
      <w:spacing w:before="20" w:after="20"/>
      <w:ind w:left="384"/>
    </w:pPr>
  </w:style>
  <w:style w:type="paragraph" w:customStyle="1" w:styleId="icon-12px">
    <w:name w:val="icon-12px"/>
    <w:basedOn w:val="Navaden"/>
    <w:pPr>
      <w:spacing w:before="20" w:after="20"/>
      <w:ind w:left="384"/>
    </w:pPr>
  </w:style>
  <w:style w:type="paragraph" w:customStyle="1" w:styleId="icon-14px">
    <w:name w:val="icon-14px"/>
    <w:basedOn w:val="Navaden"/>
    <w:pPr>
      <w:spacing w:before="20" w:after="20"/>
      <w:ind w:left="384"/>
    </w:pPr>
  </w:style>
  <w:style w:type="paragraph" w:customStyle="1" w:styleId="icon-15px">
    <w:name w:val="icon-15px"/>
    <w:basedOn w:val="Navaden"/>
    <w:pPr>
      <w:spacing w:before="20" w:after="20"/>
      <w:ind w:left="384"/>
    </w:pPr>
  </w:style>
  <w:style w:type="paragraph" w:customStyle="1" w:styleId="icon-16px">
    <w:name w:val="icon-16px"/>
    <w:basedOn w:val="Navaden"/>
    <w:pPr>
      <w:spacing w:before="20" w:after="20"/>
      <w:ind w:left="384"/>
    </w:pPr>
  </w:style>
  <w:style w:type="paragraph" w:customStyle="1" w:styleId="pcmessagevote">
    <w:name w:val="pcmessagevote"/>
    <w:basedOn w:val="Navaden"/>
    <w:pPr>
      <w:shd w:val="clear" w:color="auto" w:fill="FFFFFF"/>
      <w:spacing w:before="30" w:after="45"/>
    </w:pPr>
  </w:style>
  <w:style w:type="paragraph" w:customStyle="1" w:styleId="pcmessagevote1">
    <w:name w:val="pcmessagevote1"/>
    <w:basedOn w:val="Navaden"/>
    <w:pPr>
      <w:shd w:val="clear" w:color="auto" w:fill="FFFFFF"/>
      <w:spacing w:before="20" w:after="20"/>
      <w:ind w:left="384"/>
    </w:pPr>
  </w:style>
  <w:style w:type="paragraph" w:customStyle="1" w:styleId="reviewrequestoptiontable">
    <w:name w:val="reviewrequestoptiontable"/>
    <w:basedOn w:val="Navaden"/>
    <w:pPr>
      <w:spacing w:before="20" w:after="20"/>
      <w:ind w:left="384"/>
    </w:pPr>
  </w:style>
  <w:style w:type="paragraph" w:customStyle="1" w:styleId="reviewrequestoptiontabletddark">
    <w:name w:val="reviewrequestoptiontable_td_dark"/>
    <w:basedOn w:val="Navaden"/>
    <w:pPr>
      <w:pBdr>
        <w:right w:val="single" w:sz="6" w:space="0" w:color="555555"/>
      </w:pBdr>
      <w:spacing w:before="20" w:after="20"/>
      <w:ind w:left="384"/>
    </w:pPr>
  </w:style>
  <w:style w:type="paragraph" w:customStyle="1" w:styleId="reviewrequestoptiontabletdbright">
    <w:name w:val="reviewrequestoptiontable_td_bright"/>
    <w:basedOn w:val="Navaden"/>
    <w:pPr>
      <w:pBdr>
        <w:right w:val="single" w:sz="6" w:space="0" w:color="AAAAAA"/>
      </w:pBdr>
      <w:spacing w:before="20" w:after="20"/>
      <w:ind w:left="384"/>
    </w:pPr>
  </w:style>
  <w:style w:type="paragraph" w:customStyle="1" w:styleId="reviewrequestoptiontabletdupper">
    <w:name w:val="reviewrequestoptiontable_td_upper"/>
    <w:basedOn w:val="Navaden"/>
    <w:pPr>
      <w:pBdr>
        <w:top w:val="single" w:sz="6" w:space="0" w:color="555555"/>
        <w:left w:val="single" w:sz="6" w:space="0" w:color="555555"/>
        <w:bottom w:val="single" w:sz="6" w:space="0" w:color="AAAAAA"/>
        <w:right w:val="single" w:sz="6" w:space="0" w:color="555555"/>
      </w:pBdr>
      <w:spacing w:before="20" w:after="20"/>
      <w:ind w:left="384"/>
    </w:pPr>
  </w:style>
  <w:style w:type="paragraph" w:customStyle="1" w:styleId="reviewrequestoptiontabletdlower">
    <w:name w:val="reviewrequestoptiontable_td_lower"/>
    <w:basedOn w:val="Navaden"/>
    <w:pPr>
      <w:pBdr>
        <w:bottom w:val="single" w:sz="6" w:space="0" w:color="555555"/>
      </w:pBdr>
      <w:spacing w:before="20" w:after="20"/>
      <w:ind w:left="384"/>
    </w:pPr>
  </w:style>
  <w:style w:type="paragraph" w:customStyle="1" w:styleId="vertical-text">
    <w:name w:val="vertical-text"/>
    <w:basedOn w:val="Navaden"/>
    <w:pPr>
      <w:spacing w:before="20" w:after="20"/>
      <w:ind w:left="384"/>
    </w:pPr>
  </w:style>
  <w:style w:type="paragraph" w:customStyle="1" w:styleId="resourcebutton">
    <w:name w:val="resourcebutton"/>
    <w:basedOn w:val="Navaden"/>
    <w:pPr>
      <w:shd w:val="clear" w:color="auto" w:fill="FFFFFF"/>
      <w:spacing w:before="45" w:after="45"/>
      <w:ind w:left="30" w:right="30"/>
    </w:pPr>
    <w:rPr>
      <w:rFonts w:ascii="Helvetica" w:hAnsi="Helvetica" w:cs="Helvetica"/>
      <w:sz w:val="14"/>
      <w:szCs w:val="14"/>
    </w:rPr>
  </w:style>
  <w:style w:type="paragraph" w:customStyle="1" w:styleId="zoom">
    <w:name w:val="zoom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skype">
    <w:name w:val="skype"/>
    <w:basedOn w:val="Navaden"/>
    <w:pPr>
      <w:pBdr>
        <w:top w:val="single" w:sz="6" w:space="0" w:color="00AFF0"/>
        <w:left w:val="single" w:sz="6" w:space="0" w:color="00AFF0"/>
        <w:bottom w:val="single" w:sz="6" w:space="0" w:color="00AFF0"/>
        <w:right w:val="single" w:sz="6" w:space="0" w:color="00AFF0"/>
      </w:pBdr>
      <w:spacing w:before="20" w:after="20"/>
      <w:ind w:left="384"/>
    </w:pPr>
  </w:style>
  <w:style w:type="paragraph" w:customStyle="1" w:styleId="gsuite">
    <w:name w:val="gsuite"/>
    <w:basedOn w:val="Navaden"/>
    <w:pPr>
      <w:pBdr>
        <w:top w:val="single" w:sz="6" w:space="0" w:color="737373"/>
        <w:left w:val="single" w:sz="6" w:space="0" w:color="737373"/>
        <w:bottom w:val="single" w:sz="6" w:space="0" w:color="737373"/>
        <w:right w:val="single" w:sz="6" w:space="0" w:color="737373"/>
      </w:pBdr>
      <w:spacing w:before="20" w:after="20"/>
      <w:ind w:left="384"/>
    </w:pPr>
  </w:style>
  <w:style w:type="paragraph" w:customStyle="1" w:styleId="gmeet">
    <w:name w:val="gmeet"/>
    <w:basedOn w:val="Navaden"/>
    <w:pPr>
      <w:pBdr>
        <w:top w:val="single" w:sz="6" w:space="0" w:color="0E9487"/>
        <w:left w:val="single" w:sz="6" w:space="0" w:color="0E9487"/>
        <w:bottom w:val="single" w:sz="6" w:space="0" w:color="0E9487"/>
        <w:right w:val="single" w:sz="6" w:space="0" w:color="0E9487"/>
      </w:pBdr>
      <w:spacing w:before="20" w:after="20"/>
      <w:ind w:left="384"/>
    </w:pPr>
  </w:style>
  <w:style w:type="paragraph" w:customStyle="1" w:styleId="msteams">
    <w:name w:val="msteams"/>
    <w:basedOn w:val="Navaden"/>
    <w:pPr>
      <w:pBdr>
        <w:top w:val="single" w:sz="6" w:space="0" w:color="4E56BF"/>
        <w:left w:val="single" w:sz="6" w:space="0" w:color="4E56BF"/>
        <w:bottom w:val="single" w:sz="6" w:space="0" w:color="4E56BF"/>
        <w:right w:val="single" w:sz="6" w:space="0" w:color="4E56BF"/>
      </w:pBdr>
      <w:spacing w:before="20" w:after="20"/>
      <w:ind w:left="384"/>
    </w:pPr>
  </w:style>
  <w:style w:type="paragraph" w:customStyle="1" w:styleId="gotomeeting">
    <w:name w:val="gotomeeting"/>
    <w:basedOn w:val="Navaden"/>
    <w:pPr>
      <w:pBdr>
        <w:top w:val="single" w:sz="6" w:space="0" w:color="F68E2A"/>
        <w:left w:val="single" w:sz="6" w:space="0" w:color="F68E2A"/>
        <w:bottom w:val="single" w:sz="6" w:space="0" w:color="F68E2A"/>
        <w:right w:val="single" w:sz="6" w:space="0" w:color="F68E2A"/>
      </w:pBdr>
      <w:spacing w:before="20" w:after="20"/>
      <w:ind w:left="384"/>
    </w:pPr>
  </w:style>
  <w:style w:type="paragraph" w:customStyle="1" w:styleId="teamviewer">
    <w:name w:val="teamviewer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adobeconnect">
    <w:name w:val="adobeconnect"/>
    <w:basedOn w:val="Navaden"/>
    <w:pPr>
      <w:pBdr>
        <w:top w:val="single" w:sz="6" w:space="0" w:color="4DBF90"/>
        <w:left w:val="single" w:sz="6" w:space="0" w:color="4DBF90"/>
        <w:bottom w:val="single" w:sz="6" w:space="0" w:color="4DBF90"/>
        <w:right w:val="single" w:sz="6" w:space="0" w:color="4DBF90"/>
      </w:pBdr>
      <w:spacing w:before="20" w:after="20"/>
      <w:ind w:left="384"/>
    </w:pPr>
  </w:style>
  <w:style w:type="paragraph" w:customStyle="1" w:styleId="ciscowebex">
    <w:name w:val="ciscowebex"/>
    <w:basedOn w:val="Navaden"/>
    <w:pPr>
      <w:pBdr>
        <w:top w:val="single" w:sz="6" w:space="0" w:color="80C31C"/>
        <w:left w:val="single" w:sz="6" w:space="0" w:color="80C31C"/>
        <w:bottom w:val="single" w:sz="6" w:space="0" w:color="80C31C"/>
        <w:right w:val="single" w:sz="6" w:space="0" w:color="80C31C"/>
      </w:pBdr>
      <w:spacing w:before="20" w:after="20"/>
      <w:ind w:left="384"/>
    </w:pPr>
  </w:style>
  <w:style w:type="paragraph" w:customStyle="1" w:styleId="samepage">
    <w:name w:val="samepage"/>
    <w:basedOn w:val="Navaden"/>
    <w:pPr>
      <w:pBdr>
        <w:top w:val="single" w:sz="6" w:space="0" w:color="AB218E"/>
        <w:left w:val="single" w:sz="6" w:space="0" w:color="AB218E"/>
        <w:bottom w:val="single" w:sz="6" w:space="0" w:color="AB218E"/>
        <w:right w:val="single" w:sz="6" w:space="0" w:color="AB218E"/>
      </w:pBdr>
      <w:spacing w:before="20" w:after="20"/>
      <w:ind w:left="384"/>
    </w:pPr>
  </w:style>
  <w:style w:type="paragraph" w:customStyle="1" w:styleId="whereby">
    <w:name w:val="whereby"/>
    <w:basedOn w:val="Navaden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alfaview">
    <w:name w:val="alfaview"/>
    <w:basedOn w:val="Navaden"/>
    <w:pPr>
      <w:pBdr>
        <w:top w:val="single" w:sz="6" w:space="0" w:color="0096D6"/>
        <w:left w:val="single" w:sz="6" w:space="0" w:color="0096D6"/>
        <w:bottom w:val="single" w:sz="6" w:space="0" w:color="0096D6"/>
        <w:right w:val="single" w:sz="6" w:space="0" w:color="0096D6"/>
      </w:pBdr>
      <w:spacing w:before="20" w:after="20"/>
      <w:ind w:left="384"/>
    </w:pPr>
  </w:style>
  <w:style w:type="paragraph" w:customStyle="1" w:styleId="linkchat">
    <w:name w:val="linkchat"/>
    <w:basedOn w:val="Navaden"/>
    <w:pPr>
      <w:pBdr>
        <w:top w:val="single" w:sz="6" w:space="0" w:color="0095DD"/>
        <w:left w:val="single" w:sz="6" w:space="0" w:color="0095DD"/>
        <w:bottom w:val="single" w:sz="6" w:space="0" w:color="0095DD"/>
        <w:right w:val="single" w:sz="6" w:space="0" w:color="0095DD"/>
      </w:pBdr>
      <w:spacing w:before="20" w:after="20"/>
      <w:ind w:left="384"/>
    </w:pPr>
  </w:style>
  <w:style w:type="paragraph" w:customStyle="1" w:styleId="wonder">
    <w:name w:val="wonder"/>
    <w:basedOn w:val="Navaden"/>
    <w:pPr>
      <w:pBdr>
        <w:top w:val="single" w:sz="6" w:space="0" w:color="008F8E"/>
        <w:left w:val="single" w:sz="6" w:space="0" w:color="008F8E"/>
        <w:bottom w:val="single" w:sz="6" w:space="0" w:color="008F8E"/>
        <w:right w:val="single" w:sz="6" w:space="0" w:color="008F8E"/>
      </w:pBdr>
      <w:spacing w:before="20" w:after="20"/>
      <w:ind w:left="384"/>
    </w:pPr>
  </w:style>
  <w:style w:type="paragraph" w:customStyle="1" w:styleId="gather">
    <w:name w:val="gather"/>
    <w:basedOn w:val="Navaden"/>
    <w:pPr>
      <w:pBdr>
        <w:top w:val="single" w:sz="6" w:space="0" w:color="4A4F88"/>
        <w:left w:val="single" w:sz="6" w:space="0" w:color="4A4F88"/>
        <w:bottom w:val="single" w:sz="6" w:space="0" w:color="4A4F88"/>
        <w:right w:val="single" w:sz="6" w:space="0" w:color="4A4F88"/>
      </w:pBdr>
      <w:spacing w:before="20" w:after="20"/>
      <w:ind w:left="384"/>
    </w:pPr>
  </w:style>
  <w:style w:type="paragraph" w:customStyle="1" w:styleId="youtube">
    <w:name w:val="youtube"/>
    <w:basedOn w:val="Navade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20" w:after="20"/>
      <w:ind w:left="384"/>
    </w:pPr>
  </w:style>
  <w:style w:type="paragraph" w:customStyle="1" w:styleId="vimeo">
    <w:name w:val="vimeo"/>
    <w:basedOn w:val="Navaden"/>
    <w:pPr>
      <w:pBdr>
        <w:top w:val="single" w:sz="6" w:space="0" w:color="1AB7EA"/>
        <w:left w:val="single" w:sz="6" w:space="0" w:color="1AB7EA"/>
        <w:bottom w:val="single" w:sz="6" w:space="0" w:color="1AB7EA"/>
        <w:right w:val="single" w:sz="6" w:space="0" w:color="1AB7EA"/>
      </w:pBdr>
      <w:spacing w:before="20" w:after="20"/>
      <w:ind w:left="384"/>
    </w:pPr>
  </w:style>
  <w:style w:type="paragraph" w:customStyle="1" w:styleId="facebook">
    <w:name w:val="facebook"/>
    <w:basedOn w:val="Navaden"/>
    <w:pPr>
      <w:pBdr>
        <w:top w:val="single" w:sz="6" w:space="0" w:color="1877F2"/>
        <w:left w:val="single" w:sz="6" w:space="0" w:color="1877F2"/>
        <w:bottom w:val="single" w:sz="6" w:space="0" w:color="1877F2"/>
        <w:right w:val="single" w:sz="6" w:space="0" w:color="1877F2"/>
      </w:pBdr>
      <w:spacing w:before="20" w:after="20"/>
      <w:ind w:left="384"/>
    </w:pPr>
  </w:style>
  <w:style w:type="paragraph" w:customStyle="1" w:styleId="jwplayer">
    <w:name w:val="jwplayer"/>
    <w:basedOn w:val="Navaden"/>
    <w:pPr>
      <w:pBdr>
        <w:top w:val="single" w:sz="6" w:space="0" w:color="FF0046"/>
        <w:left w:val="single" w:sz="6" w:space="0" w:color="FF0046"/>
        <w:bottom w:val="single" w:sz="6" w:space="0" w:color="FF0046"/>
        <w:right w:val="single" w:sz="6" w:space="0" w:color="FF0046"/>
      </w:pBdr>
      <w:spacing w:before="20" w:after="20"/>
      <w:ind w:left="384"/>
    </w:pPr>
  </w:style>
  <w:style w:type="paragraph" w:customStyle="1" w:styleId="gotowebinar">
    <w:name w:val="gotowebinar"/>
    <w:basedOn w:val="Navaden"/>
    <w:pPr>
      <w:pBdr>
        <w:top w:val="single" w:sz="6" w:space="0" w:color="00C0F3"/>
        <w:left w:val="single" w:sz="6" w:space="0" w:color="00C0F3"/>
        <w:bottom w:val="single" w:sz="6" w:space="0" w:color="00C0F3"/>
        <w:right w:val="single" w:sz="6" w:space="0" w:color="00C0F3"/>
      </w:pBdr>
      <w:spacing w:before="20" w:after="20"/>
      <w:ind w:left="384"/>
    </w:pPr>
  </w:style>
  <w:style w:type="paragraph" w:customStyle="1" w:styleId="bluejeans">
    <w:name w:val="bluejeans"/>
    <w:basedOn w:val="Navaden"/>
    <w:pPr>
      <w:pBdr>
        <w:top w:val="single" w:sz="6" w:space="0" w:color="002E91"/>
        <w:left w:val="single" w:sz="6" w:space="0" w:color="002E91"/>
        <w:bottom w:val="single" w:sz="6" w:space="0" w:color="002E91"/>
        <w:right w:val="single" w:sz="6" w:space="0" w:color="002E91"/>
      </w:pBdr>
      <w:spacing w:before="20" w:after="20"/>
      <w:ind w:left="384"/>
    </w:pPr>
  </w:style>
  <w:style w:type="paragraph" w:customStyle="1" w:styleId="switch">
    <w:name w:val="switch"/>
    <w:basedOn w:val="Navaden"/>
    <w:pPr>
      <w:pBdr>
        <w:top w:val="single" w:sz="6" w:space="0" w:color="002583"/>
        <w:left w:val="single" w:sz="6" w:space="0" w:color="002583"/>
        <w:bottom w:val="single" w:sz="6" w:space="0" w:color="002583"/>
        <w:right w:val="single" w:sz="6" w:space="0" w:color="002583"/>
      </w:pBdr>
      <w:spacing w:before="20" w:after="20"/>
      <w:ind w:left="384"/>
    </w:pPr>
  </w:style>
  <w:style w:type="paragraph" w:customStyle="1" w:styleId="ichair">
    <w:name w:val="ichair"/>
    <w:basedOn w:val="Navaden"/>
    <w:pPr>
      <w:pBdr>
        <w:top w:val="single" w:sz="6" w:space="0" w:color="0E868B"/>
        <w:left w:val="single" w:sz="6" w:space="0" w:color="0E868B"/>
        <w:bottom w:val="single" w:sz="6" w:space="0" w:color="0E868B"/>
        <w:right w:val="single" w:sz="6" w:space="0" w:color="0E868B"/>
      </w:pBdr>
      <w:spacing w:before="20" w:after="20"/>
      <w:ind w:left="384"/>
    </w:pPr>
  </w:style>
  <w:style w:type="paragraph" w:customStyle="1" w:styleId="whova">
    <w:name w:val="whova"/>
    <w:basedOn w:val="Navaden"/>
    <w:pPr>
      <w:pBdr>
        <w:top w:val="single" w:sz="6" w:space="0" w:color="2DACEE"/>
        <w:left w:val="single" w:sz="6" w:space="0" w:color="2DACEE"/>
        <w:bottom w:val="single" w:sz="6" w:space="0" w:color="2DACEE"/>
        <w:right w:val="single" w:sz="6" w:space="0" w:color="2DACEE"/>
      </w:pBdr>
      <w:shd w:val="clear" w:color="auto" w:fill="2DACEE"/>
      <w:spacing w:before="20" w:after="20"/>
      <w:ind w:left="384"/>
    </w:pPr>
  </w:style>
  <w:style w:type="paragraph" w:customStyle="1" w:styleId="slido">
    <w:name w:val="slido"/>
    <w:basedOn w:val="Navaden"/>
    <w:pPr>
      <w:pBdr>
        <w:top w:val="single" w:sz="6" w:space="0" w:color="39AC37"/>
        <w:left w:val="single" w:sz="6" w:space="0" w:color="39AC37"/>
        <w:bottom w:val="single" w:sz="6" w:space="0" w:color="39AC37"/>
        <w:right w:val="single" w:sz="6" w:space="0" w:color="39AC37"/>
      </w:pBdr>
      <w:shd w:val="clear" w:color="auto" w:fill="FFFFFF"/>
      <w:spacing w:before="20" w:after="20"/>
      <w:ind w:left="384"/>
    </w:pPr>
  </w:style>
  <w:style w:type="paragraph" w:customStyle="1" w:styleId="bbb">
    <w:name w:val="bbb"/>
    <w:basedOn w:val="Navaden"/>
    <w:pPr>
      <w:pBdr>
        <w:top w:val="single" w:sz="6" w:space="0" w:color="323C7C"/>
        <w:left w:val="single" w:sz="6" w:space="0" w:color="323C7C"/>
        <w:bottom w:val="single" w:sz="6" w:space="0" w:color="323C7C"/>
        <w:right w:val="single" w:sz="6" w:space="0" w:color="323C7C"/>
      </w:pBdr>
      <w:spacing w:before="20" w:after="20"/>
      <w:ind w:left="384"/>
    </w:pPr>
  </w:style>
  <w:style w:type="paragraph" w:customStyle="1" w:styleId="jitsi">
    <w:name w:val="jitsi"/>
    <w:basedOn w:val="Navaden"/>
    <w:pPr>
      <w:pBdr>
        <w:top w:val="single" w:sz="6" w:space="0" w:color="16A0DB"/>
        <w:left w:val="single" w:sz="6" w:space="0" w:color="16A0DB"/>
        <w:bottom w:val="single" w:sz="6" w:space="0" w:color="16A0DB"/>
        <w:right w:val="single" w:sz="6" w:space="0" w:color="16A0DB"/>
      </w:pBdr>
      <w:spacing w:before="20" w:after="20"/>
      <w:ind w:left="384"/>
    </w:pPr>
  </w:style>
  <w:style w:type="paragraph" w:customStyle="1" w:styleId="dropbox">
    <w:name w:val="dropbox"/>
    <w:basedOn w:val="Navaden"/>
    <w:pPr>
      <w:pBdr>
        <w:top w:val="single" w:sz="6" w:space="0" w:color="0061FF"/>
        <w:left w:val="single" w:sz="6" w:space="0" w:color="0061FF"/>
        <w:bottom w:val="single" w:sz="6" w:space="0" w:color="0061FF"/>
        <w:right w:val="single" w:sz="6" w:space="0" w:color="0061FF"/>
      </w:pBdr>
      <w:spacing w:before="20" w:after="20"/>
      <w:ind w:left="384"/>
    </w:pPr>
  </w:style>
  <w:style w:type="paragraph" w:customStyle="1" w:styleId="sharepoint">
    <w:name w:val="sharepoint"/>
    <w:basedOn w:val="Navaden"/>
    <w:pPr>
      <w:pBdr>
        <w:top w:val="single" w:sz="6" w:space="0" w:color="0078D4"/>
        <w:left w:val="single" w:sz="6" w:space="0" w:color="0078D4"/>
        <w:bottom w:val="single" w:sz="6" w:space="0" w:color="0078D4"/>
        <w:right w:val="single" w:sz="6" w:space="0" w:color="0078D4"/>
      </w:pBdr>
      <w:spacing w:before="20" w:after="20"/>
      <w:ind w:left="384"/>
    </w:pPr>
  </w:style>
  <w:style w:type="paragraph" w:customStyle="1" w:styleId="pollev">
    <w:name w:val="pollev"/>
    <w:basedOn w:val="Navaden"/>
    <w:pPr>
      <w:pBdr>
        <w:top w:val="single" w:sz="6" w:space="0" w:color="027ACC"/>
        <w:left w:val="single" w:sz="6" w:space="0" w:color="027ACC"/>
        <w:bottom w:val="single" w:sz="6" w:space="0" w:color="027ACC"/>
        <w:right w:val="single" w:sz="6" w:space="0" w:color="027ACC"/>
      </w:pBdr>
      <w:spacing w:before="20" w:after="20"/>
      <w:ind w:left="384"/>
    </w:pPr>
  </w:style>
  <w:style w:type="paragraph" w:customStyle="1" w:styleId="center">
    <w:name w:val="center"/>
    <w:basedOn w:val="Navaden"/>
    <w:pPr>
      <w:spacing w:before="20" w:after="20"/>
      <w:ind w:left="384"/>
      <w:jc w:val="center"/>
    </w:pPr>
  </w:style>
  <w:style w:type="paragraph" w:customStyle="1" w:styleId="left">
    <w:name w:val="left"/>
    <w:basedOn w:val="Navaden"/>
    <w:pPr>
      <w:spacing w:before="20" w:after="20"/>
      <w:ind w:left="384"/>
    </w:pPr>
  </w:style>
  <w:style w:type="paragraph" w:customStyle="1" w:styleId="right">
    <w:name w:val="right"/>
    <w:basedOn w:val="Navaden"/>
    <w:pPr>
      <w:spacing w:before="20" w:after="20"/>
      <w:ind w:left="384"/>
      <w:jc w:val="right"/>
    </w:pPr>
  </w:style>
  <w:style w:type="paragraph" w:customStyle="1" w:styleId="floatcenter">
    <w:name w:val="float_center"/>
    <w:basedOn w:val="Navaden"/>
    <w:pPr>
      <w:spacing w:before="20" w:after="20"/>
    </w:pPr>
  </w:style>
  <w:style w:type="paragraph" w:customStyle="1" w:styleId="clearing">
    <w:name w:val="clearing"/>
    <w:basedOn w:val="Navaden"/>
    <w:pPr>
      <w:spacing w:before="20" w:after="20"/>
      <w:ind w:left="384"/>
    </w:pPr>
  </w:style>
  <w:style w:type="paragraph" w:customStyle="1" w:styleId="no-bidi">
    <w:name w:val="no-bidi"/>
    <w:basedOn w:val="Navaden"/>
    <w:pPr>
      <w:spacing w:before="20" w:after="20"/>
      <w:ind w:left="384"/>
    </w:pPr>
  </w:style>
  <w:style w:type="paragraph" w:customStyle="1" w:styleId="embed-rtl">
    <w:name w:val="embed-rtl"/>
    <w:basedOn w:val="Navaden"/>
    <w:pPr>
      <w:bidi/>
      <w:spacing w:before="20" w:after="20"/>
      <w:ind w:right="384"/>
    </w:pPr>
  </w:style>
  <w:style w:type="paragraph" w:customStyle="1" w:styleId="embed-ltr">
    <w:name w:val="embed-ltr"/>
    <w:basedOn w:val="Navaden"/>
    <w:pPr>
      <w:spacing w:before="20" w:after="20"/>
      <w:ind w:left="384"/>
    </w:pPr>
  </w:style>
  <w:style w:type="paragraph" w:customStyle="1" w:styleId="top">
    <w:name w:val="top"/>
    <w:basedOn w:val="Navaden"/>
    <w:pPr>
      <w:spacing w:before="20" w:after="20"/>
      <w:ind w:left="384"/>
      <w:textAlignment w:val="top"/>
    </w:pPr>
  </w:style>
  <w:style w:type="paragraph" w:customStyle="1" w:styleId="middle">
    <w:name w:val="middle"/>
    <w:basedOn w:val="Navaden"/>
    <w:pPr>
      <w:spacing w:before="20" w:after="20"/>
      <w:ind w:left="384"/>
      <w:textAlignment w:val="center"/>
    </w:pPr>
  </w:style>
  <w:style w:type="paragraph" w:customStyle="1" w:styleId="bottom">
    <w:name w:val="bottom"/>
    <w:basedOn w:val="Navaden"/>
    <w:pPr>
      <w:spacing w:before="20" w:after="20"/>
      <w:ind w:left="384"/>
      <w:textAlignment w:val="bottom"/>
    </w:pPr>
  </w:style>
  <w:style w:type="paragraph" w:customStyle="1" w:styleId="hidden">
    <w:name w:val="hidden"/>
    <w:basedOn w:val="Navaden"/>
    <w:pPr>
      <w:spacing w:before="20" w:after="20"/>
      <w:ind w:left="384"/>
    </w:pPr>
    <w:rPr>
      <w:vanish/>
    </w:rPr>
  </w:style>
  <w:style w:type="paragraph" w:customStyle="1" w:styleId="screenreaderonly">
    <w:name w:val="screenreaderonly"/>
    <w:basedOn w:val="Navaden"/>
    <w:pPr>
      <w:ind w:left="-15" w:right="-15"/>
    </w:pPr>
  </w:style>
  <w:style w:type="paragraph" w:customStyle="1" w:styleId="cmda">
    <w:name w:val="cmda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paragraph">
    <w:name w:val="ctparagraph"/>
    <w:basedOn w:val="Navaden"/>
    <w:pPr>
      <w:spacing w:before="120" w:after="120" w:line="264" w:lineRule="atLeast"/>
      <w:ind w:left="384"/>
    </w:pPr>
  </w:style>
  <w:style w:type="paragraph" w:customStyle="1" w:styleId="nobr">
    <w:name w:val="nobr"/>
    <w:basedOn w:val="Navaden"/>
    <w:pPr>
      <w:spacing w:before="20" w:after="20"/>
      <w:ind w:left="384"/>
    </w:pPr>
  </w:style>
  <w:style w:type="paragraph" w:customStyle="1" w:styleId="breakword">
    <w:name w:val="breakword"/>
    <w:basedOn w:val="Navaden"/>
    <w:pPr>
      <w:wordWrap w:val="0"/>
      <w:spacing w:before="20" w:after="20"/>
      <w:ind w:left="384"/>
    </w:pPr>
  </w:style>
  <w:style w:type="paragraph" w:customStyle="1" w:styleId="fontnormal">
    <w:name w:val="fontnormal"/>
    <w:basedOn w:val="Navaden"/>
    <w:pPr>
      <w:spacing w:before="20" w:after="20"/>
      <w:ind w:left="384"/>
    </w:pPr>
  </w:style>
  <w:style w:type="paragraph" w:customStyle="1" w:styleId="fontbold">
    <w:name w:val="fontbold"/>
    <w:basedOn w:val="Navaden"/>
    <w:pPr>
      <w:spacing w:before="20" w:after="20"/>
      <w:ind w:left="384"/>
    </w:pPr>
    <w:rPr>
      <w:b/>
      <w:bCs/>
    </w:rPr>
  </w:style>
  <w:style w:type="paragraph" w:customStyle="1" w:styleId="fontlabel">
    <w:name w:val="fontlabel"/>
    <w:basedOn w:val="Navaden"/>
    <w:pPr>
      <w:spacing w:before="20" w:after="20"/>
      <w:ind w:left="384"/>
    </w:pPr>
    <w:rPr>
      <w:i/>
      <w:iCs/>
    </w:rPr>
  </w:style>
  <w:style w:type="paragraph" w:customStyle="1" w:styleId="fontmonospaced">
    <w:name w:val="fontmonospaced"/>
    <w:basedOn w:val="Navaden"/>
    <w:pPr>
      <w:spacing w:before="20" w:after="20"/>
      <w:ind w:left="384"/>
    </w:pPr>
    <w:rPr>
      <w:rFonts w:ascii="Courier New" w:hAnsi="Courier New" w:cs="Courier New"/>
    </w:rPr>
  </w:style>
  <w:style w:type="paragraph" w:customStyle="1" w:styleId="fontmonospacedmail">
    <w:name w:val="fontmonospaced_mail"/>
    <w:basedOn w:val="Navaden"/>
    <w:pPr>
      <w:spacing w:before="20" w:after="20" w:line="288" w:lineRule="auto"/>
      <w:ind w:left="384"/>
    </w:pPr>
    <w:rPr>
      <w:rFonts w:ascii="Consolas" w:hAnsi="Consolas"/>
    </w:rPr>
  </w:style>
  <w:style w:type="paragraph" w:customStyle="1" w:styleId="nearwhitebg">
    <w:name w:val="nearwhitebg"/>
    <w:basedOn w:val="Navaden"/>
    <w:pPr>
      <w:shd w:val="clear" w:color="auto" w:fill="FCFCFC"/>
      <w:spacing w:before="20" w:after="20"/>
      <w:ind w:left="384"/>
    </w:pPr>
  </w:style>
  <w:style w:type="paragraph" w:customStyle="1" w:styleId="brightbg">
    <w:name w:val="brightbg"/>
    <w:basedOn w:val="Navaden"/>
    <w:pPr>
      <w:shd w:val="clear" w:color="auto" w:fill="F8F8F8"/>
      <w:spacing w:before="20" w:after="20"/>
      <w:ind w:left="384"/>
    </w:pPr>
  </w:style>
  <w:style w:type="paragraph" w:customStyle="1" w:styleId="lightbg">
    <w:name w:val="lightbg"/>
    <w:basedOn w:val="Navaden"/>
    <w:pPr>
      <w:shd w:val="clear" w:color="auto" w:fill="F0F0F0"/>
      <w:spacing w:before="20" w:after="20"/>
      <w:ind w:left="384"/>
    </w:pPr>
  </w:style>
  <w:style w:type="paragraph" w:customStyle="1" w:styleId="mediumbg">
    <w:name w:val="mediumbg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mediumbggradient">
    <w:name w:val="mediumbg_gradient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waitwindowbg">
    <w:name w:val="waitwindowbg"/>
    <w:basedOn w:val="Navaden"/>
    <w:pPr>
      <w:shd w:val="clear" w:color="auto" w:fill="FFFDCC"/>
      <w:spacing w:before="20" w:after="20"/>
      <w:ind w:left="384"/>
    </w:pPr>
  </w:style>
  <w:style w:type="paragraph" w:customStyle="1" w:styleId="dimbg">
    <w:name w:val="dimbg"/>
    <w:basedOn w:val="Navaden"/>
    <w:pPr>
      <w:shd w:val="clear" w:color="auto" w:fill="DDDDDD"/>
      <w:spacing w:before="20" w:after="20"/>
      <w:ind w:left="384"/>
    </w:pPr>
  </w:style>
  <w:style w:type="paragraph" w:customStyle="1" w:styleId="graybg">
    <w:name w:val="graybg"/>
    <w:basedOn w:val="Navaden"/>
    <w:pPr>
      <w:shd w:val="clear" w:color="auto" w:fill="CCCCCC"/>
      <w:spacing w:before="20" w:after="20"/>
      <w:ind w:left="384"/>
    </w:pPr>
  </w:style>
  <w:style w:type="paragraph" w:customStyle="1" w:styleId="greybg">
    <w:name w:val="greybg"/>
    <w:basedOn w:val="Navaden"/>
    <w:pPr>
      <w:shd w:val="clear" w:color="auto" w:fill="CCCCCC"/>
      <w:spacing w:before="20" w:after="20"/>
      <w:ind w:left="384"/>
    </w:pPr>
  </w:style>
  <w:style w:type="paragraph" w:customStyle="1" w:styleId="darkbg">
    <w:name w:val="darkbg"/>
    <w:basedOn w:val="Navaden"/>
    <w:pPr>
      <w:shd w:val="clear" w:color="auto" w:fill="BBBBBB"/>
      <w:spacing w:before="20" w:after="20"/>
      <w:ind w:left="384"/>
    </w:pPr>
  </w:style>
  <w:style w:type="paragraph" w:customStyle="1" w:styleId="blackbg">
    <w:name w:val="blackbg"/>
    <w:basedOn w:val="Navaden"/>
    <w:pPr>
      <w:shd w:val="clear" w:color="auto" w:fill="000000"/>
      <w:spacing w:before="20" w:after="20"/>
      <w:ind w:left="384"/>
    </w:pPr>
  </w:style>
  <w:style w:type="paragraph" w:customStyle="1" w:styleId="positivebg">
    <w:name w:val="positivebg"/>
    <w:basedOn w:val="Navaden"/>
    <w:pPr>
      <w:shd w:val="clear" w:color="auto" w:fill="66AA66"/>
      <w:spacing w:before="20" w:after="20"/>
      <w:ind w:left="384"/>
    </w:pPr>
  </w:style>
  <w:style w:type="paragraph" w:customStyle="1" w:styleId="lightpositivebg">
    <w:name w:val="lightpositivebg"/>
    <w:basedOn w:val="Navaden"/>
    <w:pPr>
      <w:shd w:val="clear" w:color="auto" w:fill="BBFFAA"/>
      <w:spacing w:before="20" w:after="20"/>
      <w:ind w:left="384"/>
    </w:pPr>
  </w:style>
  <w:style w:type="paragraph" w:customStyle="1" w:styleId="darknegativebg">
    <w:name w:val="darknegativebg"/>
    <w:basedOn w:val="Navaden"/>
    <w:pPr>
      <w:shd w:val="clear" w:color="auto" w:fill="772222"/>
      <w:spacing w:before="20" w:after="20"/>
      <w:ind w:left="384"/>
    </w:pPr>
  </w:style>
  <w:style w:type="paragraph" w:customStyle="1" w:styleId="negativebg">
    <w:name w:val="negativebg"/>
    <w:basedOn w:val="Navaden"/>
    <w:pPr>
      <w:shd w:val="clear" w:color="auto" w:fill="CC8080"/>
      <w:spacing w:before="20" w:after="20"/>
      <w:ind w:left="384"/>
    </w:pPr>
  </w:style>
  <w:style w:type="paragraph" w:customStyle="1" w:styleId="lightnegativebg">
    <w:name w:val="lightnegativebg"/>
    <w:basedOn w:val="Navaden"/>
    <w:pPr>
      <w:shd w:val="clear" w:color="auto" w:fill="FFCCCC"/>
      <w:spacing w:before="20" w:after="20"/>
      <w:ind w:left="384"/>
    </w:pPr>
  </w:style>
  <w:style w:type="paragraph" w:customStyle="1" w:styleId="otherbg">
    <w:name w:val="otherbg"/>
    <w:basedOn w:val="Navaden"/>
    <w:pPr>
      <w:shd w:val="clear" w:color="auto" w:fill="999966"/>
      <w:spacing w:before="20" w:after="20"/>
      <w:ind w:left="384"/>
    </w:pPr>
  </w:style>
  <w:style w:type="paragraph" w:customStyle="1" w:styleId="lightotherbg">
    <w:name w:val="lightotherbg"/>
    <w:basedOn w:val="Navaden"/>
    <w:pPr>
      <w:shd w:val="clear" w:color="auto" w:fill="FFFFCC"/>
      <w:spacing w:before="20" w:after="20"/>
      <w:ind w:left="384"/>
    </w:pPr>
  </w:style>
  <w:style w:type="paragraph" w:customStyle="1" w:styleId="infobg">
    <w:name w:val="infobg"/>
    <w:basedOn w:val="Navaden"/>
    <w:pPr>
      <w:shd w:val="clear" w:color="auto" w:fill="3377AA"/>
      <w:spacing w:before="20" w:after="20"/>
      <w:ind w:left="384"/>
    </w:pPr>
  </w:style>
  <w:style w:type="paragraph" w:customStyle="1" w:styleId="lightinfobg">
    <w:name w:val="lightinfobg"/>
    <w:basedOn w:val="Navaden"/>
    <w:pPr>
      <w:shd w:val="clear" w:color="auto" w:fill="66CCFF"/>
      <w:spacing w:before="20" w:after="20"/>
      <w:ind w:left="384"/>
    </w:pPr>
  </w:style>
  <w:style w:type="paragraph" w:customStyle="1" w:styleId="whitebg">
    <w:name w:val="whitebg"/>
    <w:basedOn w:val="Navaden"/>
    <w:pPr>
      <w:shd w:val="clear" w:color="auto" w:fill="FFFFFF"/>
      <w:spacing w:before="20" w:after="20"/>
      <w:ind w:left="384"/>
    </w:pPr>
  </w:style>
  <w:style w:type="paragraph" w:customStyle="1" w:styleId="yellowbg">
    <w:name w:val="yellowbg"/>
    <w:basedOn w:val="Navaden"/>
    <w:pPr>
      <w:shd w:val="clear" w:color="auto" w:fill="FFFF80"/>
      <w:spacing w:before="20" w:after="20"/>
      <w:ind w:left="384"/>
    </w:pPr>
  </w:style>
  <w:style w:type="paragraph" w:customStyle="1" w:styleId="highlightbg">
    <w:name w:val="highlightbg"/>
    <w:basedOn w:val="Navaden"/>
    <w:pPr>
      <w:shd w:val="clear" w:color="auto" w:fill="FFFDDD"/>
      <w:spacing w:before="20" w:after="20"/>
      <w:ind w:left="384"/>
    </w:pPr>
  </w:style>
  <w:style w:type="paragraph" w:customStyle="1" w:styleId="navbarborder">
    <w:name w:val="navbarborder"/>
    <w:basedOn w:val="Navaden"/>
    <w:pPr>
      <w:shd w:val="clear" w:color="auto" w:fill="666666"/>
      <w:spacing w:before="20" w:after="20"/>
      <w:ind w:left="384"/>
    </w:pPr>
  </w:style>
  <w:style w:type="paragraph" w:customStyle="1" w:styleId="fontpositive">
    <w:name w:val="fontpositive"/>
    <w:basedOn w:val="Navaden"/>
    <w:pPr>
      <w:spacing w:before="20" w:after="20"/>
      <w:ind w:left="384"/>
    </w:pPr>
    <w:rPr>
      <w:color w:val="009000"/>
    </w:rPr>
  </w:style>
  <w:style w:type="paragraph" w:customStyle="1" w:styleId="fontlightpositive">
    <w:name w:val="fontlightpositive"/>
    <w:basedOn w:val="Navaden"/>
    <w:pPr>
      <w:spacing w:before="20" w:after="20"/>
      <w:ind w:left="384"/>
    </w:pPr>
    <w:rPr>
      <w:color w:val="CCFFCC"/>
    </w:rPr>
  </w:style>
  <w:style w:type="paragraph" w:customStyle="1" w:styleId="fontnegative">
    <w:name w:val="fontnegative"/>
    <w:basedOn w:val="Navaden"/>
    <w:pPr>
      <w:spacing w:before="20" w:after="20"/>
      <w:ind w:left="384"/>
    </w:pPr>
    <w:rPr>
      <w:color w:val="AA0000"/>
    </w:rPr>
  </w:style>
  <w:style w:type="paragraph" w:customStyle="1" w:styleId="fontlightnegative">
    <w:name w:val="fontlightnegative"/>
    <w:basedOn w:val="Navaden"/>
    <w:pPr>
      <w:spacing w:before="20" w:after="20"/>
      <w:ind w:left="384"/>
    </w:pPr>
    <w:rPr>
      <w:color w:val="FF0000"/>
    </w:rPr>
  </w:style>
  <w:style w:type="paragraph" w:customStyle="1" w:styleId="fontother">
    <w:name w:val="fontother"/>
    <w:basedOn w:val="Navaden"/>
    <w:pPr>
      <w:spacing w:before="20" w:after="20"/>
      <w:ind w:left="384"/>
    </w:pPr>
    <w:rPr>
      <w:color w:val="806030"/>
    </w:rPr>
  </w:style>
  <w:style w:type="paragraph" w:customStyle="1" w:styleId="fontlightother">
    <w:name w:val="fontlightother"/>
    <w:basedOn w:val="Navaden"/>
    <w:pPr>
      <w:spacing w:before="20" w:after="20"/>
      <w:ind w:left="384"/>
    </w:pPr>
    <w:rPr>
      <w:color w:val="FFDD00"/>
    </w:rPr>
  </w:style>
  <w:style w:type="paragraph" w:customStyle="1" w:styleId="fontinfo">
    <w:name w:val="fontinfo"/>
    <w:basedOn w:val="Navaden"/>
    <w:pPr>
      <w:spacing w:before="20" w:after="20"/>
      <w:ind w:left="384"/>
    </w:pPr>
    <w:rPr>
      <w:color w:val="226699"/>
    </w:rPr>
  </w:style>
  <w:style w:type="paragraph" w:customStyle="1" w:styleId="fontblack">
    <w:name w:val="fontblack"/>
    <w:basedOn w:val="Navaden"/>
    <w:pPr>
      <w:spacing w:before="20" w:after="20"/>
      <w:ind w:left="384"/>
    </w:pPr>
    <w:rPr>
      <w:color w:val="000000"/>
    </w:rPr>
  </w:style>
  <w:style w:type="paragraph" w:customStyle="1" w:styleId="fontdark">
    <w:name w:val="fontdark"/>
    <w:basedOn w:val="Navaden"/>
    <w:pPr>
      <w:spacing w:before="20" w:after="20"/>
      <w:ind w:left="384"/>
    </w:pPr>
    <w:rPr>
      <w:color w:val="555555"/>
    </w:rPr>
  </w:style>
  <w:style w:type="paragraph" w:customStyle="1" w:styleId="fontgray">
    <w:name w:val="fontgray"/>
    <w:basedOn w:val="Navaden"/>
    <w:pPr>
      <w:spacing w:before="20" w:after="20"/>
      <w:ind w:left="384"/>
    </w:pPr>
    <w:rPr>
      <w:color w:val="666666"/>
    </w:rPr>
  </w:style>
  <w:style w:type="paragraph" w:customStyle="1" w:styleId="fontgrey">
    <w:name w:val="fontgrey"/>
    <w:basedOn w:val="Navaden"/>
    <w:pPr>
      <w:spacing w:before="20" w:after="20"/>
      <w:ind w:left="384"/>
    </w:pPr>
    <w:rPr>
      <w:color w:val="666666"/>
    </w:rPr>
  </w:style>
  <w:style w:type="paragraph" w:customStyle="1" w:styleId="fontdim">
    <w:name w:val="fontdim"/>
    <w:basedOn w:val="Navaden"/>
    <w:pPr>
      <w:spacing w:before="20" w:after="20"/>
      <w:ind w:left="384"/>
    </w:pPr>
    <w:rPr>
      <w:color w:val="707070"/>
    </w:rPr>
  </w:style>
  <w:style w:type="paragraph" w:customStyle="1" w:styleId="fontlight">
    <w:name w:val="fontlight"/>
    <w:basedOn w:val="Navaden"/>
    <w:pPr>
      <w:spacing w:before="20" w:after="20"/>
      <w:ind w:left="384"/>
    </w:pPr>
    <w:rPr>
      <w:color w:val="F8F8F8"/>
    </w:rPr>
  </w:style>
  <w:style w:type="paragraph" w:customStyle="1" w:styleId="fontwhite">
    <w:name w:val="fontwhite"/>
    <w:basedOn w:val="Navaden"/>
    <w:pPr>
      <w:spacing w:before="20" w:after="20"/>
      <w:ind w:left="384"/>
    </w:pPr>
    <w:rPr>
      <w:color w:val="FFFFFF"/>
    </w:rPr>
  </w:style>
  <w:style w:type="paragraph" w:customStyle="1" w:styleId="font7">
    <w:name w:val="font7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7-5">
    <w:name w:val="font7-5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8">
    <w:name w:val="font8"/>
    <w:basedOn w:val="Navaden"/>
    <w:pPr>
      <w:spacing w:before="20" w:after="20"/>
      <w:ind w:left="384"/>
    </w:pPr>
    <w:rPr>
      <w:sz w:val="14"/>
      <w:szCs w:val="14"/>
    </w:rPr>
  </w:style>
  <w:style w:type="paragraph" w:customStyle="1" w:styleId="font8-5">
    <w:name w:val="font8-5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9">
    <w:name w:val="font9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10">
    <w:name w:val="font10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0-5">
    <w:name w:val="font10-5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1">
    <w:name w:val="font11"/>
    <w:basedOn w:val="Navaden"/>
    <w:pPr>
      <w:spacing w:before="20" w:after="20"/>
      <w:ind w:left="384"/>
    </w:pPr>
    <w:rPr>
      <w:sz w:val="20"/>
      <w:szCs w:val="20"/>
    </w:rPr>
  </w:style>
  <w:style w:type="paragraph" w:customStyle="1" w:styleId="font12">
    <w:name w:val="font12"/>
    <w:basedOn w:val="Navaden"/>
    <w:pPr>
      <w:spacing w:before="20" w:after="20"/>
      <w:ind w:left="384"/>
    </w:pPr>
    <w:rPr>
      <w:sz w:val="22"/>
      <w:szCs w:val="22"/>
    </w:rPr>
  </w:style>
  <w:style w:type="paragraph" w:customStyle="1" w:styleId="font14">
    <w:name w:val="font14"/>
    <w:basedOn w:val="Navaden"/>
    <w:pPr>
      <w:spacing w:before="20" w:after="20"/>
      <w:ind w:left="384"/>
    </w:pPr>
  </w:style>
  <w:style w:type="paragraph" w:customStyle="1" w:styleId="font20">
    <w:name w:val="font20"/>
    <w:basedOn w:val="Navaden"/>
    <w:pPr>
      <w:spacing w:before="20" w:after="20"/>
      <w:ind w:left="384"/>
    </w:pPr>
    <w:rPr>
      <w:sz w:val="36"/>
      <w:szCs w:val="36"/>
    </w:rPr>
  </w:style>
  <w:style w:type="paragraph" w:customStyle="1" w:styleId="font26">
    <w:name w:val="font26"/>
    <w:basedOn w:val="Navaden"/>
    <w:pPr>
      <w:spacing w:before="20" w:after="20"/>
      <w:ind w:left="384"/>
    </w:pPr>
    <w:rPr>
      <w:sz w:val="48"/>
      <w:szCs w:val="48"/>
    </w:rPr>
  </w:style>
  <w:style w:type="paragraph" w:customStyle="1" w:styleId="font36">
    <w:name w:val="font36"/>
    <w:basedOn w:val="Navaden"/>
    <w:pPr>
      <w:spacing w:before="20" w:after="20"/>
      <w:ind w:left="384"/>
    </w:pPr>
    <w:rPr>
      <w:sz w:val="60"/>
      <w:szCs w:val="60"/>
    </w:rPr>
  </w:style>
  <w:style w:type="paragraph" w:customStyle="1" w:styleId="font72">
    <w:name w:val="font72"/>
    <w:basedOn w:val="Navaden"/>
    <w:pPr>
      <w:spacing w:before="20" w:after="20"/>
      <w:ind w:left="384"/>
    </w:pPr>
    <w:rPr>
      <w:sz w:val="120"/>
      <w:szCs w:val="120"/>
    </w:rPr>
  </w:style>
  <w:style w:type="paragraph" w:customStyle="1" w:styleId="fakebutton">
    <w:name w:val="fakebutton"/>
    <w:basedOn w:val="Navaden"/>
    <w:pPr>
      <w:shd w:val="clear" w:color="auto" w:fill="137ED0"/>
    </w:pPr>
    <w:rPr>
      <w:b/>
      <w:bCs/>
      <w:color w:val="FFFFFF"/>
      <w:sz w:val="18"/>
      <w:szCs w:val="18"/>
    </w:rPr>
  </w:style>
  <w:style w:type="paragraph" w:customStyle="1" w:styleId="buttonclear">
    <w:name w:val="button_clear"/>
    <w:basedOn w:val="Navaden"/>
    <w:pPr>
      <w:shd w:val="clear" w:color="auto" w:fill="E8D8C8"/>
      <w:spacing w:before="20" w:after="20"/>
      <w:ind w:left="384"/>
    </w:pPr>
    <w:rPr>
      <w:b/>
      <w:bCs/>
      <w:color w:val="660000"/>
      <w:sz w:val="18"/>
      <w:szCs w:val="18"/>
    </w:rPr>
  </w:style>
  <w:style w:type="paragraph" w:customStyle="1" w:styleId="waitbutton">
    <w:name w:val="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smallbutton">
    <w:name w:val="smallbutton"/>
    <w:basedOn w:val="Navaden"/>
    <w:pPr>
      <w:shd w:val="clear" w:color="auto" w:fill="137ED0"/>
      <w:spacing w:before="20" w:after="20"/>
      <w:ind w:left="384"/>
    </w:pPr>
    <w:rPr>
      <w:b/>
      <w:bCs/>
      <w:color w:val="FFFFFF"/>
      <w:sz w:val="18"/>
      <w:szCs w:val="18"/>
    </w:rPr>
  </w:style>
  <w:style w:type="paragraph" w:customStyle="1" w:styleId="smallwaitbutton">
    <w:name w:val="small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tinybutton">
    <w:name w:val="tinybutton"/>
    <w:basedOn w:val="Navaden"/>
    <w:pPr>
      <w:shd w:val="clear" w:color="auto" w:fill="137ED0"/>
      <w:spacing w:before="20" w:after="20"/>
      <w:ind w:left="384"/>
    </w:pPr>
    <w:rPr>
      <w:color w:val="FFFFFF"/>
      <w:sz w:val="16"/>
      <w:szCs w:val="16"/>
    </w:rPr>
  </w:style>
  <w:style w:type="paragraph" w:customStyle="1" w:styleId="tinywaitbutton">
    <w:name w:val="tinywaitbutton"/>
    <w:basedOn w:val="Navaden"/>
    <w:pPr>
      <w:shd w:val="clear" w:color="auto" w:fill="E8E0B8"/>
      <w:spacing w:before="20" w:after="20"/>
      <w:ind w:left="384"/>
    </w:pPr>
    <w:rPr>
      <w:color w:val="AA8080"/>
      <w:sz w:val="16"/>
      <w:szCs w:val="16"/>
    </w:rPr>
  </w:style>
  <w:style w:type="paragraph" w:customStyle="1" w:styleId="checkboxradio">
    <w:name w:val="checkboxradio"/>
    <w:basedOn w:val="Navaden"/>
    <w:pPr>
      <w:spacing w:before="20" w:after="20"/>
      <w:ind w:left="384"/>
    </w:pPr>
  </w:style>
  <w:style w:type="paragraph" w:customStyle="1" w:styleId="checkboxradioswitchdiv">
    <w:name w:val="checkboxradio_switch_div"/>
    <w:basedOn w:val="Navaden"/>
    <w:pPr>
      <w:spacing w:before="20" w:after="20"/>
      <w:ind w:left="384"/>
    </w:pPr>
  </w:style>
  <w:style w:type="paragraph" w:customStyle="1" w:styleId="checkboxradiodiv">
    <w:name w:val="checkboxradiodiv"/>
    <w:basedOn w:val="Navaden"/>
    <w:pPr>
      <w:spacing w:before="20" w:after="20"/>
      <w:ind w:left="384"/>
    </w:pPr>
  </w:style>
  <w:style w:type="paragraph" w:customStyle="1" w:styleId="paper">
    <w:name w:val="paper"/>
    <w:basedOn w:val="Navaden"/>
    <w:pPr>
      <w:spacing w:before="48" w:after="20"/>
      <w:ind w:left="384"/>
    </w:pPr>
    <w:rPr>
      <w:sz w:val="16"/>
      <w:szCs w:val="16"/>
    </w:rPr>
  </w:style>
  <w:style w:type="paragraph" w:customStyle="1" w:styleId="paperdetails">
    <w:name w:val="paper_details"/>
    <w:basedOn w:val="Navaden"/>
    <w:pPr>
      <w:spacing w:before="96" w:after="24"/>
      <w:ind w:left="384"/>
    </w:pPr>
    <w:rPr>
      <w:sz w:val="18"/>
      <w:szCs w:val="18"/>
    </w:rPr>
  </w:style>
  <w:style w:type="paragraph" w:customStyle="1" w:styleId="paperid">
    <w:name w:val="paper_id"/>
    <w:basedOn w:val="Navaden"/>
    <w:pPr>
      <w:spacing w:before="80" w:after="80"/>
      <w:ind w:left="24" w:right="24"/>
    </w:pPr>
    <w:rPr>
      <w:b/>
      <w:bCs/>
      <w:color w:val="660000"/>
      <w:sz w:val="16"/>
      <w:szCs w:val="16"/>
    </w:rPr>
  </w:style>
  <w:style w:type="paragraph" w:customStyle="1" w:styleId="papertype">
    <w:name w:val="paper_type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format">
    <w:name w:val="paper_format"/>
    <w:basedOn w:val="Navaden"/>
    <w:pPr>
      <w:spacing w:before="80" w:after="80"/>
      <w:ind w:left="24" w:right="24"/>
    </w:pPr>
    <w:rPr>
      <w:b/>
      <w:bCs/>
      <w:color w:val="665544"/>
      <w:sz w:val="16"/>
      <w:szCs w:val="16"/>
    </w:rPr>
  </w:style>
  <w:style w:type="paragraph" w:customStyle="1" w:styleId="paperpresentationmode">
    <w:name w:val="paper_presentationmode"/>
    <w:basedOn w:val="Navaden"/>
    <w:pPr>
      <w:shd w:val="clear" w:color="auto" w:fill="666666"/>
      <w:spacing w:before="80" w:after="80"/>
      <w:ind w:left="24" w:right="24"/>
    </w:pPr>
    <w:rPr>
      <w:b/>
      <w:bCs/>
      <w:color w:val="FFFFFF"/>
      <w:sz w:val="16"/>
      <w:szCs w:val="16"/>
    </w:rPr>
  </w:style>
  <w:style w:type="paragraph" w:customStyle="1" w:styleId="paperstatus">
    <w:name w:val="paper_status"/>
    <w:basedOn w:val="Navaden"/>
    <w:pPr>
      <w:spacing w:before="80" w:after="80"/>
      <w:ind w:left="24" w:right="24"/>
    </w:pPr>
    <w:rPr>
      <w:i/>
      <w:iCs/>
      <w:color w:val="000000"/>
      <w:sz w:val="16"/>
      <w:szCs w:val="16"/>
    </w:rPr>
  </w:style>
  <w:style w:type="paragraph" w:customStyle="1" w:styleId="papertimelabel">
    <w:name w:val="paper_time_label"/>
    <w:basedOn w:val="Navaden"/>
    <w:pPr>
      <w:shd w:val="clear" w:color="auto" w:fill="F0F0F0"/>
      <w:spacing w:before="20" w:after="20"/>
      <w:ind w:left="384"/>
    </w:pPr>
    <w:rPr>
      <w:color w:val="000000"/>
      <w:sz w:val="16"/>
      <w:szCs w:val="16"/>
    </w:rPr>
  </w:style>
  <w:style w:type="paragraph" w:customStyle="1" w:styleId="papertimevalue">
    <w:name w:val="paper_time_value"/>
    <w:basedOn w:val="Navaden"/>
    <w:pPr>
      <w:shd w:val="clear" w:color="auto" w:fill="F0F0F0"/>
      <w:spacing w:before="80" w:after="80"/>
      <w:ind w:left="24" w:right="24"/>
    </w:pPr>
    <w:rPr>
      <w:b/>
      <w:bCs/>
      <w:color w:val="000000"/>
      <w:sz w:val="16"/>
      <w:szCs w:val="16"/>
    </w:rPr>
  </w:style>
  <w:style w:type="paragraph" w:customStyle="1" w:styleId="papertimevalueerror">
    <w:name w:val="paper_time_value_error"/>
    <w:basedOn w:val="Navaden"/>
    <w:pPr>
      <w:shd w:val="clear" w:color="auto" w:fill="FFCCCC"/>
      <w:spacing w:before="80" w:after="80"/>
      <w:ind w:left="24" w:right="24"/>
    </w:pPr>
    <w:rPr>
      <w:b/>
      <w:bCs/>
      <w:color w:val="800000"/>
      <w:sz w:val="16"/>
      <w:szCs w:val="16"/>
    </w:rPr>
  </w:style>
  <w:style w:type="paragraph" w:customStyle="1" w:styleId="papertimevaluewarning">
    <w:name w:val="paper_time_value_warning"/>
    <w:basedOn w:val="Navaden"/>
    <w:pPr>
      <w:shd w:val="clear" w:color="auto" w:fill="FFFF66"/>
      <w:spacing w:before="80" w:after="80"/>
      <w:ind w:left="24" w:right="24"/>
    </w:pPr>
    <w:rPr>
      <w:b/>
      <w:bCs/>
      <w:color w:val="666600"/>
      <w:sz w:val="16"/>
      <w:szCs w:val="16"/>
    </w:rPr>
  </w:style>
  <w:style w:type="paragraph" w:customStyle="1" w:styleId="papertimevaluelive">
    <w:name w:val="paper_time_value_live"/>
    <w:basedOn w:val="Navaden"/>
    <w:pPr>
      <w:shd w:val="clear" w:color="auto" w:fill="D0FFA0"/>
      <w:spacing w:before="20" w:after="20"/>
      <w:ind w:left="384"/>
    </w:pPr>
    <w:rPr>
      <w:color w:val="008800"/>
    </w:rPr>
  </w:style>
  <w:style w:type="paragraph" w:customStyle="1" w:styleId="papertimevaluelocal">
    <w:name w:val="paper_time_value_local"/>
    <w:basedOn w:val="Navaden"/>
    <w:pPr>
      <w:spacing w:after="80"/>
      <w:ind w:left="24" w:right="24"/>
    </w:pPr>
    <w:rPr>
      <w:color w:val="009000"/>
    </w:rPr>
  </w:style>
  <w:style w:type="paragraph" w:customStyle="1" w:styleId="paperwarning">
    <w:name w:val="paper_warning"/>
    <w:basedOn w:val="Navaden"/>
    <w:pPr>
      <w:spacing w:before="20" w:after="20"/>
      <w:ind w:left="384"/>
    </w:pPr>
    <w:rPr>
      <w:b/>
      <w:bCs/>
      <w:color w:val="CC0000"/>
      <w:sz w:val="16"/>
      <w:szCs w:val="16"/>
    </w:rPr>
  </w:style>
  <w:style w:type="paragraph" w:customStyle="1" w:styleId="papersession">
    <w:name w:val="paper_session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keywords">
    <w:name w:val="paper_keyword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topics">
    <w:name w:val="paper_topic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label">
    <w:name w:val="paper_label"/>
    <w:basedOn w:val="Navaden"/>
    <w:pPr>
      <w:spacing w:before="80" w:after="80"/>
      <w:ind w:left="24" w:right="24"/>
    </w:pPr>
    <w:rPr>
      <w:i/>
      <w:iCs/>
      <w:color w:val="606060"/>
      <w:sz w:val="16"/>
      <w:szCs w:val="16"/>
    </w:rPr>
  </w:style>
  <w:style w:type="paragraph" w:customStyle="1" w:styleId="papertitle">
    <w:name w:val="paper_title"/>
    <w:basedOn w:val="Navaden"/>
    <w:pPr>
      <w:spacing w:before="72" w:after="48"/>
      <w:ind w:left="384"/>
    </w:pPr>
    <w:rPr>
      <w:b/>
      <w:bCs/>
      <w:color w:val="903000"/>
      <w:sz w:val="18"/>
      <w:szCs w:val="18"/>
    </w:rPr>
  </w:style>
  <w:style w:type="paragraph" w:customStyle="1" w:styleId="papersection">
    <w:name w:val="paper_section"/>
    <w:basedOn w:val="Navaden"/>
    <w:pPr>
      <w:spacing w:before="240" w:after="48"/>
      <w:ind w:left="384"/>
    </w:pPr>
    <w:rPr>
      <w:b/>
      <w:bCs/>
      <w:color w:val="606060"/>
    </w:rPr>
  </w:style>
  <w:style w:type="paragraph" w:customStyle="1" w:styleId="paperauthor">
    <w:name w:val="paper_author"/>
    <w:basedOn w:val="Navaden"/>
    <w:pPr>
      <w:spacing w:after="24"/>
      <w:ind w:left="384"/>
    </w:pPr>
    <w:rPr>
      <w:b/>
      <w:bCs/>
      <w:sz w:val="16"/>
      <w:szCs w:val="16"/>
    </w:rPr>
  </w:style>
  <w:style w:type="paragraph" w:customStyle="1" w:styleId="paperemail">
    <w:name w:val="paper_email"/>
    <w:basedOn w:val="Navaden"/>
    <w:pPr>
      <w:ind w:left="384"/>
    </w:pPr>
    <w:rPr>
      <w:color w:val="0000A0"/>
      <w:sz w:val="16"/>
      <w:szCs w:val="16"/>
      <w:u w:val="single"/>
    </w:rPr>
  </w:style>
  <w:style w:type="paragraph" w:customStyle="1" w:styleId="paperorganisation">
    <w:name w:val="paper_organisation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label">
    <w:name w:val="paper_symposium_label"/>
    <w:basedOn w:val="Navaden"/>
    <w:pPr>
      <w:spacing w:before="20" w:after="20"/>
      <w:ind w:left="384"/>
    </w:pPr>
    <w:rPr>
      <w:i/>
      <w:iCs/>
      <w:color w:val="606060"/>
      <w:sz w:val="16"/>
      <w:szCs w:val="16"/>
    </w:rPr>
  </w:style>
  <w:style w:type="paragraph" w:customStyle="1" w:styleId="papersymposiumauthors">
    <w:name w:val="paper_symposium_authors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author">
    <w:name w:val="paper_symposium_author"/>
    <w:basedOn w:val="Navaden"/>
    <w:pPr>
      <w:spacing w:before="20" w:after="20"/>
      <w:ind w:left="384"/>
    </w:pPr>
    <w:rPr>
      <w:b/>
      <w:bCs/>
    </w:rPr>
  </w:style>
  <w:style w:type="paragraph" w:customStyle="1" w:styleId="papersymposiumemail">
    <w:name w:val="paper_symposium_email"/>
    <w:basedOn w:val="Navaden"/>
    <w:pPr>
      <w:spacing w:after="24"/>
      <w:ind w:left="384"/>
    </w:pPr>
    <w:rPr>
      <w:sz w:val="16"/>
      <w:szCs w:val="16"/>
    </w:rPr>
  </w:style>
  <w:style w:type="paragraph" w:customStyle="1" w:styleId="paperabstract">
    <w:name w:val="paper_abstract"/>
    <w:basedOn w:val="Navaden"/>
    <w:pPr>
      <w:spacing w:before="72" w:after="48"/>
      <w:ind w:left="384"/>
      <w:jc w:val="both"/>
    </w:pPr>
    <w:rPr>
      <w:sz w:val="16"/>
      <w:szCs w:val="16"/>
    </w:rPr>
  </w:style>
  <w:style w:type="paragraph" w:customStyle="1" w:styleId="paperabstractlist">
    <w:name w:val="paper_abstract_list"/>
    <w:basedOn w:val="Navaden"/>
    <w:pPr>
      <w:spacing w:after="48"/>
      <w:ind w:left="192"/>
      <w:jc w:val="both"/>
    </w:pPr>
    <w:rPr>
      <w:sz w:val="16"/>
      <w:szCs w:val="16"/>
    </w:rPr>
  </w:style>
  <w:style w:type="paragraph" w:customStyle="1" w:styleId="paperabstractorderedlist">
    <w:name w:val="paper_abstract_orderedlist"/>
    <w:basedOn w:val="Navaden"/>
    <w:pPr>
      <w:spacing w:after="48"/>
      <w:ind w:left="336"/>
      <w:jc w:val="both"/>
    </w:pPr>
    <w:rPr>
      <w:sz w:val="16"/>
      <w:szCs w:val="16"/>
    </w:rPr>
  </w:style>
  <w:style w:type="paragraph" w:customStyle="1" w:styleId="paperinlinetable">
    <w:name w:val="paper_inline_table"/>
    <w:basedOn w:val="Navaden"/>
    <w:pPr>
      <w:spacing w:before="20" w:after="20"/>
      <w:ind w:left="384"/>
    </w:pPr>
  </w:style>
  <w:style w:type="paragraph" w:customStyle="1" w:styleId="paperinlineicon">
    <w:name w:val="paper_inline_icon"/>
    <w:basedOn w:val="Navaden"/>
    <w:pPr>
      <w:spacing w:before="20" w:after="20"/>
      <w:ind w:left="384"/>
    </w:pPr>
  </w:style>
  <w:style w:type="paragraph" w:customStyle="1" w:styleId="paperinlineimage">
    <w:name w:val="paper_inline_image"/>
    <w:basedOn w:val="Navaden"/>
    <w:pPr>
      <w:spacing w:before="20" w:after="20"/>
      <w:ind w:left="384"/>
    </w:pPr>
  </w:style>
  <w:style w:type="paragraph" w:customStyle="1" w:styleId="sessionlabel">
    <w:name w:val="session_label"/>
    <w:basedOn w:val="Navaden"/>
    <w:pPr>
      <w:spacing w:before="20" w:after="20"/>
      <w:ind w:left="384"/>
    </w:pPr>
    <w:rPr>
      <w:i/>
      <w:iCs/>
      <w:color w:val="000000"/>
      <w:sz w:val="16"/>
      <w:szCs w:val="16"/>
    </w:rPr>
  </w:style>
  <w:style w:type="paragraph" w:customStyle="1" w:styleId="sessionvalue">
    <w:name w:val="session_value"/>
    <w:basedOn w:val="Navaden"/>
    <w:pPr>
      <w:spacing w:before="20" w:after="20"/>
      <w:ind w:left="384"/>
    </w:pPr>
    <w:rPr>
      <w:color w:val="000000"/>
      <w:sz w:val="16"/>
      <w:szCs w:val="16"/>
    </w:rPr>
  </w:style>
  <w:style w:type="paragraph" w:customStyle="1" w:styleId="sessionabstract">
    <w:name w:val="session_abstract"/>
    <w:basedOn w:val="Navaden"/>
    <w:pPr>
      <w:spacing w:before="72" w:after="48"/>
      <w:ind w:left="384"/>
      <w:jc w:val="both"/>
    </w:pPr>
    <w:rPr>
      <w:color w:val="000000"/>
      <w:sz w:val="16"/>
      <w:szCs w:val="16"/>
    </w:rPr>
  </w:style>
  <w:style w:type="paragraph" w:customStyle="1" w:styleId="sessionexternalresource">
    <w:name w:val="session_externalresource"/>
    <w:basedOn w:val="Navaden"/>
    <w:pPr>
      <w:spacing w:before="72" w:after="48"/>
      <w:ind w:left="384"/>
    </w:pPr>
    <w:rPr>
      <w:b/>
      <w:bCs/>
    </w:rPr>
  </w:style>
  <w:style w:type="paragraph" w:customStyle="1" w:styleId="sessionpresentations">
    <w:name w:val="session_presentations"/>
    <w:basedOn w:val="Navaden"/>
    <w:pPr>
      <w:spacing w:before="120" w:after="20"/>
      <w:ind w:left="384"/>
    </w:pPr>
    <w:rPr>
      <w:i/>
      <w:iCs/>
      <w:color w:val="666666"/>
      <w:sz w:val="18"/>
      <w:szCs w:val="18"/>
    </w:rPr>
  </w:style>
  <w:style w:type="paragraph" w:customStyle="1" w:styleId="linkbuttonlogout">
    <w:name w:val="link_button_logout"/>
    <w:basedOn w:val="Navaden"/>
    <w:pPr>
      <w:spacing w:before="20" w:after="20"/>
      <w:ind w:left="384"/>
    </w:pPr>
    <w:rPr>
      <w:color w:val="424242"/>
    </w:rPr>
  </w:style>
  <w:style w:type="paragraph" w:customStyle="1" w:styleId="navbarsessionstable">
    <w:name w:val="navbar_sessions_table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</w:pPr>
  </w:style>
  <w:style w:type="paragraph" w:customStyle="1" w:styleId="navbarbreadcrumb">
    <w:name w:val="navbar_breadcrumb"/>
    <w:basedOn w:val="Navaden"/>
    <w:pPr>
      <w:pBdr>
        <w:top w:val="single" w:sz="2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navbarfooter">
    <w:name w:val="navbar_footer"/>
    <w:basedOn w:val="Navaden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formtdseparatorgradient">
    <w:name w:val="form_td_separator_gradient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mainelements">
    <w:name w:val="main_elements"/>
    <w:basedOn w:val="Navaden"/>
    <w:pPr>
      <w:spacing w:before="20" w:after="20"/>
      <w:ind w:left="384"/>
    </w:pPr>
  </w:style>
  <w:style w:type="paragraph" w:customStyle="1" w:styleId="jqvertical">
    <w:name w:val="jqvertical"/>
    <w:basedOn w:val="Navaden"/>
    <w:pPr>
      <w:spacing w:before="20" w:after="20"/>
      <w:ind w:left="384"/>
    </w:pPr>
  </w:style>
  <w:style w:type="paragraph" w:customStyle="1" w:styleId="navbar-flex-text">
    <w:name w:val="navbar-flex-text"/>
    <w:basedOn w:val="Navaden"/>
    <w:pPr>
      <w:spacing w:before="20" w:after="20"/>
      <w:ind w:left="384"/>
    </w:pPr>
  </w:style>
  <w:style w:type="paragraph" w:customStyle="1" w:styleId="navbarelementshover">
    <w:name w:val="navbar_elements_hover"/>
    <w:basedOn w:val="Navaden"/>
    <w:pPr>
      <w:spacing w:before="20" w:after="20"/>
      <w:ind w:left="384"/>
    </w:pPr>
  </w:style>
  <w:style w:type="paragraph" w:customStyle="1" w:styleId="toplinenone">
    <w:name w:val="topline_none"/>
    <w:basedOn w:val="Navaden"/>
    <w:pPr>
      <w:spacing w:before="20" w:after="20"/>
      <w:ind w:left="384"/>
    </w:pPr>
  </w:style>
  <w:style w:type="paragraph" w:customStyle="1" w:styleId="formlabellink">
    <w:name w:val="form_label_link"/>
    <w:basedOn w:val="Navaden"/>
    <w:pPr>
      <w:spacing w:before="20" w:after="20"/>
      <w:ind w:left="384"/>
    </w:pPr>
    <w:rPr>
      <w:color w:val="0000CC"/>
    </w:rPr>
  </w:style>
  <w:style w:type="paragraph" w:customStyle="1" w:styleId="formtdseparator">
    <w:name w:val="form_td_separator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formtdspacertransparent">
    <w:name w:val="form_td_spacertransparent"/>
    <w:basedOn w:val="Navaden"/>
    <w:pPr>
      <w:spacing w:before="20" w:after="20"/>
      <w:ind w:left="384"/>
    </w:pPr>
  </w:style>
  <w:style w:type="paragraph" w:customStyle="1" w:styleId="navbar-flex-item">
    <w:name w:val="navbar-flex-item"/>
    <w:basedOn w:val="Navaden"/>
  </w:style>
  <w:style w:type="paragraph" w:customStyle="1" w:styleId="navbaritem">
    <w:name w:val="navbar_item"/>
    <w:basedOn w:val="Navaden"/>
    <w:pPr>
      <w:spacing w:before="20" w:after="20"/>
      <w:ind w:left="384"/>
    </w:pPr>
    <w:rPr>
      <w:color w:val="424242"/>
    </w:rPr>
  </w:style>
  <w:style w:type="paragraph" w:customStyle="1" w:styleId="navbaradminsessions">
    <w:name w:val="navbar_adminsessions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  <w:shd w:val="clear" w:color="auto" w:fill="FFFFFF"/>
    </w:pPr>
  </w:style>
  <w:style w:type="paragraph" w:customStyle="1" w:styleId="navbar-flex-link1">
    <w:name w:val="navbar-flex-link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link2">
    <w:name w:val="navbar-flex-link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1">
    <w:name w:val="navbar-flex-text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2">
    <w:name w:val="navbar-flex-text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jqvertical1">
    <w:name w:val="jqvertical1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customStyle="1" w:styleId="paperabstract1">
    <w:name w:val="paper_abstract1"/>
    <w:basedOn w:val="Navaden"/>
    <w:pPr>
      <w:spacing w:before="72" w:after="48"/>
      <w:ind w:left="20" w:right="20"/>
      <w:jc w:val="both"/>
    </w:pPr>
    <w:rPr>
      <w:rFonts w:ascii="Arial" w:hAnsi="Arial" w:cs="Arial"/>
      <w:sz w:val="18"/>
      <w:szCs w:val="18"/>
    </w:rPr>
  </w:style>
  <w:style w:type="paragraph" w:customStyle="1" w:styleId="ctheada1">
    <w:name w:val="cthead_a1"/>
    <w:basedOn w:val="Navaden"/>
    <w:pPr>
      <w:spacing w:before="60" w:after="60"/>
      <w:ind w:left="20" w:right="20"/>
    </w:pPr>
    <w:rPr>
      <w:rFonts w:ascii="Arial" w:hAnsi="Arial" w:cs="Arial"/>
      <w:b/>
      <w:bCs/>
      <w:color w:val="7EB043"/>
      <w:sz w:val="18"/>
      <w:szCs w:val="18"/>
    </w:rPr>
  </w:style>
  <w:style w:type="paragraph" w:customStyle="1" w:styleId="linkbuttonlogout1">
    <w:name w:val="link_button_logout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item1">
    <w:name w:val="navbar_item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elements1">
    <w:name w:val="navbar_elements1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1">
    <w:name w:val="navbar_elements_td1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1">
    <w:name w:val="navbar_elements_right1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paragraph" w:customStyle="1" w:styleId="navbarelements2">
    <w:name w:val="navbar_elements2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2">
    <w:name w:val="navbar_elements_td2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2">
    <w:name w:val="navbar_elements_right2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character" w:customStyle="1" w:styleId="fontbold1">
    <w:name w:val="fontbold1"/>
    <w:basedOn w:val="Privzetapisavaodstavka"/>
    <w:rPr>
      <w:b/>
      <w:bCs/>
      <w:bdr w:val="none" w:sz="0" w:space="0" w:color="auto" w:frame="1"/>
    </w:rPr>
  </w:style>
  <w:style w:type="character" w:customStyle="1" w:styleId="font101">
    <w:name w:val="font101"/>
    <w:basedOn w:val="Privzetapisavaodstavka"/>
    <w:rPr>
      <w:sz w:val="18"/>
      <w:szCs w:val="18"/>
      <w:bdr w:val="none" w:sz="0" w:space="0" w:color="auto" w:frame="1"/>
    </w:rPr>
  </w:style>
  <w:style w:type="character" w:customStyle="1" w:styleId="font81">
    <w:name w:val="font81"/>
    <w:basedOn w:val="Privzetapisavaodstavka"/>
    <w:rPr>
      <w:sz w:val="14"/>
      <w:szCs w:val="14"/>
      <w:bdr w:val="none" w:sz="0" w:space="0" w:color="auto" w:frame="1"/>
    </w:rPr>
  </w:style>
  <w:style w:type="character" w:customStyle="1" w:styleId="papertimevalue1">
    <w:name w:val="paper_time_value1"/>
    <w:basedOn w:val="Privzetapisavaodstavka"/>
    <w:rPr>
      <w:b/>
      <w:bCs/>
      <w:color w:val="000000"/>
      <w:sz w:val="16"/>
      <w:szCs w:val="16"/>
      <w:bdr w:val="none" w:sz="0" w:space="0" w:color="auto" w:frame="1"/>
      <w:shd w:val="clear" w:color="auto" w:fill="F0F0F0"/>
    </w:rPr>
  </w:style>
  <w:style w:type="character" w:customStyle="1" w:styleId="paperid1">
    <w:name w:val="paper_id1"/>
    <w:basedOn w:val="Privzetapisavaodstavka"/>
    <w:rPr>
      <w:b/>
      <w:bCs/>
      <w:color w:val="660000"/>
      <w:sz w:val="16"/>
      <w:szCs w:val="16"/>
      <w:bdr w:val="none" w:sz="0" w:space="0" w:color="auto" w:frame="1"/>
    </w:rPr>
  </w:style>
  <w:style w:type="character" w:customStyle="1" w:styleId="papersession1">
    <w:name w:val="paper_session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type1">
    <w:name w:val="paper_type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label1">
    <w:name w:val="paper_label1"/>
    <w:basedOn w:val="Privzetapisavaodstavka"/>
    <w:rPr>
      <w:i/>
      <w:iCs/>
      <w:color w:val="606060"/>
      <w:sz w:val="16"/>
      <w:szCs w:val="16"/>
      <w:bdr w:val="none" w:sz="0" w:space="0" w:color="auto" w:frame="1"/>
    </w:rPr>
  </w:style>
  <w:style w:type="character" w:customStyle="1" w:styleId="papertopics1">
    <w:name w:val="paper_topics1"/>
    <w:basedOn w:val="Privzetapisavaodstavka"/>
    <w:rPr>
      <w:color w:val="606060"/>
      <w:sz w:val="16"/>
      <w:szCs w:val="16"/>
      <w:bdr w:val="none" w:sz="0" w:space="0" w:color="auto" w:frame="1"/>
    </w:rPr>
  </w:style>
  <w:style w:type="character" w:customStyle="1" w:styleId="paperkeywords1">
    <w:name w:val="paper_keywords1"/>
    <w:basedOn w:val="Privzetapisavaodstavka"/>
    <w:rPr>
      <w:color w:val="606060"/>
      <w:sz w:val="16"/>
      <w:szCs w:val="16"/>
      <w:bdr w:val="none" w:sz="0" w:space="0" w:color="auto" w:frame="1"/>
    </w:rPr>
  </w:style>
  <w:style w:type="paragraph" w:styleId="Glava">
    <w:name w:val="header"/>
    <w:basedOn w:val="Navaden"/>
    <w:link w:val="GlavaZnak"/>
    <w:uiPriority w:val="99"/>
    <w:unhideWhenUsed/>
    <w:rsid w:val="003259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594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259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594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563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38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36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56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714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69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2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8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9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359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5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91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024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9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5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8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35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1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30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17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49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5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557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34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569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21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414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7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747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207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39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0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155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0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6103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01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008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6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9805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20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621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466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55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681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2979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6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4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9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402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0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249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4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89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4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30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3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43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3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797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03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2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90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74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81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56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4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0375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33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384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257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3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50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887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6216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77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57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6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7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06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36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4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553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29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15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600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24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097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397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783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68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2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38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6140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34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561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98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140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0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7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973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33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4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2960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3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39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3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52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5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083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2527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6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709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21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2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57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24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113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165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89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292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6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06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45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0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214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56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5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6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50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9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40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0332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5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5075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8985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1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8041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1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825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9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09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9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988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5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438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75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055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8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426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966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3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490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14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9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8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0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74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367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69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84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6469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42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69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3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336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26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24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94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09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03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1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06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15888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3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098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732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997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02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315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54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13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79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376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69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78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62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4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22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4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0237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801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8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1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5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42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06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189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11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2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84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6491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05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092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21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42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8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22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480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34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16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960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737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8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5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463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392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tool.pro/felaconference2026slovenia/index.php?page=browseSessions&amp;print=doc&amp;form_date=2026-07-07&amp;mode=list&amp;presentations=sh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4079</Words>
  <Characters>23252</Characters>
  <Application>Microsoft Office Word</Application>
  <DocSecurity>0</DocSecurity>
  <Lines>193</Lines>
  <Paragraphs>54</Paragraphs>
  <ScaleCrop>false</ScaleCrop>
  <Company/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European Conference on Literacy - ConfTool Pro Export</dc:title>
  <dc:subject/>
  <dc:creator>Petra Potočnik</dc:creator>
  <cp:keywords/>
  <dc:description/>
  <cp:lastModifiedBy>Petra Potočnik</cp:lastModifiedBy>
  <cp:revision>2</cp:revision>
  <dcterms:created xsi:type="dcterms:W3CDTF">2026-06-30T09:16:00Z</dcterms:created>
  <dcterms:modified xsi:type="dcterms:W3CDTF">2026-06-30T09:16:00Z</dcterms:modified>
</cp:coreProperties>
</file>