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596BE5" w14:textId="77777777" w:rsidR="00783C29" w:rsidRPr="00A134AB" w:rsidRDefault="00783C29" w:rsidP="008E5EB1">
      <w:pPr>
        <w:jc w:val="center"/>
        <w:rPr>
          <w:rFonts w:ascii="Calibri" w:eastAsia="Times New Roman" w:hAnsi="Calibri" w:cs="Calibri"/>
          <w:vanish/>
          <w:color w:val="0070C0"/>
          <w:sz w:val="18"/>
          <w:szCs w:val="18"/>
          <w:lang w:val="en-GB"/>
        </w:rPr>
      </w:pPr>
    </w:p>
    <w:tbl>
      <w:tblPr>
        <w:tblW w:w="5201" w:type="pct"/>
        <w:jc w:val="center"/>
        <w:shd w:val="clear" w:color="auto" w:fill="DDDDD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8"/>
        <w:gridCol w:w="10262"/>
      </w:tblGrid>
      <w:tr w:rsidR="00857370" w:rsidRPr="00A134AB" w14:paraId="289956B1" w14:textId="77777777" w:rsidTr="008F17E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26D381F" w14:textId="2B57FBCD" w:rsidR="007912F7" w:rsidRPr="00A134AB" w:rsidRDefault="008E5EB1" w:rsidP="008E5EB1">
            <w:pPr>
              <w:jc w:val="center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  <w:r w:rsidRPr="00A134AB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val="en-GB"/>
              </w:rPr>
              <w:t>P</w:t>
            </w:r>
            <w:r w:rsidRPr="00A134AB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ROGRAMME TABLE</w:t>
            </w:r>
            <w:r w:rsidRPr="00A134AB">
              <w:rPr>
                <w:rFonts w:ascii="Calibri" w:hAnsi="Calibri" w:cs="Calibri"/>
                <w:color w:val="0070C0"/>
                <w:lang w:val="en-GB"/>
              </w:rPr>
              <w:br/>
            </w:r>
            <w:hyperlink r:id="rId6" w:history="1">
              <w:r w:rsidR="00783C29" w:rsidRPr="00A134AB">
                <w:rPr>
                  <w:rStyle w:val="Hiperpovezava"/>
                  <w:rFonts w:ascii="Calibri" w:eastAsia="Times New Roman" w:hAnsi="Calibri" w:cs="Calibri"/>
                  <w:b/>
                  <w:bCs/>
                  <w:color w:val="0070C0"/>
                  <w:sz w:val="28"/>
                  <w:szCs w:val="28"/>
                  <w:lang w:val="en-GB"/>
                </w:rPr>
                <w:t>Monday, 06/July/2026</w:t>
              </w:r>
            </w:hyperlink>
          </w:p>
          <w:p w14:paraId="3B8CEE28" w14:textId="77777777" w:rsidR="007912F7" w:rsidRPr="00A134AB" w:rsidRDefault="007912F7" w:rsidP="008E5EB1">
            <w:pPr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GB"/>
              </w:rPr>
            </w:pPr>
          </w:p>
        </w:tc>
      </w:tr>
      <w:tr w:rsidR="00857370" w:rsidRPr="00A134AB" w14:paraId="2BA71377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D9F8CD5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8:00 - 9:00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0A2226A" w14:textId="7E39C249" w:rsidR="007912F7" w:rsidRPr="00A134AB" w:rsidRDefault="00783C29" w:rsidP="00B5203E">
            <w:pPr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Registration 1</w:t>
            </w:r>
            <w:r w:rsidRPr="00A134A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Faculty Hall</w:t>
            </w:r>
          </w:p>
          <w:p w14:paraId="1F3ABE66" w14:textId="7CD312E8" w:rsidR="007912F7" w:rsidRPr="00A134AB" w:rsidRDefault="007912F7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857370" w:rsidRPr="00A134AB" w14:paraId="09E15616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3A28FDA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9:00 - 9:30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099F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E756CF2" w14:textId="500E843F" w:rsidR="007912F7" w:rsidRPr="00A134AB" w:rsidRDefault="00783C29" w:rsidP="00B5203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Official Opening</w:t>
            </w:r>
            <w:r w:rsidRPr="00A134A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</w:tc>
      </w:tr>
      <w:tr w:rsidR="00857370" w:rsidRPr="00A134AB" w14:paraId="4842032F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4B03920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9:30 - 10:30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4BC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78C3DC5" w14:textId="77777777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Keynote Presentation 1: Marko Robnik-</w:t>
            </w:r>
            <w:proofErr w:type="spellStart"/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Šikonja</w:t>
            </w:r>
            <w:proofErr w:type="spellEnd"/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, Faculty of Computer and Information Science, University of Ljubljana, Slovenia</w:t>
            </w:r>
            <w:r w:rsidRPr="00A134A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  <w:p w14:paraId="7A2A6A6E" w14:textId="77777777" w:rsidR="00783C29" w:rsidRPr="00A134AB" w:rsidRDefault="00783C29" w:rsidP="00B5203E">
            <w:pPr>
              <w:divId w:val="1243372155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A134AB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Text readability improvement with large language models</w:t>
            </w:r>
          </w:p>
        </w:tc>
      </w:tr>
      <w:tr w:rsidR="00857370" w:rsidRPr="00A134AB" w14:paraId="7C2BD3C9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780FA6B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10:30 - 11:00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AA489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A139445" w14:textId="77777777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Coffee Break 1</w:t>
            </w:r>
            <w:r w:rsidRPr="00A134A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First floor</w:t>
            </w:r>
          </w:p>
        </w:tc>
      </w:tr>
      <w:tr w:rsidR="00857370" w:rsidRPr="00A134AB" w14:paraId="23D3CA8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868B31E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3AC4B5C" w14:textId="79A2BA1C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1: Literacy in the Early Years &amp; Family Literacy</w:t>
            </w:r>
            <w:r w:rsidR="00EC650E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EC650E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B5203E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B5203E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Maruša Zalaznik</w:t>
            </w:r>
          </w:p>
        </w:tc>
      </w:tr>
      <w:tr w:rsidR="00857370" w:rsidRPr="00A134AB" w14:paraId="486F82B7" w14:textId="77777777" w:rsidTr="0098659C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F0CBF03" w14:textId="77777777" w:rsidR="00783C29" w:rsidRPr="00A134AB" w:rsidRDefault="00783C29" w:rsidP="00B5203E">
            <w:pPr>
              <w:jc w:val="center"/>
              <w:divId w:val="114238276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088B23" w14:textId="28BF8488" w:rsidR="00783C29" w:rsidRPr="00A134AB" w:rsidRDefault="00783C29" w:rsidP="002605DF">
            <w:pPr>
              <w:divId w:val="144981307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5B983A86" w14:textId="0BBFE01A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144981307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 xml:space="preserve">Educators’ learning goals for literacy and for related practices in daycare </w:t>
            </w:r>
            <w:r w:rsidR="00B5203E" w:rsidRPr="00A134AB">
              <w:rPr>
                <w:rFonts w:ascii="Calibri" w:hAnsi="Calibri" w:cs="Calibri"/>
                <w:lang w:val="en-GB"/>
              </w:rPr>
              <w:t>centres</w:t>
            </w:r>
            <w:r w:rsidR="002605DF" w:rsidRPr="00A134AB">
              <w:rPr>
                <w:rFonts w:ascii="Calibri" w:hAnsi="Calibri" w:cs="Calibri"/>
                <w:lang w:val="en-GB"/>
              </w:rPr>
              <w:br/>
            </w:r>
            <w:r w:rsidRPr="00A134AB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Maria Kreza</w:t>
            </w:r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2B54B1" w:rsidRPr="00A134AB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  <w:lang w:val="en-GB"/>
              </w:rPr>
              <w:t>University of Crete</w:t>
            </w:r>
            <w:r w:rsidR="00A134AB"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  <w:lang w:val="en-GB"/>
              </w:rPr>
              <w:t xml:space="preserve">,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  <w:lang w:val="en-GB"/>
              </w:rPr>
              <w:t>Greece</w:t>
            </w:r>
          </w:p>
          <w:p w14:paraId="7A0A0B61" w14:textId="415BF0FA" w:rsidR="00783C29" w:rsidRPr="00A134AB" w:rsidRDefault="00783C29" w:rsidP="002605DF">
            <w:pPr>
              <w:divId w:val="199630202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6E638D3C" w14:textId="16714C07" w:rsidR="00783C29" w:rsidRPr="00A134AB" w:rsidRDefault="002B54B1" w:rsidP="002605DF">
            <w:pPr>
              <w:pStyle w:val="papertitle"/>
              <w:spacing w:before="0" w:after="0"/>
              <w:ind w:left="0" w:right="20"/>
              <w:divId w:val="1996302024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E</w:t>
            </w:r>
            <w:r w:rsidR="00783C29" w:rsidRPr="00A134AB">
              <w:rPr>
                <w:rFonts w:ascii="Calibri" w:hAnsi="Calibri" w:cs="Calibri"/>
                <w:lang w:val="en-GB"/>
              </w:rPr>
              <w:t>merging Writing as a Multimodal Process: How Preschoolers Aged 2–3 Learn to Communicate on Paper</w:t>
            </w:r>
          </w:p>
          <w:p w14:paraId="27468D18" w14:textId="18C7E0DE" w:rsidR="00783C29" w:rsidRPr="00A134AB" w:rsidRDefault="00783C29" w:rsidP="002605DF">
            <w:pPr>
              <w:pStyle w:val="paperauthor"/>
              <w:spacing w:after="0"/>
              <w:ind w:left="0" w:right="20"/>
              <w:divId w:val="1996302024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Egija Laganovska, Ieva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Margeviča-Grinberga</w:t>
            </w:r>
            <w:proofErr w:type="spellEnd"/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Latvia, Latvia</w:t>
            </w:r>
          </w:p>
          <w:p w14:paraId="589F9FA5" w14:textId="344DF4D8" w:rsidR="00783C29" w:rsidRPr="00A134AB" w:rsidRDefault="00783C29" w:rsidP="002605DF">
            <w:pPr>
              <w:divId w:val="139646785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11:40 - 12:00</w:t>
            </w:r>
          </w:p>
          <w:p w14:paraId="7EBC532E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139646785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Eric Carle's Picture Books as a Tool for Promoting Early Literacy in Kindergarten</w:t>
            </w:r>
          </w:p>
          <w:p w14:paraId="38CF410F" w14:textId="42DC5B61" w:rsidR="00783C29" w:rsidRPr="00A134AB" w:rsidRDefault="00783C29" w:rsidP="002605DF">
            <w:pPr>
              <w:pStyle w:val="paperauthor"/>
              <w:spacing w:after="0"/>
              <w:ind w:left="0" w:right="20"/>
              <w:divId w:val="1396467853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Maruša Zalaznik</w:t>
            </w:r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</w:t>
            </w:r>
            <w:r w:rsidR="00B5203E" w:rsidRPr="00A134AB">
              <w:rPr>
                <w:rFonts w:ascii="Calibri" w:hAnsi="Calibri" w:cs="Calibri"/>
                <w:color w:val="000000"/>
                <w:lang w:val="it-IT"/>
              </w:rPr>
              <w:t xml:space="preserve"> </w:t>
            </w:r>
            <w:r w:rsid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Kindergarten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Brezovica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Slovenia</w:t>
            </w:r>
          </w:p>
          <w:p w14:paraId="48071D51" w14:textId="5BB88E29" w:rsidR="00783C29" w:rsidRPr="00A134AB" w:rsidRDefault="00783C29" w:rsidP="002605D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12:00 - 12:20</w:t>
            </w:r>
          </w:p>
          <w:p w14:paraId="53FC8238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24426314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"I tell at least two stories a day": Kindergarten teachers talk about children's literature and literacy in kindergarten</w:t>
            </w:r>
          </w:p>
          <w:p w14:paraId="4E42B4F6" w14:textId="77777777" w:rsidR="00783C29" w:rsidRDefault="00783C29" w:rsidP="007912F7">
            <w:pPr>
              <w:pStyle w:val="paperauthor"/>
              <w:spacing w:after="0"/>
              <w:ind w:left="20" w:right="20"/>
              <w:divId w:val="244263141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Shai Rudin, Fani Alezra</w:t>
            </w:r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2B54B1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Gordon College of Education, Israel</w:t>
            </w:r>
          </w:p>
          <w:p w14:paraId="44493B2A" w14:textId="548DC0A0" w:rsidR="008260BD" w:rsidRPr="008260BD" w:rsidRDefault="008260BD" w:rsidP="007912F7">
            <w:pPr>
              <w:pStyle w:val="paperauthor"/>
              <w:spacing w:after="0"/>
              <w:ind w:left="20" w:right="20"/>
              <w:divId w:val="244263141"/>
              <w:rPr>
                <w:rFonts w:ascii="Calibri" w:hAnsi="Calibri" w:cs="Calibri"/>
                <w:color w:val="000000"/>
                <w:sz w:val="10"/>
                <w:szCs w:val="10"/>
                <w:lang w:val="en-GB"/>
              </w:rPr>
            </w:pPr>
          </w:p>
        </w:tc>
      </w:tr>
      <w:tr w:rsidR="00857370" w:rsidRPr="00A134AB" w14:paraId="2B80F920" w14:textId="77777777" w:rsidTr="0098659C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8F672C1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19D52DF" w14:textId="2B24C66B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2: Adolescent &amp; Young Adult Literacy</w:t>
            </w:r>
            <w:r w:rsidR="00EC650E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EC650E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B5203E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B5203E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Barbara Pregelj</w:t>
            </w:r>
          </w:p>
        </w:tc>
      </w:tr>
      <w:tr w:rsidR="00857370" w:rsidRPr="00A134AB" w14:paraId="013BA0E2" w14:textId="77777777" w:rsidTr="0098659C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DE1F860" w14:textId="77777777" w:rsidR="00783C29" w:rsidRPr="00A134AB" w:rsidRDefault="00783C29" w:rsidP="00B5203E">
            <w:pPr>
              <w:jc w:val="center"/>
              <w:divId w:val="115333468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10233BF" w14:textId="729370BA" w:rsidR="00783C29" w:rsidRPr="00A134AB" w:rsidRDefault="00783C29" w:rsidP="002605DF">
            <w:pPr>
              <w:divId w:val="205769958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3C87FB0E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205769958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Why children and young people do or do not engage with reading: Insights from 58,000 comments</w:t>
            </w:r>
          </w:p>
          <w:p w14:paraId="48E3E8DA" w14:textId="65C3D75C" w:rsidR="00783C29" w:rsidRPr="00A134AB" w:rsidRDefault="00783C29" w:rsidP="002605DF">
            <w:pPr>
              <w:pStyle w:val="paperauthor"/>
              <w:spacing w:after="0"/>
              <w:ind w:left="0" w:right="20"/>
              <w:divId w:val="2057699583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Anne Teravainen-Goff</w:t>
            </w:r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2B54B1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Literacy Trust, United Kingdom</w:t>
            </w:r>
          </w:p>
          <w:p w14:paraId="6A68C457" w14:textId="7E494ADF" w:rsidR="00783C29" w:rsidRPr="00A134AB" w:rsidRDefault="00783C29" w:rsidP="002605DF">
            <w:pPr>
              <w:divId w:val="121026402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504132F1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121026402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Aloud and Reading Together: Functional-Pragmatic Insights into Young Adults’ Collective Reading Process in Cooperative Gameplay</w:t>
            </w:r>
          </w:p>
          <w:p w14:paraId="2CE3B7DA" w14:textId="525749C1" w:rsidR="00783C29" w:rsidRPr="00A134AB" w:rsidRDefault="00783C29" w:rsidP="002605DF">
            <w:pPr>
              <w:pStyle w:val="paperauthor"/>
              <w:spacing w:after="0"/>
              <w:ind w:left="0" w:right="20"/>
              <w:divId w:val="1210264020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Feline Kleimann</w:t>
            </w:r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2B54B1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Universität Hamburg, Germany</w:t>
            </w:r>
          </w:p>
          <w:p w14:paraId="3710E044" w14:textId="594E79B9" w:rsidR="00783C29" w:rsidRPr="00A134AB" w:rsidRDefault="00783C29" w:rsidP="002605DF">
            <w:pPr>
              <w:divId w:val="54941728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11:40 - 12:00</w:t>
            </w:r>
          </w:p>
          <w:p w14:paraId="1D7861C7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54941728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Together in Early Adolescence: Is It Still Possible?</w:t>
            </w:r>
          </w:p>
          <w:p w14:paraId="40E18DC0" w14:textId="065F3B35" w:rsidR="00783C29" w:rsidRPr="00A134AB" w:rsidRDefault="00783C29" w:rsidP="002605DF">
            <w:pPr>
              <w:pStyle w:val="paperauthor"/>
              <w:spacing w:after="0"/>
              <w:ind w:left="0" w:right="20"/>
              <w:divId w:val="549417281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Anita Peti-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Stantić</w:t>
            </w:r>
            <w:proofErr w:type="spellEnd"/>
            <w:r w:rsidR="002B54B1" w:rsidRPr="00A134AB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Zagreb, Croatia</w:t>
            </w:r>
          </w:p>
          <w:p w14:paraId="2807C7CF" w14:textId="57A37716" w:rsidR="00783C29" w:rsidRPr="00A134AB" w:rsidRDefault="00783C29" w:rsidP="002605DF">
            <w:pPr>
              <w:divId w:val="14271155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12:00 - 12:20</w:t>
            </w:r>
          </w:p>
          <w:p w14:paraId="4D89077F" w14:textId="6DEBB29B" w:rsidR="00783C29" w:rsidRPr="00A134AB" w:rsidRDefault="008C6B3A" w:rsidP="002605DF">
            <w:pPr>
              <w:pStyle w:val="papertitle"/>
              <w:spacing w:before="0" w:after="0"/>
              <w:ind w:left="0" w:right="20"/>
              <w:divId w:val="1427115544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Reading: Digital or Analogue? Both</w:t>
            </w:r>
          </w:p>
          <w:p w14:paraId="33B22991" w14:textId="77777777" w:rsidR="00783C29" w:rsidRDefault="00783C29" w:rsidP="007912F7">
            <w:pPr>
              <w:pStyle w:val="paperauthor"/>
              <w:spacing w:after="0"/>
              <w:ind w:left="0" w:right="20"/>
              <w:divId w:val="1427115544"/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</w:pPr>
            <w:r w:rsidRPr="00A134AB">
              <w:rPr>
                <w:rFonts w:ascii="Calibri" w:hAnsi="Calibri" w:cs="Calibri"/>
                <w:color w:val="000000"/>
                <w:lang w:val="en-US"/>
              </w:rPr>
              <w:t>Barbara Pregelj</w:t>
            </w:r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</w:t>
            </w:r>
            <w:r w:rsidR="002B54B1" w:rsidRPr="00A134A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Malinc</w:t>
            </w:r>
            <w:proofErr w:type="spellEnd"/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Publishing House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, University of Nova Gorica, Slovenia</w:t>
            </w:r>
          </w:p>
          <w:p w14:paraId="1E827032" w14:textId="77777777" w:rsidR="001F2D7D" w:rsidRDefault="001F2D7D" w:rsidP="007912F7">
            <w:pPr>
              <w:pStyle w:val="paperauthor"/>
              <w:spacing w:after="0"/>
              <w:ind w:left="0" w:right="20"/>
              <w:divId w:val="1427115544"/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</w:pPr>
          </w:p>
          <w:p w14:paraId="497AA5E8" w14:textId="3957B7BF" w:rsidR="008260BD" w:rsidRPr="008260BD" w:rsidRDefault="008260BD" w:rsidP="007912F7">
            <w:pPr>
              <w:pStyle w:val="paperauthor"/>
              <w:spacing w:after="0"/>
              <w:ind w:left="0" w:right="20"/>
              <w:divId w:val="1427115544"/>
              <w:rPr>
                <w:rFonts w:ascii="Calibri" w:hAnsi="Calibri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857370" w:rsidRPr="00A134AB" w14:paraId="5C5A8AB9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797AB48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092D74D" w14:textId="041A0F58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3: Digital Literacy and Artificial Intelligence</w:t>
            </w:r>
            <w:r w:rsidR="00EC650E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EC650E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B5203E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B5203E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Ayse Melodi Edizer</w:t>
            </w:r>
          </w:p>
        </w:tc>
      </w:tr>
      <w:tr w:rsidR="00857370" w:rsidRPr="00A134AB" w14:paraId="4F38207F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888CEAD" w14:textId="77777777" w:rsidR="00783C29" w:rsidRPr="00A134AB" w:rsidRDefault="00783C29" w:rsidP="00B5203E">
            <w:pPr>
              <w:jc w:val="center"/>
              <w:divId w:val="17007090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36D72CD" w14:textId="67A7C6A9" w:rsidR="00783C29" w:rsidRPr="00A134AB" w:rsidRDefault="00783C29" w:rsidP="002605DF">
            <w:pPr>
              <w:divId w:val="122691804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28DA05E7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122691804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Reimagining Print Texts Through AI: Practical Multimodal Strategies for Today’s Classrooms</w:t>
            </w:r>
          </w:p>
          <w:p w14:paraId="260DBFD5" w14:textId="51140D03" w:rsidR="00783C29" w:rsidRPr="00A134AB" w:rsidRDefault="00783C29" w:rsidP="002605DF">
            <w:pPr>
              <w:pStyle w:val="paperauthor"/>
              <w:spacing w:after="0"/>
              <w:ind w:left="0" w:right="20"/>
              <w:divId w:val="1226918047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Lotta Larson, Spencer Clark</w:t>
            </w:r>
            <w:r w:rsidR="00B5203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2B54B1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Kansas State University, United States of America</w:t>
            </w:r>
          </w:p>
          <w:p w14:paraId="7885061F" w14:textId="1CB2FD71" w:rsidR="00783C29" w:rsidRPr="00A134AB" w:rsidRDefault="00783C29" w:rsidP="002605DF">
            <w:pPr>
              <w:divId w:val="156089429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2248D8DC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156089429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From Chat to Chatbot: A Hands-On Approach to Literacy Through Chatbot Development</w:t>
            </w:r>
          </w:p>
          <w:p w14:paraId="6B58C6CE" w14:textId="2AB3C154" w:rsidR="00783C29" w:rsidRPr="00A134AB" w:rsidRDefault="00783C29" w:rsidP="002605DF">
            <w:pPr>
              <w:pStyle w:val="paperauthor"/>
              <w:spacing w:after="0"/>
              <w:ind w:left="0" w:right="20"/>
              <w:divId w:val="156089429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Ana Sudarević, Maja Lukić Puškarić</w:t>
            </w:r>
            <w:r w:rsidR="00B5203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2B54B1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Elementary </w:t>
            </w:r>
            <w:r w:rsidR="00A11B4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chool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Dubovac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Croatia</w:t>
            </w:r>
          </w:p>
          <w:p w14:paraId="47CFACE5" w14:textId="4D0B9727" w:rsidR="00783C29" w:rsidRPr="00A134AB" w:rsidRDefault="00783C29" w:rsidP="002605DF">
            <w:pPr>
              <w:divId w:val="107027017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11:40 - 12:00</w:t>
            </w:r>
          </w:p>
          <w:p w14:paraId="0528A1F0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1070270175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Utilizing AI designed digital music to personalize reading and learning experiences and strategies.</w:t>
            </w:r>
          </w:p>
          <w:p w14:paraId="56612A12" w14:textId="7C936F53" w:rsidR="00783C29" w:rsidRPr="00A134AB" w:rsidRDefault="00783C29" w:rsidP="002605DF">
            <w:pPr>
              <w:pStyle w:val="paperauthor"/>
              <w:spacing w:after="0"/>
              <w:ind w:left="0" w:right="20"/>
              <w:divId w:val="1070270175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Laurie Bauer</w:t>
            </w:r>
            <w:r w:rsidR="00B5203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5203E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Cincinnati, United States of America</w:t>
            </w:r>
          </w:p>
          <w:p w14:paraId="6897C9F5" w14:textId="6C513D79" w:rsidR="00783C29" w:rsidRPr="00A134AB" w:rsidRDefault="00783C29" w:rsidP="002605DF">
            <w:pPr>
              <w:divId w:val="36811611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12:00 - 12:20</w:t>
            </w:r>
          </w:p>
          <w:p w14:paraId="222B988B" w14:textId="77777777" w:rsidR="00783C29" w:rsidRPr="00A134AB" w:rsidRDefault="00783C29" w:rsidP="002605DF">
            <w:pPr>
              <w:pStyle w:val="papertitle"/>
              <w:spacing w:before="0" w:after="0"/>
              <w:ind w:left="0" w:right="20"/>
              <w:divId w:val="36811611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Literacy Instructors Experiences with Artificial Intelligence Integration in Integrated Reading and Writing Classrooms</w:t>
            </w:r>
          </w:p>
          <w:p w14:paraId="57E945C3" w14:textId="0BE6C5A3" w:rsidR="00EC650E" w:rsidRDefault="00783C29" w:rsidP="00EC650E">
            <w:pPr>
              <w:pStyle w:val="paperauthor"/>
              <w:spacing w:after="0"/>
              <w:ind w:left="0" w:right="20"/>
              <w:divId w:val="368116113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Ayse Melodi Edizer</w:t>
            </w:r>
            <w:r w:rsidR="008C6B3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State University, United States of Americ</w:t>
            </w:r>
            <w:r w:rsidR="007912F7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7E10ECBF" w14:textId="77777777" w:rsidR="008260BD" w:rsidRPr="008260BD" w:rsidRDefault="008260BD" w:rsidP="00EC650E">
            <w:pPr>
              <w:pStyle w:val="paperauthor"/>
              <w:spacing w:after="0"/>
              <w:ind w:left="0" w:right="20"/>
              <w:divId w:val="368116113"/>
              <w:rPr>
                <w:rFonts w:ascii="Calibri" w:hAnsi="Calibri" w:cs="Calibri"/>
                <w:b w:val="0"/>
                <w:bCs w:val="0"/>
                <w:color w:val="000000"/>
                <w:sz w:val="12"/>
                <w:szCs w:val="12"/>
                <w:lang w:val="en-GB"/>
              </w:rPr>
            </w:pPr>
          </w:p>
          <w:p w14:paraId="64D4B532" w14:textId="1577DCD3" w:rsidR="00EC650E" w:rsidRPr="00A134AB" w:rsidRDefault="00EC650E" w:rsidP="00EC650E">
            <w:pPr>
              <w:pStyle w:val="paperauthor"/>
              <w:spacing w:after="0"/>
              <w:ind w:left="0" w:right="20"/>
              <w:divId w:val="368116113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857370" w:rsidRPr="00A134AB" w14:paraId="2770D4E6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743801A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39648BA" w14:textId="666A0C1E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4: Literacy Environments</w:t>
            </w:r>
            <w:r w:rsidR="00EC650E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EC650E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B5203E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B5203E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Davorka </w:t>
            </w:r>
            <w:proofErr w:type="spellStart"/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Rujevčan</w:t>
            </w:r>
            <w:proofErr w:type="spellEnd"/>
          </w:p>
        </w:tc>
      </w:tr>
      <w:tr w:rsidR="00857370" w:rsidRPr="00A134AB" w14:paraId="12C6BE29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EA4406A" w14:textId="77777777" w:rsidR="00783C29" w:rsidRPr="00A134AB" w:rsidRDefault="00783C29" w:rsidP="00B5203E">
            <w:pPr>
              <w:jc w:val="center"/>
              <w:divId w:val="31754060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E47F992" w14:textId="1F05E1E4" w:rsidR="00783C29" w:rsidRPr="00A134AB" w:rsidRDefault="00783C29" w:rsidP="001F2D7D">
            <w:pPr>
              <w:divId w:val="203183738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5A3E58CA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203183738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The Courage to Learning: Academic Risk-Taking in Literacy</w:t>
            </w:r>
          </w:p>
          <w:p w14:paraId="30C10E98" w14:textId="3BB1670D" w:rsidR="00783C29" w:rsidRPr="00A134AB" w:rsidRDefault="00783C29" w:rsidP="001F2D7D">
            <w:pPr>
              <w:pStyle w:val="paperauthor"/>
              <w:spacing w:after="0"/>
              <w:ind w:left="0" w:right="20"/>
              <w:divId w:val="2031837380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James Marshall, Douglas Fisher, Nancy Frey</w:t>
            </w:r>
            <w:r w:rsidR="00B5203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5203E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San Diego State University, United States of America</w:t>
            </w:r>
          </w:p>
          <w:p w14:paraId="79599C88" w14:textId="033AE096" w:rsidR="00783C29" w:rsidRPr="00A134AB" w:rsidRDefault="00783C29" w:rsidP="001F2D7D">
            <w:pPr>
              <w:divId w:val="103962982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7DD6F9E6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03962982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Dynamism of Reading from Theoretical, Research and Practical Viewpoints</w:t>
            </w:r>
          </w:p>
          <w:p w14:paraId="6D597539" w14:textId="5FE2EBEA" w:rsidR="00783C29" w:rsidRPr="00A134AB" w:rsidRDefault="00783C29" w:rsidP="001F2D7D">
            <w:pPr>
              <w:pStyle w:val="paperauthor"/>
              <w:spacing w:after="0"/>
              <w:ind w:left="0" w:right="20"/>
              <w:divId w:val="1039629829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Davorka Rujevčan</w:t>
            </w:r>
            <w:r w:rsidR="00B5203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5203E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771C8F" w:rsidRPr="00771C8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Karlovac University of Applied Sciences</w:t>
            </w:r>
            <w:r w:rsidRPr="00771C8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Croatia</w:t>
            </w:r>
          </w:p>
          <w:p w14:paraId="1BF2EF11" w14:textId="523DFDE0" w:rsidR="00783C29" w:rsidRPr="00A134AB" w:rsidRDefault="00783C29" w:rsidP="001F2D7D">
            <w:pPr>
              <w:divId w:val="178337849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11:40 - 12:00</w:t>
            </w:r>
          </w:p>
          <w:p w14:paraId="51CA0D42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78337849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Documents as “living artifacts” mediating sensemaking in an integrated science/literacy preservice methods course</w:t>
            </w:r>
          </w:p>
          <w:p w14:paraId="32E10C59" w14:textId="52C2BBD0" w:rsidR="00783C29" w:rsidRPr="00A134AB" w:rsidRDefault="00783C29" w:rsidP="001F2D7D">
            <w:pPr>
              <w:pStyle w:val="paperauthor"/>
              <w:spacing w:after="0"/>
              <w:ind w:left="0" w:right="20"/>
              <w:divId w:val="1783378491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Patricia Paugh, Tejaswini Dalvi</w:t>
            </w:r>
            <w:r w:rsidR="00B5203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Massachusetts Boston, United States of America</w:t>
            </w:r>
          </w:p>
          <w:p w14:paraId="7EA37F6E" w14:textId="25B3015E" w:rsidR="00783C29" w:rsidRPr="00A134AB" w:rsidRDefault="00783C29" w:rsidP="001F2D7D">
            <w:pPr>
              <w:divId w:val="40569326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12:00 - 12:20</w:t>
            </w:r>
          </w:p>
          <w:p w14:paraId="615C9BA4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40569326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Navigating social location narratives as spaces of reflection in literacy teacher education</w:t>
            </w:r>
          </w:p>
          <w:p w14:paraId="5608D834" w14:textId="77777777" w:rsidR="002605DF" w:rsidRDefault="00783C29" w:rsidP="001F2D7D">
            <w:pPr>
              <w:pStyle w:val="paperauthor"/>
              <w:spacing w:after="0"/>
              <w:ind w:left="0" w:right="20"/>
              <w:divId w:val="40569326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Carol Doyle-Jones</w:t>
            </w:r>
            <w:r w:rsidR="00385586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B5203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Niagara University,</w:t>
            </w:r>
            <w:r w:rsidR="00B5203E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Menna Lydia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Alberta</w:t>
            </w:r>
          </w:p>
          <w:p w14:paraId="435C50EC" w14:textId="77777777" w:rsidR="001F2D7D" w:rsidRDefault="001F2D7D" w:rsidP="001F2D7D">
            <w:pPr>
              <w:pStyle w:val="paperauthor"/>
              <w:spacing w:after="0"/>
              <w:ind w:left="20" w:right="20"/>
              <w:divId w:val="40569326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  <w:p w14:paraId="13B49BB9" w14:textId="3B7A289A" w:rsidR="001F2D7D" w:rsidRPr="00A134AB" w:rsidRDefault="001F2D7D" w:rsidP="001F2D7D">
            <w:pPr>
              <w:pStyle w:val="paperauthor"/>
              <w:spacing w:after="0"/>
              <w:ind w:left="0" w:right="20"/>
              <w:divId w:val="40569326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</w:tc>
      </w:tr>
      <w:tr w:rsidR="00857370" w:rsidRPr="00A134AB" w14:paraId="48C2F4DC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D79D5FA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612C2AA" w14:textId="3721D119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5: Lifelong Development of Literacy Skills</w:t>
            </w:r>
            <w:r w:rsidR="00EC650E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EC650E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385586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85586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Jennifer Morrison</w:t>
            </w:r>
          </w:p>
        </w:tc>
      </w:tr>
      <w:tr w:rsidR="00857370" w:rsidRPr="00A134AB" w14:paraId="099699C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A38748F" w14:textId="77777777" w:rsidR="00783C29" w:rsidRPr="00A134AB" w:rsidRDefault="00783C29" w:rsidP="00B5203E">
            <w:pPr>
              <w:jc w:val="center"/>
              <w:divId w:val="146978643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2DC8D94" w14:textId="520F890A" w:rsidR="00783C29" w:rsidRPr="00A134AB" w:rsidRDefault="00783C29" w:rsidP="00ED2418">
            <w:pPr>
              <w:divId w:val="61691116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42305BE1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616911168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Improving Reading Literacy through Short, Systematic Strategy Training</w:t>
            </w:r>
          </w:p>
          <w:p w14:paraId="742D45C6" w14:textId="69ECB406" w:rsidR="00783C29" w:rsidRPr="00A134AB" w:rsidRDefault="00783C29" w:rsidP="001F2D7D">
            <w:pPr>
              <w:pStyle w:val="paperauthor"/>
              <w:spacing w:after="0"/>
              <w:ind w:left="0" w:right="20"/>
              <w:divId w:val="616911168"/>
              <w:rPr>
                <w:rFonts w:ascii="Calibri" w:hAnsi="Calibri" w:cs="Calibri"/>
                <w:color w:val="000000"/>
                <w:lang w:val="en-US"/>
              </w:rPr>
            </w:pPr>
            <w:r w:rsidRPr="00A134AB">
              <w:rPr>
                <w:rFonts w:ascii="Calibri" w:hAnsi="Calibri" w:cs="Calibri"/>
                <w:color w:val="000000"/>
                <w:lang w:val="en-US"/>
              </w:rPr>
              <w:t>Andreja Babič Pirker</w:t>
            </w:r>
            <w:r w:rsidR="00385586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A134AB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Primary School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Polje, Slovenia</w:t>
            </w:r>
          </w:p>
          <w:p w14:paraId="6D0F7F9A" w14:textId="2D22424C" w:rsidR="00783C29" w:rsidRPr="00A134AB" w:rsidRDefault="00783C29" w:rsidP="00ED2418">
            <w:pPr>
              <w:divId w:val="65819133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069F2F22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65819133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Re-thinking Pedagogical Content Knowledge for Reading Teachers – Correlations and Implications for Reading Teacher Education</w:t>
            </w:r>
          </w:p>
          <w:p w14:paraId="4A57F432" w14:textId="487AC3C3" w:rsidR="00783C29" w:rsidRPr="00A134AB" w:rsidRDefault="00783C29" w:rsidP="001F2D7D">
            <w:pPr>
              <w:pStyle w:val="paperauthor"/>
              <w:spacing w:after="0"/>
              <w:ind w:left="0" w:right="20"/>
              <w:divId w:val="658191332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Rosalyn Mirasol</w:t>
            </w:r>
            <w:r w:rsidR="00385586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Santo Tomas, Philippines</w:t>
            </w:r>
            <w:r w:rsidR="00385586" w:rsidRPr="00A134AB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Meriam Rahim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Cotabato Foundation College of Science and Technology, Philippines</w:t>
            </w:r>
          </w:p>
          <w:p w14:paraId="2B3FFA6E" w14:textId="7FEB5E60" w:rsidR="00783C29" w:rsidRPr="00A134AB" w:rsidRDefault="00783C29" w:rsidP="00ED2418">
            <w:pPr>
              <w:divId w:val="104937476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11:40 - 12:00</w:t>
            </w:r>
          </w:p>
          <w:p w14:paraId="507726C0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049374765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From Planning to Reading: Lesson Plans as Learning Artefacts of Prospective English Teachers</w:t>
            </w:r>
          </w:p>
          <w:p w14:paraId="26DE5B5D" w14:textId="3BDF9F63" w:rsidR="00783C29" w:rsidRPr="00A134AB" w:rsidRDefault="00783C29" w:rsidP="001F2D7D">
            <w:pPr>
              <w:pStyle w:val="paperauthor"/>
              <w:spacing w:after="0"/>
              <w:ind w:left="0" w:right="20"/>
              <w:divId w:val="1049374765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Anita Auziņa</w:t>
            </w:r>
            <w:r w:rsidR="00385586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385586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Latvia, Latvia</w:t>
            </w:r>
          </w:p>
          <w:p w14:paraId="66C03EAE" w14:textId="59A8844B" w:rsidR="00783C29" w:rsidRPr="00A134AB" w:rsidRDefault="00783C29" w:rsidP="00ED2418">
            <w:pPr>
              <w:divId w:val="17311258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12:00 - 12:20</w:t>
            </w:r>
          </w:p>
          <w:p w14:paraId="7831894D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73112588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Understanding Disciplinary Literacy through Becoming the “Complex Embodiment” of Beekeeping</w:t>
            </w:r>
          </w:p>
          <w:p w14:paraId="7566F374" w14:textId="24359DF4" w:rsidR="00783C29" w:rsidRPr="00A134AB" w:rsidRDefault="00783C29" w:rsidP="001F2D7D">
            <w:pPr>
              <w:pStyle w:val="paperauthor"/>
              <w:spacing w:after="0"/>
              <w:ind w:left="0" w:right="20"/>
              <w:divId w:val="173112588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Jennifer Morrison</w:t>
            </w:r>
            <w:r w:rsidR="00385586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Sam Houston State University, United States of America</w:t>
            </w:r>
          </w:p>
        </w:tc>
      </w:tr>
      <w:tr w:rsidR="00857370" w:rsidRPr="00A134AB" w14:paraId="2E388A2F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195819D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F9A5195" w14:textId="325D9725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6: Inclusive Practices in Literacy for Diverse Learners</w:t>
            </w:r>
            <w:r w:rsidR="00EC650E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385586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85586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Sheri </w:t>
            </w:r>
            <w:proofErr w:type="spellStart"/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Vasinda</w:t>
            </w:r>
            <w:proofErr w:type="spellEnd"/>
          </w:p>
        </w:tc>
      </w:tr>
      <w:tr w:rsidR="00857370" w:rsidRPr="00A134AB" w14:paraId="56C1DB48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A1A0ABC" w14:textId="77777777" w:rsidR="00783C29" w:rsidRPr="00A134AB" w:rsidRDefault="00783C29" w:rsidP="00ED2418">
            <w:pPr>
              <w:jc w:val="center"/>
              <w:divId w:val="168231532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41AAA15" w14:textId="507CC27C" w:rsidR="00783C29" w:rsidRPr="00A134AB" w:rsidRDefault="00783C29" w:rsidP="00ED2418">
            <w:pPr>
              <w:divId w:val="199787904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6DFBD506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997879048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Motivation in Beginning Readers: Interactions of Family Reading Culture and Screen Addiction</w:t>
            </w:r>
          </w:p>
          <w:p w14:paraId="2CA701A2" w14:textId="35E08846" w:rsidR="00783C29" w:rsidRPr="00A134AB" w:rsidRDefault="00783C29" w:rsidP="001F2D7D">
            <w:pPr>
              <w:pStyle w:val="paperauthor"/>
              <w:spacing w:after="0"/>
              <w:ind w:left="0" w:right="20"/>
              <w:divId w:val="1997879048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Seda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Akyıldız</w:t>
            </w:r>
            <w:proofErr w:type="spellEnd"/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Küçük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EC650E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Ministry of National Education (</w:t>
            </w:r>
            <w:proofErr w:type="spellStart"/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MoNE</w:t>
            </w:r>
            <w:proofErr w:type="spellEnd"/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), </w:t>
            </w:r>
            <w:proofErr w:type="spellStart"/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  <w:r w:rsidR="00EC650E" w:rsidRPr="00A134AB">
              <w:rPr>
                <w:rFonts w:ascii="Calibri" w:hAnsi="Calibri" w:cs="Calibri"/>
                <w:color w:val="000000"/>
                <w:lang w:val="en-GB"/>
              </w:rPr>
              <w:t>,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Zeynep Aydemir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Marmara University,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</w:p>
          <w:p w14:paraId="20077CDA" w14:textId="2A1689E8" w:rsidR="00783C29" w:rsidRPr="00A134AB" w:rsidRDefault="00783C29" w:rsidP="00ED2418">
            <w:pPr>
              <w:divId w:val="148866680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5A4D7B74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48866680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Digital Literacy Tools for Inclusive Post-Secondary Education</w:t>
            </w:r>
          </w:p>
          <w:p w14:paraId="2432BA2F" w14:textId="501DAE9D" w:rsidR="00783C29" w:rsidRPr="00A134AB" w:rsidRDefault="00783C29" w:rsidP="001F2D7D">
            <w:pPr>
              <w:pStyle w:val="paperauthor"/>
              <w:spacing w:after="0"/>
              <w:ind w:left="0" w:right="20"/>
              <w:divId w:val="1488666809"/>
              <w:rPr>
                <w:rFonts w:ascii="Calibri" w:hAnsi="Calibri" w:cs="Calibri"/>
                <w:color w:val="000000"/>
                <w:lang w:val="en-GB"/>
              </w:rPr>
            </w:pPr>
            <w:r w:rsidRPr="00BF4121">
              <w:rPr>
                <w:rFonts w:ascii="Calibri" w:hAnsi="Calibri" w:cs="Calibri"/>
                <w:color w:val="000000"/>
                <w:lang w:val="en-GB"/>
              </w:rPr>
              <w:t>Don McMahon</w:t>
            </w:r>
            <w:r w:rsidR="00BF4121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F4121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BF4121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Washington State University, United States of America</w:t>
            </w:r>
            <w:r w:rsidR="00BF4121" w:rsidRPr="00A134A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  <w:p w14:paraId="491D5D83" w14:textId="714C9D94" w:rsidR="00783C29" w:rsidRPr="00A134AB" w:rsidRDefault="00783C29" w:rsidP="00ED2418">
            <w:pPr>
              <w:divId w:val="174544561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11:40 - 12:00</w:t>
            </w:r>
          </w:p>
          <w:p w14:paraId="06994C86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74544561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Sustaining Disability Identities: Digital Storytelling with Disabled Educators</w:t>
            </w:r>
          </w:p>
          <w:p w14:paraId="7A4B27AA" w14:textId="0F4D85F7" w:rsidR="00783C29" w:rsidRPr="00A134AB" w:rsidRDefault="00783C29" w:rsidP="001F2D7D">
            <w:pPr>
              <w:pStyle w:val="paperauthor"/>
              <w:spacing w:after="0"/>
              <w:ind w:left="0" w:right="20"/>
              <w:divId w:val="1745445611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Amy Tondreau</w:t>
            </w:r>
            <w:r w:rsidR="00EC650E" w:rsidRPr="00A134AB">
              <w:rPr>
                <w:rFonts w:ascii="Calibri" w:hAnsi="Calibri" w:cs="Calibri"/>
                <w:color w:val="000000"/>
                <w:lang w:val="en-GB"/>
              </w:rPr>
              <w:t>;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Maryland, Baltimore County, United States of America,</w:t>
            </w:r>
            <w:r w:rsidR="00EC650E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Laurie Rabinowitz</w:t>
            </w:r>
            <w:r w:rsidR="00EC650E" w:rsidRPr="00A134AB">
              <w:rPr>
                <w:rFonts w:ascii="Calibri" w:hAnsi="Calibri" w:cs="Calibri"/>
                <w:color w:val="000000"/>
                <w:lang w:val="en-GB"/>
              </w:rPr>
              <w:t>;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Skidmore College, United States of America</w:t>
            </w:r>
            <w:r w:rsidR="00EC650E" w:rsidRPr="00A134AB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Andrea Lira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Universidad de Magallanes</w:t>
            </w:r>
          </w:p>
          <w:p w14:paraId="303DB020" w14:textId="57A37AAB" w:rsidR="00783C29" w:rsidRPr="00A134AB" w:rsidRDefault="00783C29" w:rsidP="00ED2418">
            <w:pPr>
              <w:divId w:val="1457585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12:00 - 12:20</w:t>
            </w:r>
          </w:p>
          <w:p w14:paraId="499A8FC5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457585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Universal Access for Learning: Repositioning Digital from Scaffolds to Legitimate Literacies</w:t>
            </w:r>
          </w:p>
          <w:p w14:paraId="044B45CF" w14:textId="7BB33D7E" w:rsidR="00783C29" w:rsidRPr="00A134AB" w:rsidRDefault="00783C29" w:rsidP="001F2D7D">
            <w:pPr>
              <w:pStyle w:val="paperauthor"/>
              <w:spacing w:after="0"/>
              <w:ind w:left="0" w:right="20"/>
              <w:divId w:val="14575857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Sheri Vasinda</w:t>
            </w:r>
            <w:r w:rsidR="00385586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385586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Oklahoma State University, United States of America</w:t>
            </w:r>
          </w:p>
        </w:tc>
      </w:tr>
      <w:tr w:rsidR="00857370" w:rsidRPr="00A134AB" w14:paraId="4A29F3A1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6064520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996D304" w14:textId="3F970F43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1: Oral Presentation 1 (Slovene)</w:t>
            </w:r>
            <w:r w:rsidR="00EC650E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EC650E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EC650E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Zala Štamcar</w:t>
            </w:r>
          </w:p>
        </w:tc>
      </w:tr>
      <w:tr w:rsidR="00857370" w:rsidRPr="00A134AB" w14:paraId="3CCA93C5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67443A6" w14:textId="77777777" w:rsidR="00783C29" w:rsidRPr="00A134AB" w:rsidRDefault="00783C29" w:rsidP="00B5203E">
            <w:pPr>
              <w:jc w:val="center"/>
              <w:divId w:val="189125942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554212D" w14:textId="38CFDD06" w:rsidR="00783C29" w:rsidRPr="00A134AB" w:rsidRDefault="00783C29" w:rsidP="00ED2418">
            <w:pPr>
              <w:divId w:val="51924599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3789AE70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519245999"/>
              <w:rPr>
                <w:rFonts w:ascii="Calibri" w:hAnsi="Calibri" w:cs="Calibri"/>
                <w:lang w:val="en-GB"/>
              </w:rPr>
            </w:pPr>
            <w:proofErr w:type="spellStart"/>
            <w:r w:rsidRPr="00A134AB">
              <w:rPr>
                <w:rFonts w:ascii="Calibri" w:hAnsi="Calibri" w:cs="Calibri"/>
                <w:lang w:val="en-GB"/>
              </w:rPr>
              <w:t>Zgodbe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, ki se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jih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lahko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dotaknemo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: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spodbujanje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bralne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pismenosti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slepih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otrok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s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tipnimi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slikanicami</w:t>
            </w:r>
            <w:proofErr w:type="spellEnd"/>
          </w:p>
          <w:p w14:paraId="1803D7C0" w14:textId="38C3491C" w:rsidR="00783C29" w:rsidRPr="00A134AB" w:rsidRDefault="00783C29" w:rsidP="001F2D7D">
            <w:pPr>
              <w:pStyle w:val="paperauthor"/>
              <w:spacing w:after="0"/>
              <w:ind w:left="0" w:right="20"/>
              <w:divId w:val="519245999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Tjaša Medved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Center IRIS, Sloveni</w:t>
            </w:r>
            <w:r w:rsid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66789785" w14:textId="6F7F2440" w:rsidR="00783C29" w:rsidRPr="00A134AB" w:rsidRDefault="00783C29" w:rsidP="00ED2418">
            <w:pPr>
              <w:divId w:val="130269088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3B59C10D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302690889"/>
              <w:rPr>
                <w:rFonts w:ascii="Calibri" w:hAnsi="Calibri" w:cs="Calibri"/>
                <w:lang w:val="en-GB"/>
              </w:rPr>
            </w:pPr>
            <w:proofErr w:type="spellStart"/>
            <w:r w:rsidRPr="00A134AB">
              <w:rPr>
                <w:rFonts w:ascii="Calibri" w:hAnsi="Calibri" w:cs="Calibri"/>
                <w:lang w:val="en-GB"/>
              </w:rPr>
              <w:t>Pravljični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ABC za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boljši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jutri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romskih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otrok</w:t>
            </w:r>
            <w:proofErr w:type="spellEnd"/>
          </w:p>
          <w:p w14:paraId="73672148" w14:textId="36D88579" w:rsidR="00783C29" w:rsidRPr="00A134AB" w:rsidRDefault="00783C29" w:rsidP="001F2D7D">
            <w:pPr>
              <w:pStyle w:val="paperauthor"/>
              <w:spacing w:after="0"/>
              <w:ind w:left="0" w:right="20"/>
              <w:divId w:val="1302690889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 xml:space="preserve">Zala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it-IT"/>
              </w:rPr>
              <w:t>Štamcar</w:t>
            </w:r>
            <w:proofErr w:type="spellEnd"/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Knjižnica Mirana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Jarca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Novo mesto,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5674B3CD" w14:textId="103B7D71" w:rsidR="00783C29" w:rsidRPr="00A134AB" w:rsidRDefault="00783C29" w:rsidP="00ED2418">
            <w:pPr>
              <w:divId w:val="67583932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11:40 - 12:00</w:t>
            </w:r>
          </w:p>
          <w:p w14:paraId="5622A7FF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675839328"/>
              <w:rPr>
                <w:rFonts w:ascii="Calibri" w:hAnsi="Calibri" w:cs="Calibri"/>
                <w:lang w:val="it-IT"/>
              </w:rPr>
            </w:pPr>
            <w:proofErr w:type="spellStart"/>
            <w:r w:rsidRPr="00A134AB">
              <w:rPr>
                <w:rFonts w:ascii="Calibri" w:hAnsi="Calibri" w:cs="Calibri"/>
                <w:lang w:val="it-IT"/>
              </w:rPr>
              <w:t>Samostojno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orientiranje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šolski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knjižnici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kot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pomemben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dejavnik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za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uspešen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razvoj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pismenosti</w:t>
            </w:r>
            <w:proofErr w:type="spellEnd"/>
          </w:p>
          <w:p w14:paraId="62C80F41" w14:textId="2B8545AE" w:rsidR="00783C29" w:rsidRPr="00A134AB" w:rsidRDefault="00783C29" w:rsidP="001F2D7D">
            <w:pPr>
              <w:pStyle w:val="paperauthor"/>
              <w:spacing w:after="0"/>
              <w:ind w:left="0" w:right="20"/>
              <w:divId w:val="675839328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Sandra Svetina</w:t>
            </w:r>
            <w:r w:rsidR="00EC650E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Osnovna šola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Dragomirja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Benčiča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-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Brkina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Hrpelje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0816D5FA" w14:textId="483F8818" w:rsidR="00783C29" w:rsidRPr="00A134AB" w:rsidRDefault="00783C29" w:rsidP="00ED2418">
            <w:pPr>
              <w:divId w:val="20325549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12:00 - 12:20</w:t>
            </w:r>
          </w:p>
          <w:p w14:paraId="6F1B7FFB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203255491"/>
              <w:rPr>
                <w:rFonts w:ascii="Calibri" w:hAnsi="Calibri" w:cs="Calibri"/>
                <w:lang w:val="it-IT"/>
              </w:rPr>
            </w:pPr>
            <w:proofErr w:type="spellStart"/>
            <w:r w:rsidRPr="00A134AB">
              <w:rPr>
                <w:rFonts w:ascii="Calibri" w:hAnsi="Calibri" w:cs="Calibri"/>
                <w:lang w:val="it-IT"/>
              </w:rPr>
              <w:t>Razvijanje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bralne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pismenosti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Podružnični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osnovni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šoli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Razbor</w:t>
            </w:r>
            <w:proofErr w:type="spellEnd"/>
          </w:p>
          <w:p w14:paraId="1FC3FCEB" w14:textId="65516325" w:rsidR="00890BF5" w:rsidRPr="001F2D7D" w:rsidRDefault="00783C29" w:rsidP="001F2D7D">
            <w:pPr>
              <w:pStyle w:val="paperauthor"/>
              <w:spacing w:after="0"/>
              <w:ind w:left="0" w:right="20"/>
              <w:divId w:val="203255491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Lucija Štamulak</w:t>
            </w:r>
            <w:r w:rsidR="00A134AB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Osnovna šola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Podgorje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pri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Slovenj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Gradcu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A134AB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</w:tc>
      </w:tr>
      <w:tr w:rsidR="00857370" w:rsidRPr="00A134AB" w14:paraId="4CE7041B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293C296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11:00 - 12:20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99CBC0D" w14:textId="18EE08BF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Poster Presentation 1: Varied Topics</w:t>
            </w:r>
            <w:r w:rsidR="002605DF" w:rsidRPr="00A134AB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2605DF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2605DF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="00DF7D84"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  <w:proofErr w:type="spellStart"/>
            <w:r w:rsidR="00DF7D84" w:rsidRPr="00A134AB">
              <w:rPr>
                <w:rStyle w:val="font81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arlene</w:t>
            </w:r>
            <w:proofErr w:type="spellEnd"/>
            <w:r w:rsidR="00DF7D84" w:rsidRPr="00A134AB">
              <w:rPr>
                <w:rStyle w:val="font81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F7D84" w:rsidRPr="00A134AB">
              <w:rPr>
                <w:rStyle w:val="font81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Obermayr</w:t>
            </w:r>
            <w:proofErr w:type="spellEnd"/>
          </w:p>
        </w:tc>
      </w:tr>
      <w:tr w:rsidR="00857370" w:rsidRPr="00A134AB" w14:paraId="208B9E5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595614A" w14:textId="77777777" w:rsidR="00783C29" w:rsidRPr="00A134AB" w:rsidRDefault="00783C29" w:rsidP="00ED2418">
            <w:pPr>
              <w:jc w:val="center"/>
              <w:divId w:val="18548812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C2FAF0E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130339016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aloud in families with 4-year-old children</w:t>
            </w:r>
          </w:p>
          <w:p w14:paraId="7B7B2338" w14:textId="040C7AB7" w:rsidR="00783C29" w:rsidRPr="00A134AB" w:rsidRDefault="00783C29" w:rsidP="00DF7D84">
            <w:pPr>
              <w:pStyle w:val="paperauthor"/>
              <w:spacing w:after="0"/>
              <w:ind w:left="0" w:right="20"/>
              <w:divId w:val="1303390160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Marlene Obermayr</w:t>
            </w:r>
            <w:r w:rsidR="002605D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RPTU Kaiserslautern-Landau, Germany</w:t>
            </w:r>
          </w:p>
          <w:p w14:paraId="17D1A0C8" w14:textId="34602EE9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152432224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Revamped Dobreknjige.si – a digital platform for discovering quality literature and fostering reading culture</w:t>
            </w:r>
          </w:p>
          <w:p w14:paraId="2880071E" w14:textId="6B029805" w:rsidR="00783C29" w:rsidRPr="00A134AB" w:rsidRDefault="00783C29" w:rsidP="00DF7D84">
            <w:pPr>
              <w:pStyle w:val="paperauthor"/>
              <w:spacing w:after="0"/>
              <w:ind w:left="0" w:right="20"/>
              <w:divId w:val="1524322240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Luana Malec</w:t>
            </w:r>
            <w:r w:rsidR="002605DF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="00771C8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Central Library Srečko </w:t>
            </w:r>
            <w:proofErr w:type="spellStart"/>
            <w:r w:rsidR="00771C8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Vilhar</w:t>
            </w:r>
            <w:proofErr w:type="spellEnd"/>
            <w:r w:rsidR="00771C8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Koper -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Capodistria, Slovenia</w:t>
            </w:r>
          </w:p>
          <w:p w14:paraId="132D16E7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45803842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Every child deserves 15 minutes of story time - the past and present activities of the Hungarian Reading Association (HUNRA)</w:t>
            </w:r>
          </w:p>
          <w:p w14:paraId="45F06518" w14:textId="0E7E49DD" w:rsidR="00783C29" w:rsidRPr="00A134AB" w:rsidRDefault="00783C29" w:rsidP="00DF7D84">
            <w:pPr>
              <w:pStyle w:val="paperauthor"/>
              <w:spacing w:after="0"/>
              <w:ind w:left="0" w:right="20"/>
              <w:divId w:val="458038429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Zoltán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Pompor</w:t>
            </w:r>
            <w:proofErr w:type="spellEnd"/>
            <w:r w:rsidR="002605DF" w:rsidRPr="00771C8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71C8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Hungarian Reading Association, Hungary</w:t>
            </w:r>
          </w:p>
          <w:p w14:paraId="6C8D9AD8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78238610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 xml:space="preserve">Celebrating 30 Years of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Littera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>: Promoting Literacy as a Transformative Social Practice in the Portuguese-Speaking World</w:t>
            </w:r>
          </w:p>
          <w:p w14:paraId="62B20570" w14:textId="36BCD750" w:rsidR="00783C29" w:rsidRPr="00A134AB" w:rsidRDefault="00783C29" w:rsidP="00DF7D84">
            <w:pPr>
              <w:pStyle w:val="paperauthor"/>
              <w:spacing w:after="0"/>
              <w:ind w:left="0" w:right="20"/>
              <w:divId w:val="782386109"/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</w:pPr>
            <w:r w:rsidRPr="00A134AB">
              <w:rPr>
                <w:rFonts w:ascii="Calibri" w:hAnsi="Calibri" w:cs="Calibri"/>
                <w:color w:val="000000"/>
                <w:lang w:val="en-US"/>
              </w:rPr>
              <w:t>Fernando Azevedo</w:t>
            </w:r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CIEC, Institute of Education, University of Minho, </w:t>
            </w:r>
            <w:proofErr w:type="spellStart"/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Associação</w:t>
            </w:r>
            <w:proofErr w:type="spellEnd"/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Portuguesa de </w:t>
            </w:r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Portugal</w:t>
            </w:r>
            <w:r w:rsidRPr="00A134AB">
              <w:rPr>
                <w:rFonts w:ascii="Calibri" w:hAnsi="Calibri" w:cs="Calibri"/>
                <w:color w:val="000000"/>
                <w:lang w:val="en-US"/>
              </w:rPr>
              <w:t>, Lourdes Dionísio</w:t>
            </w:r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proofErr w:type="spellStart"/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Literacia</w:t>
            </w:r>
            <w:proofErr w:type="spellEnd"/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, </w:t>
            </w:r>
            <w:proofErr w:type="spellStart"/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Associação</w:t>
            </w:r>
            <w:proofErr w:type="spellEnd"/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Portuguesa de Portugal</w:t>
            </w:r>
          </w:p>
          <w:p w14:paraId="685092EA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1225868906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Integrating Reading, Discussion, and Collaborative Projects to Enhance Young Adult Literacy in a Foreign Language Course</w:t>
            </w:r>
          </w:p>
          <w:p w14:paraId="6F06B952" w14:textId="59A6B192" w:rsidR="00783C29" w:rsidRPr="00A134AB" w:rsidRDefault="00783C29" w:rsidP="00DF7D84">
            <w:pPr>
              <w:pStyle w:val="paperauthor"/>
              <w:spacing w:after="0"/>
              <w:ind w:left="0" w:right="20"/>
              <w:divId w:val="1225868906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Yumi Gomez</w:t>
            </w:r>
            <w:r w:rsidR="002605D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Seitoku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Japan</w:t>
            </w:r>
          </w:p>
          <w:p w14:paraId="6C66F81D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214199740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Meta-strategic Learning of Structure Strategies in Reading Comprehension of Expository Texts</w:t>
            </w:r>
          </w:p>
          <w:p w14:paraId="29E4BD89" w14:textId="7CF4E410" w:rsidR="00783C29" w:rsidRPr="00A134AB" w:rsidRDefault="00783C29" w:rsidP="00DF7D84">
            <w:pPr>
              <w:pStyle w:val="paperauthor"/>
              <w:spacing w:after="0"/>
              <w:ind w:left="0" w:right="20"/>
              <w:divId w:val="2141997409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Meni Yeari</w:t>
            </w:r>
            <w:r w:rsidR="002605D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Bar-Ilan University, Israel</w:t>
            </w:r>
          </w:p>
          <w:p w14:paraId="2E692C7E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31164275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The production of magazines for blind and visually impaired library users</w:t>
            </w:r>
          </w:p>
          <w:p w14:paraId="14B95C81" w14:textId="321EF43C" w:rsidR="00783C29" w:rsidRPr="00A134AB" w:rsidRDefault="00783C29" w:rsidP="00DF7D84">
            <w:pPr>
              <w:pStyle w:val="paperauthor"/>
              <w:spacing w:after="0"/>
              <w:ind w:left="0" w:right="20"/>
              <w:divId w:val="311642759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Karolina Zlatar Radigović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DF7D84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="00890BF5" w:rsidRPr="00890BF5">
              <w:rPr>
                <w:rFonts w:ascii="Calibri" w:hAnsi="Calibri" w:cs="Calibri"/>
                <w:b w:val="0"/>
                <w:bCs w:val="0"/>
              </w:rPr>
              <w:t>Croatian</w:t>
            </w:r>
            <w:proofErr w:type="spellEnd"/>
            <w:r w:rsidR="00890BF5" w:rsidRPr="00890BF5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890BF5" w:rsidRPr="00890BF5">
              <w:rPr>
                <w:rFonts w:ascii="Calibri" w:hAnsi="Calibri" w:cs="Calibri"/>
                <w:b w:val="0"/>
                <w:bCs w:val="0"/>
              </w:rPr>
              <w:t>Library</w:t>
            </w:r>
            <w:proofErr w:type="spellEnd"/>
            <w:r w:rsidR="00890BF5" w:rsidRPr="00890BF5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890BF5" w:rsidRPr="00890BF5">
              <w:rPr>
                <w:rFonts w:ascii="Calibri" w:hAnsi="Calibri" w:cs="Calibri"/>
                <w:b w:val="0"/>
                <w:bCs w:val="0"/>
              </w:rPr>
              <w:t>for</w:t>
            </w:r>
            <w:proofErr w:type="spellEnd"/>
            <w:r w:rsidR="00890BF5" w:rsidRPr="00890BF5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890BF5" w:rsidRPr="00890BF5">
              <w:rPr>
                <w:rFonts w:ascii="Calibri" w:hAnsi="Calibri" w:cs="Calibri"/>
                <w:b w:val="0"/>
                <w:bCs w:val="0"/>
              </w:rPr>
              <w:t>the</w:t>
            </w:r>
            <w:proofErr w:type="spellEnd"/>
            <w:r w:rsidR="00890BF5" w:rsidRPr="00890BF5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890BF5" w:rsidRPr="00890BF5">
              <w:rPr>
                <w:rFonts w:ascii="Calibri" w:hAnsi="Calibri" w:cs="Calibri"/>
                <w:b w:val="0"/>
                <w:bCs w:val="0"/>
              </w:rPr>
              <w:t>Blind</w:t>
            </w:r>
            <w:proofErr w:type="spellEnd"/>
            <w:r w:rsidR="00DF7D84"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Croatia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, Roberta Jakša Bonačić</w:t>
            </w:r>
            <w:r w:rsidR="00DF7D84" w:rsidRPr="00A134AB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890BF5"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Croatian Reading Association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Croatia</w:t>
            </w:r>
          </w:p>
          <w:p w14:paraId="40A15BF2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118832613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Perspectives on Handwriting</w:t>
            </w:r>
          </w:p>
          <w:p w14:paraId="09FAFC1E" w14:textId="53928888" w:rsidR="00783C29" w:rsidRPr="00A134AB" w:rsidRDefault="00783C29" w:rsidP="00DF7D84">
            <w:pPr>
              <w:pStyle w:val="paperauthor"/>
              <w:spacing w:after="0"/>
              <w:ind w:left="0" w:right="20"/>
              <w:divId w:val="1188326133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Ann-Sofie Selin</w:t>
            </w:r>
            <w:r w:rsidR="002605DF"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SelinsPedagogik</w:t>
            </w:r>
            <w:proofErr w:type="spellEnd"/>
            <w:r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Finland</w:t>
            </w:r>
          </w:p>
          <w:p w14:paraId="3C0026C7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940602756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Morpho</w:t>
            </w:r>
            <w:r w:rsidRPr="00A134AB">
              <w:rPr>
                <w:rFonts w:ascii="Calibri" w:hAnsi="Calibri" w:cs="Calibri"/>
                <w:lang w:val="en-GB"/>
              </w:rPr>
              <w:noBreakHyphen/>
              <w:t>orthographic processing and spelling skills in Greek</w:t>
            </w:r>
            <w:r w:rsidRPr="00A134AB">
              <w:rPr>
                <w:rFonts w:ascii="Calibri" w:hAnsi="Calibri" w:cs="Calibri"/>
                <w:lang w:val="en-GB"/>
              </w:rPr>
              <w:noBreakHyphen/>
              <w:t>speaking children</w:t>
            </w:r>
          </w:p>
          <w:p w14:paraId="6099C3C8" w14:textId="63CD7631" w:rsidR="00783C29" w:rsidRPr="00A134AB" w:rsidRDefault="00783C29" w:rsidP="00DF7D84">
            <w:pPr>
              <w:pStyle w:val="paperauthor"/>
              <w:spacing w:after="0"/>
              <w:ind w:left="0" w:right="20"/>
              <w:divId w:val="940602756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I</w:t>
            </w:r>
            <w:r w:rsidR="00DF7D84" w:rsidRPr="00A134AB">
              <w:rPr>
                <w:rFonts w:ascii="Calibri" w:hAnsi="Calibri" w:cs="Calibri"/>
                <w:color w:val="000000"/>
                <w:lang w:val="en-GB"/>
              </w:rPr>
              <w:t>oannis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G</w:t>
            </w:r>
            <w:r w:rsidR="00DF7D84" w:rsidRPr="00A134AB">
              <w:rPr>
                <w:rFonts w:ascii="Calibri" w:hAnsi="Calibri" w:cs="Calibri"/>
                <w:color w:val="000000"/>
                <w:lang w:val="en-GB"/>
              </w:rPr>
              <w:t>rigorakis</w:t>
            </w:r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Crete, Greece</w:t>
            </w:r>
          </w:p>
          <w:p w14:paraId="57DB9499" w14:textId="77777777" w:rsidR="00783C29" w:rsidRPr="00A134AB" w:rsidRDefault="00783C29" w:rsidP="00DF7D84">
            <w:pPr>
              <w:pStyle w:val="papertitle"/>
              <w:spacing w:before="0" w:after="0"/>
              <w:ind w:left="0" w:right="20"/>
              <w:divId w:val="64443150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Villa, mouse and tea</w:t>
            </w:r>
          </w:p>
          <w:p w14:paraId="79CBEBDC" w14:textId="5C3C1615" w:rsidR="00783C29" w:rsidRPr="00A134AB" w:rsidRDefault="00783C29" w:rsidP="00DF7D84">
            <w:pPr>
              <w:pStyle w:val="paperauthor"/>
              <w:spacing w:after="0"/>
              <w:ind w:left="0" w:right="20"/>
              <w:divId w:val="644431502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Majda Koren</w:t>
            </w:r>
            <w:r w:rsidR="00ED2418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Slovene Writers’ Associatio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</w:p>
          <w:p w14:paraId="4CC55FB0" w14:textId="2DB20942" w:rsidR="00783C29" w:rsidRPr="00A134AB" w:rsidRDefault="00DF7D84" w:rsidP="00DF7D84">
            <w:pPr>
              <w:pStyle w:val="papertitle"/>
              <w:spacing w:before="0" w:after="0"/>
              <w:ind w:left="0" w:right="20"/>
              <w:divId w:val="1236210794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Multimodal Research Practices to Support Biliteracy Development</w:t>
            </w:r>
          </w:p>
          <w:p w14:paraId="59AAA69A" w14:textId="7E55759A" w:rsidR="00A134AB" w:rsidRDefault="00783C29" w:rsidP="00C15492">
            <w:pPr>
              <w:pStyle w:val="paperauthor"/>
              <w:spacing w:after="0"/>
              <w:ind w:left="0" w:right="20"/>
              <w:divId w:val="1236210794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US"/>
              </w:rPr>
              <w:t>Juan C Borda-Guerra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North Texas at Dallas, United States of America</w:t>
            </w:r>
            <w:r w:rsidRPr="00A134AB">
              <w:rPr>
                <w:rFonts w:ascii="Calibri" w:hAnsi="Calibri" w:cs="Calibri"/>
                <w:color w:val="000000"/>
                <w:lang w:val="en-US"/>
              </w:rPr>
              <w:t>, Zulma E Mojica-Monroy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Texas at Arlington, United States of America</w:t>
            </w:r>
          </w:p>
          <w:p w14:paraId="66AAF872" w14:textId="77777777" w:rsidR="001F2D7D" w:rsidRPr="00A134AB" w:rsidRDefault="001F2D7D" w:rsidP="00C15492">
            <w:pPr>
              <w:pStyle w:val="paperauthor"/>
              <w:spacing w:after="0"/>
              <w:ind w:left="0" w:right="20"/>
              <w:divId w:val="1236210794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  <w:p w14:paraId="46ED8171" w14:textId="343B0353" w:rsidR="00746ECB" w:rsidRPr="00A134AB" w:rsidRDefault="00746ECB" w:rsidP="00C15492">
            <w:pPr>
              <w:pStyle w:val="paperauthor"/>
              <w:spacing w:after="0"/>
              <w:ind w:left="0" w:right="20"/>
              <w:divId w:val="1236210794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</w:tc>
      </w:tr>
      <w:tr w:rsidR="00857370" w:rsidRPr="00A134AB" w14:paraId="3051F49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7459A90" w14:textId="07B2E86F" w:rsidR="00A30929" w:rsidRPr="00A134AB" w:rsidRDefault="00A30929" w:rsidP="00A3092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00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44759EF" w14:textId="106553D2" w:rsidR="00A134AB" w:rsidRPr="00A134AB" w:rsidRDefault="00783C29" w:rsidP="00B5203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Lunch 1</w:t>
            </w:r>
            <w:r w:rsidRPr="00A134A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Canteen on the premises</w:t>
            </w:r>
          </w:p>
        </w:tc>
      </w:tr>
      <w:tr w:rsidR="00857370" w:rsidRPr="00A134AB" w14:paraId="2083ABEA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3208192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1179389" w14:textId="4AA4D6FD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10: Literacy Environments</w:t>
            </w:r>
            <w:r w:rsidR="00DF7D84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F7D84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DF7D84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F7D84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Andreja Erdlen</w:t>
            </w:r>
          </w:p>
        </w:tc>
      </w:tr>
      <w:tr w:rsidR="00857370" w:rsidRPr="00A134AB" w14:paraId="370FE42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666EBDF" w14:textId="77777777" w:rsidR="00783C29" w:rsidRPr="00A134AB" w:rsidRDefault="00783C29" w:rsidP="00B5203E">
            <w:pPr>
              <w:jc w:val="center"/>
              <w:divId w:val="88147764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573CF3B" w14:textId="37139F66" w:rsidR="00783C29" w:rsidRPr="00A134AB" w:rsidRDefault="00783C29" w:rsidP="00270F1A">
            <w:pPr>
              <w:divId w:val="15610180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13:20 - 13:40</w:t>
            </w:r>
          </w:p>
          <w:p w14:paraId="26E20924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56101801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Literacy Today: Theory, Practice, and Social Context in the Library Environment</w:t>
            </w:r>
          </w:p>
          <w:p w14:paraId="239608FB" w14:textId="73443D05" w:rsidR="00783C29" w:rsidRPr="00A134AB" w:rsidRDefault="00783C29" w:rsidP="001F2D7D">
            <w:pPr>
              <w:pStyle w:val="paperauthor"/>
              <w:spacing w:after="0"/>
              <w:ind w:left="0" w:right="20"/>
              <w:divId w:val="1561018019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Andreja Erdlen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Maribor Public Library, Slovenia</w:t>
            </w:r>
          </w:p>
          <w:p w14:paraId="4DE354C2" w14:textId="5BE770A2" w:rsidR="00783C29" w:rsidRPr="00A134AB" w:rsidRDefault="00783C29" w:rsidP="00270F1A">
            <w:pPr>
              <w:divId w:val="82262359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13:40 - 14:00</w:t>
            </w:r>
          </w:p>
          <w:p w14:paraId="25376C92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82262359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in the City: Non-formal Literacy Practices in Braga’s Local Reading Plan</w:t>
            </w:r>
          </w:p>
          <w:p w14:paraId="35B0DD7A" w14:textId="39F314B7" w:rsidR="00783C29" w:rsidRPr="00A134AB" w:rsidRDefault="00783C29" w:rsidP="001F2D7D">
            <w:pPr>
              <w:pStyle w:val="paperauthor"/>
              <w:spacing w:after="0"/>
              <w:ind w:left="0" w:right="20"/>
              <w:divId w:val="822623592"/>
              <w:rPr>
                <w:rFonts w:ascii="Calibri" w:hAnsi="Calibri" w:cs="Calibri"/>
                <w:color w:val="000000"/>
                <w:lang w:val="en-US"/>
              </w:rPr>
            </w:pPr>
            <w:r w:rsidRPr="00A134AB">
              <w:rPr>
                <w:rFonts w:ascii="Calibri" w:hAnsi="Calibri" w:cs="Calibri"/>
                <w:color w:val="000000"/>
                <w:lang w:val="en-US"/>
              </w:rPr>
              <w:t>Fernando Azevedo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,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r w:rsidR="00C15492" w:rsidRPr="00A134AB">
              <w:rPr>
                <w:rFonts w:ascii="Calibri" w:hAnsi="Calibri" w:cs="Calibri"/>
                <w:color w:val="000000"/>
                <w:lang w:val="en-US"/>
              </w:rPr>
              <w:t>Luciane Rodrigues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CIEC, Institute of Education, University of Minho, Portugal</w:t>
            </w:r>
            <w:r w:rsidR="00DF7D84" w:rsidRPr="00A134AB">
              <w:rPr>
                <w:rFonts w:ascii="Calibri" w:hAnsi="Calibri" w:cs="Calibri"/>
                <w:color w:val="000000"/>
                <w:lang w:val="en-GB"/>
              </w:rPr>
              <w:t>,</w:t>
            </w:r>
            <w:r w:rsidR="00DF7D84" w:rsidRPr="00A134A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US"/>
              </w:rPr>
              <w:t>Ângela Balça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CIEC, University of Évora, Portugal</w:t>
            </w:r>
          </w:p>
          <w:p w14:paraId="5D2D5488" w14:textId="7D3E7999" w:rsidR="00783C29" w:rsidRPr="00A134AB" w:rsidRDefault="00783C29" w:rsidP="00270F1A">
            <w:pPr>
              <w:divId w:val="16371219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14:00 - 14:20</w:t>
            </w:r>
          </w:p>
          <w:p w14:paraId="2F10BCA0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63712196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Teacher Candidates Learning to Invite Student Thinking Through Humanizing Writing Pedagogy</w:t>
            </w:r>
          </w:p>
          <w:p w14:paraId="0A06E9C2" w14:textId="12BA22B2" w:rsidR="00783C29" w:rsidRPr="00A134AB" w:rsidRDefault="00783C29" w:rsidP="001F2D7D">
            <w:pPr>
              <w:pStyle w:val="paperauthor"/>
              <w:spacing w:after="0"/>
              <w:ind w:left="0" w:right="20"/>
              <w:divId w:val="16371219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Pamela Hickey, Vicki McQuitty</w:t>
            </w:r>
            <w:r w:rsidR="00DF7D84" w:rsidRPr="00A134AB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Towson University, United States of America</w:t>
            </w:r>
          </w:p>
          <w:p w14:paraId="4642645C" w14:textId="215A2951" w:rsidR="00783C29" w:rsidRPr="00A134AB" w:rsidRDefault="00783C29" w:rsidP="00270F1A">
            <w:pPr>
              <w:divId w:val="211408498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14:20 - 14:40</w:t>
            </w:r>
          </w:p>
          <w:p w14:paraId="7C10EFB1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2114084985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Watching a film as an encouragement to read books</w:t>
            </w:r>
          </w:p>
          <w:p w14:paraId="4B592C93" w14:textId="36392E1D" w:rsidR="00783C29" w:rsidRPr="00A134AB" w:rsidRDefault="00783C29" w:rsidP="001F2D7D">
            <w:pPr>
              <w:pStyle w:val="paperauthor"/>
              <w:spacing w:after="0"/>
              <w:ind w:left="0" w:right="20"/>
              <w:divId w:val="2114084985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Barbara Hanuš</w:t>
            </w:r>
            <w:r w:rsidR="00DF7D84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University Ljubljana, Slovenia</w:t>
            </w:r>
          </w:p>
        </w:tc>
      </w:tr>
      <w:tr w:rsidR="00857370" w:rsidRPr="00A134AB" w14:paraId="3FDBD08A" w14:textId="77777777" w:rsidTr="00C74E98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AFD94B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030167F" w14:textId="748C6AE2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7: Literacy in the Early Years &amp; Family Literacy</w:t>
            </w:r>
            <w:r w:rsidR="00DF7D84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F7D84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DF7D84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F7D84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Maja Jug Hartman</w:t>
            </w:r>
          </w:p>
        </w:tc>
      </w:tr>
      <w:tr w:rsidR="00857370" w:rsidRPr="00A134AB" w14:paraId="18F0A727" w14:textId="77777777" w:rsidTr="00C74E98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EDC2621" w14:textId="77777777" w:rsidR="00783C29" w:rsidRPr="00A134AB" w:rsidRDefault="00783C29" w:rsidP="00B5203E">
            <w:pPr>
              <w:jc w:val="center"/>
              <w:divId w:val="181019824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EAFC4B1" w14:textId="0C0A1401" w:rsidR="00783C29" w:rsidRPr="00A134AB" w:rsidRDefault="00783C29" w:rsidP="00270F1A">
            <w:pPr>
              <w:divId w:val="3461949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13:20 - 13:40</w:t>
            </w:r>
          </w:p>
          <w:p w14:paraId="081961CB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34619498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Hart Publishing Children’s Reading &amp; Science Literacy Publishing Programme</w:t>
            </w:r>
          </w:p>
          <w:p w14:paraId="564E7A9D" w14:textId="39AEA5FA" w:rsidR="00783C29" w:rsidRPr="00A134AB" w:rsidRDefault="00783C29" w:rsidP="001F2D7D">
            <w:pPr>
              <w:pStyle w:val="paperauthor"/>
              <w:spacing w:after="0"/>
              <w:ind w:left="0" w:right="20"/>
              <w:divId w:val="34619498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Maja Jug Hartman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Hart Publishing, Slovenia</w:t>
            </w:r>
          </w:p>
          <w:p w14:paraId="4EEB57F7" w14:textId="7FF16A45" w:rsidR="00783C29" w:rsidRPr="00A134AB" w:rsidRDefault="00783C29" w:rsidP="00270F1A">
            <w:pPr>
              <w:divId w:val="129035584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13:40 - 14:00</w:t>
            </w:r>
          </w:p>
          <w:p w14:paraId="359A841C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290355845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Discovering Hidden Gems: Using Poetry in Science Instruction</w:t>
            </w:r>
          </w:p>
          <w:p w14:paraId="00A90BC4" w14:textId="33268611" w:rsidR="00783C29" w:rsidRPr="00A134AB" w:rsidRDefault="00783C29" w:rsidP="001F2D7D">
            <w:pPr>
              <w:pStyle w:val="paperauthor"/>
              <w:spacing w:after="0"/>
              <w:ind w:left="0" w:right="20"/>
              <w:divId w:val="1290355845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Amy Broemmel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Rhode Island, United States of America,</w:t>
            </w:r>
            <w:r w:rsidR="00270F1A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Jennifer Jordan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Tennessee</w:t>
            </w:r>
          </w:p>
          <w:p w14:paraId="7035064A" w14:textId="715BAF3D" w:rsidR="00783C29" w:rsidRPr="00A134AB" w:rsidRDefault="00783C29" w:rsidP="00270F1A">
            <w:pPr>
              <w:divId w:val="170093476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14:00 - 14:20</w:t>
            </w:r>
          </w:p>
          <w:p w14:paraId="3D3F258B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70093476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literacy as a challenge for civic education</w:t>
            </w:r>
          </w:p>
          <w:p w14:paraId="7F349995" w14:textId="1FAAEC14" w:rsidR="00783C29" w:rsidRPr="00A134AB" w:rsidRDefault="00783C29" w:rsidP="001F2D7D">
            <w:pPr>
              <w:pStyle w:val="paperauthor"/>
              <w:spacing w:after="0"/>
              <w:ind w:left="0" w:right="20"/>
              <w:divId w:val="1700934762"/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</w:pPr>
            <w:r w:rsidRPr="00A134AB">
              <w:rPr>
                <w:rFonts w:ascii="Calibri" w:hAnsi="Calibri" w:cs="Calibri"/>
                <w:color w:val="000000"/>
                <w:lang w:val="en-US"/>
              </w:rPr>
              <w:t>Kamila Urban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for Research in Social Communication, Slovak Academy of Sciences, Slovakia,</w:t>
            </w:r>
            <w:r w:rsidR="00270F1A" w:rsidRPr="00A134A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US"/>
              </w:rPr>
              <w:t>Marek Urban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for Research in Social Communication, Slovak Academy of Sciences, Slovakia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,</w:t>
            </w:r>
            <w:r w:rsidRPr="00A134AB">
              <w:rPr>
                <w:rFonts w:ascii="Calibri" w:hAnsi="Calibri" w:cs="Calibri"/>
                <w:color w:val="000000"/>
                <w:lang w:val="en-US"/>
              </w:rPr>
              <w:t xml:space="preserve"> Olga Zapotocna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for Research in Social Communication, Slovak Academy of Sciences, Slovakia</w:t>
            </w:r>
          </w:p>
          <w:p w14:paraId="1FF4E5F6" w14:textId="73D5A161" w:rsidR="00783C29" w:rsidRPr="00A134AB" w:rsidRDefault="00783C29" w:rsidP="00270F1A">
            <w:pPr>
              <w:divId w:val="166397132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14:20 - 14:40</w:t>
            </w:r>
          </w:p>
          <w:p w14:paraId="1126D986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66397132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From Gaze to Guidance: How Teachers Interpret Early Eye-Tracking Screeners in Diverse Classrooms</w:t>
            </w:r>
          </w:p>
          <w:p w14:paraId="2BA2A069" w14:textId="015D5685" w:rsidR="00783C29" w:rsidRPr="00A134AB" w:rsidRDefault="00783C29" w:rsidP="001F2D7D">
            <w:pPr>
              <w:pStyle w:val="paperauthor"/>
              <w:spacing w:after="0"/>
              <w:ind w:left="0" w:right="20"/>
              <w:divId w:val="1663971327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Baran Johansson</w:t>
            </w:r>
            <w:r w:rsid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Gothenburg &amp; Lund University,</w:t>
            </w:r>
            <w:r w:rsidR="00270F1A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Sylvana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Sofkova</w:t>
            </w:r>
            <w:proofErr w:type="spellEnd"/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Hashemi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Gothenburg</w:t>
            </w:r>
          </w:p>
        </w:tc>
      </w:tr>
      <w:tr w:rsidR="00857370" w:rsidRPr="00A134AB" w14:paraId="22BBA160" w14:textId="77777777" w:rsidTr="00C74E98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492FD3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9BC9563" w14:textId="0528E984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8: Adolescent &amp; Young Adult Literacy</w:t>
            </w:r>
            <w:r w:rsidR="00DF7D84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F7D84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DF7D84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F7D84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Maja Lutar Kramberger</w:t>
            </w:r>
          </w:p>
        </w:tc>
      </w:tr>
      <w:tr w:rsidR="00857370" w:rsidRPr="00A134AB" w14:paraId="3B3231BC" w14:textId="77777777" w:rsidTr="00C74E98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32AB260" w14:textId="77777777" w:rsidR="00783C29" w:rsidRPr="00A134AB" w:rsidRDefault="00783C29" w:rsidP="00B5203E">
            <w:pPr>
              <w:jc w:val="center"/>
              <w:divId w:val="43328372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809BFD3" w14:textId="544756B7" w:rsidR="00783C29" w:rsidRPr="00A134AB" w:rsidRDefault="00783C29" w:rsidP="00270F1A">
            <w:pPr>
              <w:divId w:val="158152428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13:20 - 13:40</w:t>
            </w:r>
          </w:p>
          <w:p w14:paraId="5910EF45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581524286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“Wait, some people see PICTURES when they read!” Readers are not all the same, individuals experience reading differently.</w:t>
            </w:r>
          </w:p>
          <w:p w14:paraId="27BC1BF1" w14:textId="1F27B396" w:rsidR="00783C29" w:rsidRPr="00A134AB" w:rsidRDefault="00783C29" w:rsidP="001F2D7D">
            <w:pPr>
              <w:pStyle w:val="paperauthor"/>
              <w:spacing w:after="0"/>
              <w:ind w:left="0" w:right="20"/>
              <w:divId w:val="1581524286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John Milne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Wānanga Aronui o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Tāmaki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Makau Rau | Auckland University of Technology, New Zealand</w:t>
            </w:r>
          </w:p>
          <w:p w14:paraId="1221A60A" w14:textId="738250C0" w:rsidR="00783C29" w:rsidRPr="00A134AB" w:rsidRDefault="00783C29" w:rsidP="00270F1A">
            <w:pPr>
              <w:divId w:val="48825098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13:40 - 14:00</w:t>
            </w:r>
          </w:p>
          <w:p w14:paraId="2FEB88D4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48825098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Science - Learning with Texts in Science Education</w:t>
            </w:r>
          </w:p>
          <w:p w14:paraId="2C53B9AC" w14:textId="02D15334" w:rsidR="00783C29" w:rsidRPr="00A134AB" w:rsidRDefault="00783C29" w:rsidP="001F2D7D">
            <w:pPr>
              <w:pStyle w:val="paperauthor"/>
              <w:spacing w:after="0"/>
              <w:ind w:left="0" w:right="20"/>
              <w:divId w:val="488250980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Bettina Buch</w:t>
            </w:r>
            <w:r w:rsidR="00270F1A"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College Absalon, Denmark</w:t>
            </w:r>
            <w:r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Jesper Bremholm</w:t>
            </w:r>
            <w:r w:rsidR="00270F1A"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Danish National Center for Literacy</w:t>
            </w:r>
            <w:r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Lars Bo Kinnerup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College Absalon, Denmark,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Charlotte Ormstrup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VIA University College</w:t>
            </w:r>
          </w:p>
          <w:p w14:paraId="2306D64D" w14:textId="2C2479BF" w:rsidR="00783C29" w:rsidRPr="00A134AB" w:rsidRDefault="00783C29" w:rsidP="00270F1A">
            <w:pPr>
              <w:divId w:val="37573518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14:00 - 14:20</w:t>
            </w:r>
          </w:p>
          <w:p w14:paraId="58580124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37573518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Cankar for Today: Engaging Youth Through Non-Canonical Literary Texts</w:t>
            </w:r>
          </w:p>
          <w:p w14:paraId="19A2F217" w14:textId="330CED82" w:rsidR="00783C29" w:rsidRPr="00A134AB" w:rsidRDefault="00783C29" w:rsidP="001F2D7D">
            <w:pPr>
              <w:pStyle w:val="paperauthor"/>
              <w:spacing w:after="0"/>
              <w:ind w:left="0" w:right="20"/>
              <w:divId w:val="375735187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Maja Lutar Kramberger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890BF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Prva</w:t>
            </w:r>
            <w:proofErr w:type="spellEnd"/>
            <w:r w:rsidRPr="00890BF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gimnazija Maribor, Slovenia</w:t>
            </w:r>
          </w:p>
          <w:p w14:paraId="1B2E0AE3" w14:textId="4BF26444" w:rsidR="00783C29" w:rsidRPr="00A134AB" w:rsidRDefault="00783C29" w:rsidP="00270F1A">
            <w:pPr>
              <w:divId w:val="107643835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14:20 - 14:40</w:t>
            </w:r>
          </w:p>
          <w:p w14:paraId="50647896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07643835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- with pleasure</w:t>
            </w:r>
          </w:p>
          <w:p w14:paraId="2878BE88" w14:textId="5EF29E8B" w:rsidR="00783C29" w:rsidRPr="00A134AB" w:rsidRDefault="00783C29" w:rsidP="001F2D7D">
            <w:pPr>
              <w:pStyle w:val="paperauthor"/>
              <w:spacing w:after="0"/>
              <w:ind w:left="0" w:right="20"/>
              <w:divId w:val="1076438351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Gordana Banjanin</w:t>
            </w:r>
            <w:r w:rsidR="00270F1A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II. gimnazija Maribor, Slovenia</w:t>
            </w:r>
          </w:p>
        </w:tc>
      </w:tr>
      <w:tr w:rsidR="00857370" w:rsidRPr="00A134AB" w14:paraId="5159DFDB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FAADA55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886AAF9" w14:textId="5BED846C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9: Digital Literacy and Artificial Intelligence</w:t>
            </w:r>
            <w:r w:rsidR="00DF7D84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F7D84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DF7D84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F7D84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Ariana-Stanca Vacaretu</w:t>
            </w:r>
          </w:p>
        </w:tc>
      </w:tr>
      <w:tr w:rsidR="00857370" w:rsidRPr="00A134AB" w14:paraId="5758A170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FEDC6BF" w14:textId="77777777" w:rsidR="00783C29" w:rsidRPr="00A134AB" w:rsidRDefault="00783C29" w:rsidP="00B5203E">
            <w:pPr>
              <w:jc w:val="center"/>
              <w:divId w:val="111274551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FEE86B2" w14:textId="5C48774F" w:rsidR="00783C29" w:rsidRPr="00A134AB" w:rsidRDefault="00783C29" w:rsidP="00C15492">
            <w:pPr>
              <w:divId w:val="188848651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13:20 - 13:40</w:t>
            </w:r>
          </w:p>
          <w:p w14:paraId="5CB23780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1888486518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From Passive Consumers to Active Producers: Developing Critical Digital Literacy through Climate Change Education</w:t>
            </w:r>
          </w:p>
          <w:p w14:paraId="4D8DC0B0" w14:textId="1926DFF0" w:rsidR="00783C29" w:rsidRPr="00A134AB" w:rsidRDefault="00783C29" w:rsidP="001F2D7D">
            <w:pPr>
              <w:pStyle w:val="paperauthor"/>
              <w:spacing w:after="0"/>
              <w:ind w:left="0" w:right="20"/>
              <w:divId w:val="1888486518"/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</w:pPr>
            <w:proofErr w:type="spellStart"/>
            <w:r w:rsidRPr="00A134AB">
              <w:rPr>
                <w:rFonts w:ascii="Calibri" w:hAnsi="Calibri" w:cs="Calibri"/>
                <w:color w:val="000000"/>
                <w:lang w:val="en-US"/>
              </w:rPr>
              <w:t>Tolga</w:t>
            </w:r>
            <w:proofErr w:type="spellEnd"/>
            <w:r w:rsidRPr="00A134AB">
              <w:rPr>
                <w:rFonts w:ascii="Calibri" w:hAnsi="Calibri" w:cs="Calibri"/>
                <w:color w:val="000000"/>
                <w:lang w:val="en-US"/>
              </w:rPr>
              <w:t xml:space="preserve"> Kargin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proofErr w:type="spellStart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Usak</w:t>
            </w:r>
            <w:proofErr w:type="spellEnd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</w:t>
            </w:r>
            <w:proofErr w:type="spellStart"/>
            <w:r w:rsidR="00746ECB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Usak</w:t>
            </w:r>
            <w:proofErr w:type="spellEnd"/>
            <w:r w:rsidR="00746ECB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Türkiye,</w:t>
            </w:r>
            <w:r w:rsidR="00C15492" w:rsidRPr="00A134A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US"/>
              </w:rPr>
              <w:t>Dilek Altun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proofErr w:type="spellStart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Bogazici</w:t>
            </w:r>
            <w:proofErr w:type="spellEnd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İstanbul, Türkiye,</w:t>
            </w:r>
            <w:r w:rsidR="00C15492" w:rsidRPr="00A134A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US"/>
              </w:rPr>
              <w:t>Feyza Erden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Middle East Technical University, Ankara, Türkiye</w:t>
            </w:r>
          </w:p>
          <w:p w14:paraId="5225FF2C" w14:textId="0F349781" w:rsidR="00783C29" w:rsidRPr="00A134AB" w:rsidRDefault="00783C29" w:rsidP="00C15492">
            <w:pPr>
              <w:divId w:val="210056198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13:40 - 14:00</w:t>
            </w:r>
          </w:p>
          <w:p w14:paraId="16BB0FA8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2100561986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Literacy as a Predictor of Students’ Critical Engagement with Generative Artificial Intelligence</w:t>
            </w:r>
          </w:p>
          <w:p w14:paraId="2E0AB645" w14:textId="1A3251D5" w:rsidR="00783C29" w:rsidRPr="00A134AB" w:rsidRDefault="00783C29" w:rsidP="001F2D7D">
            <w:pPr>
              <w:pStyle w:val="paperauthor"/>
              <w:spacing w:after="0"/>
              <w:ind w:left="0" w:right="20"/>
              <w:divId w:val="2100561986"/>
              <w:rPr>
                <w:rFonts w:ascii="Calibri" w:hAnsi="Calibri" w:cs="Calibri"/>
                <w:color w:val="000000"/>
                <w:lang w:val="en-US"/>
              </w:rPr>
            </w:pPr>
            <w:r w:rsidRPr="00A134AB">
              <w:rPr>
                <w:rFonts w:ascii="Calibri" w:hAnsi="Calibri" w:cs="Calibri"/>
                <w:color w:val="000000"/>
                <w:lang w:val="en-US"/>
              </w:rPr>
              <w:t>Kaja Galič Lenkič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A134AB"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P</w:t>
            </w:r>
            <w:r w:rsidR="00A134AB" w:rsidRPr="00A134AB">
              <w:rPr>
                <w:rFonts w:ascii="Calibri" w:hAnsi="Calibri" w:cs="Calibri"/>
                <w:b w:val="0"/>
                <w:bCs w:val="0"/>
                <w:lang w:val="en-US"/>
              </w:rPr>
              <w:t>rimary School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Brežice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, Slovenia</w:t>
            </w:r>
          </w:p>
          <w:p w14:paraId="6BFF43E4" w14:textId="714BA86B" w:rsidR="00783C29" w:rsidRPr="00A134AB" w:rsidRDefault="00783C29" w:rsidP="00C15492">
            <w:pPr>
              <w:divId w:val="210399215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14:00 - 14:20</w:t>
            </w:r>
          </w:p>
          <w:p w14:paraId="3ADC75F8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210399215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MILES - Media literacy experiences from Romania</w:t>
            </w:r>
          </w:p>
          <w:p w14:paraId="2BE9E7F9" w14:textId="4A51A6F1" w:rsidR="00783C29" w:rsidRPr="00A134AB" w:rsidRDefault="00783C29" w:rsidP="001F2D7D">
            <w:pPr>
              <w:pStyle w:val="paperauthor"/>
              <w:spacing w:after="0"/>
              <w:ind w:left="0" w:right="20"/>
              <w:divId w:val="2103992151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Ariana-Stanca Vacaretu, Maria Kovacs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Asociatia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Lectura </w:t>
            </w:r>
            <w:proofErr w:type="gram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si</w:t>
            </w:r>
            <w:proofErr w:type="gram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Scrierea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pentru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Dezvoltarea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Gandirii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Critice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Romania</w:t>
            </w:r>
          </w:p>
          <w:p w14:paraId="47750FC0" w14:textId="4BF698F8" w:rsidR="00783C29" w:rsidRPr="00A134AB" w:rsidRDefault="00783C29" w:rsidP="00C15492">
            <w:pPr>
              <w:divId w:val="78218804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14:20 - 14:40</w:t>
            </w:r>
          </w:p>
          <w:p w14:paraId="70EA1FD9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78218804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Investigating Multimodal Pedagogy: Developing Digital Literacy in the Early Years</w:t>
            </w:r>
          </w:p>
          <w:p w14:paraId="46C38F2E" w14:textId="1902FFBF" w:rsidR="00783C29" w:rsidRPr="00A134AB" w:rsidRDefault="00783C29" w:rsidP="001F2D7D">
            <w:pPr>
              <w:pStyle w:val="paperauthor"/>
              <w:spacing w:after="0"/>
              <w:ind w:left="0" w:right="20"/>
              <w:divId w:val="782188049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Germaine Koskina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Woman's University, United States of America</w:t>
            </w:r>
            <w:r w:rsidRPr="00A134A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03BE7FEA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E363BB2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19D1F18" w14:textId="10B09533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2: Oral Presentation 2 (Slovene)</w:t>
            </w:r>
            <w:r w:rsidR="00C15492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C15492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C15492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C15492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Mateja </w:t>
            </w:r>
            <w:proofErr w:type="spellStart"/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Cvet</w:t>
            </w:r>
            <w:proofErr w:type="spellEnd"/>
          </w:p>
        </w:tc>
      </w:tr>
      <w:tr w:rsidR="00857370" w:rsidRPr="00A134AB" w14:paraId="10BD24E4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E3DDD38" w14:textId="77777777" w:rsidR="00783C29" w:rsidRPr="00A134AB" w:rsidRDefault="00783C29" w:rsidP="00B5203E">
            <w:pPr>
              <w:jc w:val="center"/>
              <w:divId w:val="143427721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65C8EEE" w14:textId="1E4B55BC" w:rsidR="00783C29" w:rsidRPr="00A134AB" w:rsidRDefault="00783C29" w:rsidP="00C15492">
            <w:pPr>
              <w:divId w:val="60164579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13:20 - 13:40</w:t>
            </w:r>
          </w:p>
          <w:p w14:paraId="07E43C65" w14:textId="77777777" w:rsidR="00783C29" w:rsidRPr="00A134AB" w:rsidRDefault="00783C29" w:rsidP="001F2D7D">
            <w:pPr>
              <w:pStyle w:val="papertitle"/>
              <w:spacing w:before="0" w:after="0"/>
              <w:ind w:left="0" w:right="20"/>
              <w:divId w:val="601645798"/>
              <w:rPr>
                <w:rFonts w:ascii="Calibri" w:hAnsi="Calibri" w:cs="Calibri"/>
                <w:lang w:val="en-GB"/>
              </w:rPr>
            </w:pPr>
            <w:proofErr w:type="spellStart"/>
            <w:r w:rsidRPr="00A134AB">
              <w:rPr>
                <w:rFonts w:ascii="Calibri" w:hAnsi="Calibri" w:cs="Calibri"/>
                <w:lang w:val="en-GB"/>
              </w:rPr>
              <w:t>Lahko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branje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velike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zgodbe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: Kako v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Sloveniji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nastajajo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izvirni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romani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lahkem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jeziku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>?</w:t>
            </w:r>
          </w:p>
          <w:p w14:paraId="0E5AB00C" w14:textId="7DAA0679" w:rsidR="00783C29" w:rsidRPr="00A134AB" w:rsidRDefault="00783C29" w:rsidP="001F2D7D">
            <w:pPr>
              <w:pStyle w:val="paperauthor"/>
              <w:spacing w:after="0"/>
              <w:ind w:left="0" w:right="20"/>
              <w:divId w:val="601645798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Alenka Hanuš Pečovnik, Saša Lesjak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Zavod Risa, Sloveni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482070BC" w14:textId="062FDB40" w:rsidR="00783C29" w:rsidRPr="00A134AB" w:rsidRDefault="00783C29" w:rsidP="00C15492">
            <w:pPr>
              <w:divId w:val="140962073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13:40 - 14:00</w:t>
            </w:r>
          </w:p>
          <w:p w14:paraId="1F91B4DD" w14:textId="7D8F5941" w:rsidR="00783C29" w:rsidRPr="00A134AB" w:rsidRDefault="00C15492" w:rsidP="001F2D7D">
            <w:pPr>
              <w:pStyle w:val="papertitle"/>
              <w:spacing w:before="0" w:after="0"/>
              <w:ind w:left="0" w:right="20"/>
              <w:divId w:val="1409620733"/>
              <w:rPr>
                <w:rFonts w:ascii="Calibri" w:hAnsi="Calibri" w:cs="Calibri"/>
                <w:lang w:val="en-GB"/>
              </w:rPr>
            </w:pPr>
            <w:proofErr w:type="spellStart"/>
            <w:r w:rsidRPr="00A134AB">
              <w:rPr>
                <w:rFonts w:ascii="Calibri" w:hAnsi="Calibri" w:cs="Calibri"/>
                <w:lang w:val="en-GB"/>
              </w:rPr>
              <w:t>Vpliv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programa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za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izboljšanje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vidnega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procesiranja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branje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slovenščini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in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angleščini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pri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učencih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z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disleksijo</w:t>
            </w:r>
            <w:proofErr w:type="spellEnd"/>
          </w:p>
          <w:p w14:paraId="7905B5DD" w14:textId="4E93D2F2" w:rsidR="00783C29" w:rsidRPr="00A134AB" w:rsidRDefault="00783C29" w:rsidP="001F2D7D">
            <w:pPr>
              <w:pStyle w:val="paperauthor"/>
              <w:spacing w:after="0"/>
              <w:ind w:left="0" w:right="20"/>
              <w:divId w:val="1409620733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Mateja Cvet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ZZ Mala šola, Slovenia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Pedagoška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fakulteta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Ljubljani</w:t>
            </w:r>
            <w:proofErr w:type="spellEnd"/>
          </w:p>
          <w:p w14:paraId="6B1EE8ED" w14:textId="6FDEF3C1" w:rsidR="00783C29" w:rsidRPr="00A134AB" w:rsidRDefault="00783C29" w:rsidP="00C15492">
            <w:pPr>
              <w:divId w:val="74488311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14:00 - 14:20</w:t>
            </w:r>
          </w:p>
          <w:p w14:paraId="1BDABFDD" w14:textId="5C5B521B" w:rsidR="00783C29" w:rsidRPr="00A134AB" w:rsidRDefault="00C15492" w:rsidP="001F2D7D">
            <w:pPr>
              <w:pStyle w:val="papertitle"/>
              <w:spacing w:before="0" w:after="0"/>
              <w:ind w:left="0" w:right="20"/>
              <w:divId w:val="744883111"/>
              <w:rPr>
                <w:rFonts w:ascii="Calibri" w:hAnsi="Calibri" w:cs="Calibri"/>
                <w:lang w:val="it-IT"/>
              </w:rPr>
            </w:pPr>
            <w:proofErr w:type="spellStart"/>
            <w:r w:rsidRPr="00A134AB">
              <w:rPr>
                <w:rFonts w:ascii="Calibri" w:hAnsi="Calibri" w:cs="Calibri"/>
                <w:lang w:val="it-IT"/>
              </w:rPr>
              <w:t>Gluhi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in </w:t>
            </w:r>
            <w:proofErr w:type="spellStart"/>
            <w:proofErr w:type="gramStart"/>
            <w:r w:rsidRPr="00A134AB">
              <w:rPr>
                <w:rFonts w:ascii="Calibri" w:hAnsi="Calibri" w:cs="Calibri"/>
                <w:lang w:val="it-IT"/>
              </w:rPr>
              <w:t>branje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»ne</w:t>
            </w:r>
            <w:proofErr w:type="gram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čisto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proofErr w:type="gramStart"/>
            <w:r w:rsidRPr="00A134AB">
              <w:rPr>
                <w:rFonts w:ascii="Calibri" w:hAnsi="Calibri" w:cs="Calibri"/>
                <w:lang w:val="it-IT"/>
              </w:rPr>
              <w:t>tiho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>«</w:t>
            </w:r>
            <w:proofErr w:type="gramEnd"/>
          </w:p>
          <w:p w14:paraId="2A41045A" w14:textId="3EDC8C55" w:rsidR="00783C29" w:rsidRPr="00A134AB" w:rsidRDefault="00783C29" w:rsidP="00C15492">
            <w:pPr>
              <w:pStyle w:val="paperauthor"/>
              <w:spacing w:after="0"/>
              <w:ind w:left="20" w:right="20"/>
              <w:divId w:val="744883111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Petra Rezar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Društvo </w:t>
            </w:r>
            <w:proofErr w:type="spellStart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učiteljev</w:t>
            </w:r>
            <w:proofErr w:type="spellEnd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gluhih</w:t>
            </w:r>
            <w:proofErr w:type="spellEnd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Slovenije, </w:t>
            </w:r>
            <w:proofErr w:type="spellStart"/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</w:t>
            </w:r>
            <w:r w:rsidRPr="00A134AB">
              <w:rPr>
                <w:rFonts w:ascii="Calibri" w:hAnsi="Calibri" w:cs="Calibri"/>
                <w:color w:val="000000"/>
                <w:lang w:val="it-IT"/>
              </w:rPr>
              <w:t xml:space="preserve"> Katja Lenič Šalamun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InterAktion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-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Verein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für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ein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interkulturelles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Zusammenleben</w:t>
            </w:r>
            <w:proofErr w:type="spellEnd"/>
          </w:p>
          <w:p w14:paraId="725951A4" w14:textId="62D24CFF" w:rsidR="00783C29" w:rsidRPr="00A134AB" w:rsidRDefault="00783C29" w:rsidP="00C15492">
            <w:pPr>
              <w:divId w:val="111903009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14:20 - 14:40</w:t>
            </w:r>
          </w:p>
          <w:p w14:paraId="679DE355" w14:textId="30B1570A" w:rsidR="00783C29" w:rsidRPr="00A134AB" w:rsidRDefault="00C15492" w:rsidP="00C15492">
            <w:pPr>
              <w:pStyle w:val="papertitle"/>
              <w:spacing w:before="0" w:after="0"/>
              <w:ind w:left="20" w:right="20"/>
              <w:divId w:val="1119030092"/>
              <w:rPr>
                <w:rFonts w:ascii="Calibri" w:hAnsi="Calibri" w:cs="Calibri"/>
                <w:lang w:val="it-IT"/>
              </w:rPr>
            </w:pPr>
            <w:r w:rsidRPr="00A134AB">
              <w:rPr>
                <w:rFonts w:ascii="Calibri" w:hAnsi="Calibri" w:cs="Calibri"/>
                <w:lang w:val="it-IT"/>
              </w:rPr>
              <w:t xml:space="preserve">Bralna značka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kot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dejavnik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razvoja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bralne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pismenosti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Srednji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medijski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in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grafični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šoli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Ljubljana</w:t>
            </w:r>
          </w:p>
          <w:p w14:paraId="0B6A86AC" w14:textId="7EC74CDC" w:rsidR="00746ECB" w:rsidRPr="00A134AB" w:rsidRDefault="00783C29" w:rsidP="00746ECB">
            <w:pPr>
              <w:pStyle w:val="paperauthor"/>
              <w:spacing w:after="0"/>
              <w:ind w:left="20" w:right="20"/>
              <w:divId w:val="1119030092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Maja Zorič Bolfek</w:t>
            </w:r>
            <w:r w:rsidR="00C15492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Srednja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medijska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in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grafična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šola Ljubljana,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</w:tc>
      </w:tr>
      <w:tr w:rsidR="00857370" w:rsidRPr="00A134AB" w14:paraId="61A05B17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33CFF57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61C9582" w14:textId="271EB612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1 (French</w:t>
            </w: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): </w:t>
            </w: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Inclusive Practices in Literacy for Diverse Learners</w:t>
            </w:r>
            <w:r w:rsidR="008F17E6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C443A7" w:rsidRPr="00A134AB">
              <w:rPr>
                <w:rStyle w:val="font101"/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8F17E6" w:rsidRPr="00A134AB">
              <w:rPr>
                <w:rStyle w:val="font101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C443A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C443A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France Dubé</w:t>
            </w:r>
          </w:p>
        </w:tc>
      </w:tr>
      <w:tr w:rsidR="00857370" w:rsidRPr="00A134AB" w14:paraId="6C6609AD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FD36A67" w14:textId="77777777" w:rsidR="00783C29" w:rsidRPr="00A134AB" w:rsidRDefault="00783C29" w:rsidP="00C82053">
            <w:pPr>
              <w:jc w:val="center"/>
              <w:divId w:val="79975986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33F08F0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634943273"/>
              <w:rPr>
                <w:rFonts w:ascii="Calibri" w:hAnsi="Calibri" w:cs="Calibri"/>
                <w:sz w:val="17"/>
                <w:szCs w:val="17"/>
                <w:lang w:val="en-GB"/>
              </w:rPr>
            </w:pP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Collaborer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pour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codévelopper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des pratiques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d’enseignement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de la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littératie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pour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répondre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aux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besoins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d’une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diversité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d’élèves</w:t>
            </w:r>
            <w:proofErr w:type="spellEnd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au </w:t>
            </w:r>
            <w:proofErr w:type="spellStart"/>
            <w:r w:rsidRPr="00A134AB">
              <w:rPr>
                <w:rFonts w:ascii="Calibri" w:hAnsi="Calibri" w:cs="Calibri"/>
                <w:sz w:val="17"/>
                <w:szCs w:val="17"/>
                <w:lang w:val="en-GB"/>
              </w:rPr>
              <w:t>primaire</w:t>
            </w:r>
            <w:proofErr w:type="spellEnd"/>
          </w:p>
          <w:p w14:paraId="1403AF3A" w14:textId="18AE6451" w:rsidR="00783C29" w:rsidRPr="003B7210" w:rsidRDefault="00783C29" w:rsidP="005C7E36">
            <w:pPr>
              <w:pStyle w:val="paperauthor"/>
              <w:spacing w:after="0"/>
              <w:ind w:left="0" w:right="20"/>
              <w:divId w:val="1634943273"/>
              <w:rPr>
                <w:rFonts w:ascii="Calibri" w:hAnsi="Calibri" w:cs="Calibri"/>
                <w:color w:val="000000"/>
                <w:lang w:val="en-GB"/>
              </w:rPr>
            </w:pPr>
            <w:r w:rsidRPr="003B7210">
              <w:rPr>
                <w:rFonts w:ascii="Calibri" w:hAnsi="Calibri" w:cs="Calibri"/>
                <w:color w:val="000000"/>
                <w:lang w:val="en-GB"/>
              </w:rPr>
              <w:t>France Dubé</w:t>
            </w:r>
            <w:r w:rsidR="000F2319" w:rsidRPr="003B7210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="008F17E6" w:rsidRPr="003B7210">
              <w:rPr>
                <w:rFonts w:ascii="Calibri" w:hAnsi="Calibri" w:cs="Calibri"/>
                <w:color w:val="000000"/>
                <w:lang w:val="en-GB"/>
              </w:rPr>
              <w:t>Chantal Ouellet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UQAM, </w:t>
            </w:r>
            <w:proofErr w:type="gramStart"/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Canada,</w:t>
            </w:r>
            <w:r w:rsidR="008F17E6" w:rsidRPr="003B7210">
              <w:rPr>
                <w:rFonts w:ascii="Calibri" w:hAnsi="Calibri" w:cs="Calibri"/>
                <w:color w:val="000000"/>
                <w:vertAlign w:val="superscript"/>
                <w:lang w:val="en-GB"/>
              </w:rPr>
              <w:t xml:space="preserve">  </w:t>
            </w:r>
            <w:r w:rsidRPr="003B7210">
              <w:rPr>
                <w:rFonts w:ascii="Calibri" w:hAnsi="Calibri" w:cs="Calibri"/>
                <w:color w:val="000000"/>
                <w:lang w:val="en-GB"/>
              </w:rPr>
              <w:t>Élisabeth</w:t>
            </w:r>
            <w:proofErr w:type="gramEnd"/>
            <w:r w:rsidRPr="003B7210">
              <w:rPr>
                <w:rFonts w:ascii="Calibri" w:hAnsi="Calibri" w:cs="Calibri"/>
                <w:color w:val="000000"/>
                <w:lang w:val="en-GB"/>
              </w:rPr>
              <w:t xml:space="preserve"> Boily</w:t>
            </w:r>
            <w:r w:rsidR="000F2319" w:rsidRPr="003B7210">
              <w:rPr>
                <w:rFonts w:ascii="Calibri" w:hAnsi="Calibri" w:cs="Calibri"/>
                <w:color w:val="000000"/>
                <w:lang w:val="en-GB"/>
              </w:rPr>
              <w:t>,</w:t>
            </w:r>
            <w:r w:rsidRPr="003B7210">
              <w:rPr>
                <w:rFonts w:ascii="Calibri" w:hAnsi="Calibri" w:cs="Calibri"/>
                <w:color w:val="000000"/>
                <w:lang w:val="en-GB"/>
              </w:rPr>
              <w:t xml:space="preserve"> Marie-Pierre Baron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UQAC, Canada</w:t>
            </w:r>
            <w:r w:rsidR="000F2319" w:rsidRPr="003B7210"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54184267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18E283D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5AA5F56" w14:textId="06EB4426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2: Lifelong Development of Literacy Skills</w:t>
            </w:r>
            <w:r w:rsidR="00C443A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C443A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C443A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C443A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Hikaru Katsuta</w:t>
            </w:r>
          </w:p>
        </w:tc>
      </w:tr>
      <w:tr w:rsidR="00857370" w:rsidRPr="00A134AB" w14:paraId="0CE99D5E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1B8534B" w14:textId="77777777" w:rsidR="00783C29" w:rsidRPr="00A134AB" w:rsidRDefault="00783C29" w:rsidP="00B5203E">
            <w:pPr>
              <w:jc w:val="center"/>
              <w:divId w:val="114643130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0439A4C" w14:textId="77777777" w:rsidR="00783C29" w:rsidRPr="00A134AB" w:rsidRDefault="00783C29" w:rsidP="00890BF5">
            <w:pPr>
              <w:pStyle w:val="papertitle"/>
              <w:spacing w:before="0" w:after="0"/>
              <w:ind w:left="0" w:right="20"/>
              <w:divId w:val="7301120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What is the Science of Reading? The Japan Reading Association’s 70th anniversary project</w:t>
            </w:r>
          </w:p>
          <w:p w14:paraId="3A19DABF" w14:textId="362C8D88" w:rsidR="00783C29" w:rsidRPr="003B7210" w:rsidRDefault="00783C29" w:rsidP="005C7E36">
            <w:pPr>
              <w:pStyle w:val="paperauthor"/>
              <w:spacing w:after="0"/>
              <w:ind w:left="0" w:right="20"/>
              <w:divId w:val="73011203"/>
              <w:rPr>
                <w:rFonts w:ascii="Calibri" w:hAnsi="Calibri" w:cs="Calibri"/>
                <w:color w:val="000000"/>
                <w:lang w:val="en-GB"/>
              </w:rPr>
            </w:pPr>
            <w:r w:rsidRPr="003B7210">
              <w:rPr>
                <w:rFonts w:ascii="Calibri" w:hAnsi="Calibri" w:cs="Calibri"/>
                <w:color w:val="000000"/>
                <w:lang w:val="en-GB"/>
              </w:rPr>
              <w:t>Hikaru Katsuta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The University of Tsukuba, Japan</w:t>
            </w:r>
            <w:r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3B7210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3B7210">
              <w:rPr>
                <w:rFonts w:ascii="Calibri" w:hAnsi="Calibri" w:cs="Calibri"/>
                <w:color w:val="000000"/>
                <w:lang w:val="en-GB"/>
              </w:rPr>
              <w:t>Junsaburo</w:t>
            </w:r>
            <w:proofErr w:type="spellEnd"/>
            <w:r w:rsidRPr="003B7210">
              <w:rPr>
                <w:rFonts w:ascii="Calibri" w:hAnsi="Calibri" w:cs="Calibri"/>
                <w:color w:val="000000"/>
                <w:lang w:val="en-GB"/>
              </w:rPr>
              <w:t xml:space="preserve"> Kamitani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Kagoshima University, Japan</w:t>
            </w:r>
            <w:r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3B7210">
              <w:rPr>
                <w:rFonts w:ascii="Calibri" w:hAnsi="Calibri" w:cs="Calibri"/>
                <w:color w:val="000000"/>
                <w:lang w:val="en-GB"/>
              </w:rPr>
              <w:t xml:space="preserve"> Sachiko Adachi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Niigata University, Japan,</w:t>
            </w:r>
            <w:r w:rsidR="000F2319" w:rsidRPr="003B7210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3B7210">
              <w:rPr>
                <w:rFonts w:ascii="Calibri" w:hAnsi="Calibri" w:cs="Calibri"/>
                <w:color w:val="000000"/>
                <w:lang w:val="en-GB"/>
              </w:rPr>
              <w:t>Yuji Fujimori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Bunkyo University, Japan</w:t>
            </w:r>
            <w:r w:rsidRPr="003B7210">
              <w:rPr>
                <w:rFonts w:ascii="Calibri" w:hAnsi="Calibri" w:cs="Calibri"/>
                <w:color w:val="000000"/>
                <w:lang w:val="en-GB"/>
              </w:rPr>
              <w:t>, Rosalyn Mirasol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University of Santo Tomas, Philippines</w:t>
            </w:r>
            <w:r w:rsidRPr="003B721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1B2AEE39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946D9AA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13:20 - 14:40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1949A4" w14:textId="5F29E7B1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 &amp; 2: Inclusive Practices in Literacy for Diverse Learners</w:t>
            </w:r>
            <w:r w:rsidR="00C443A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C443A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C443A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C443A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Angeles Munoz</w:t>
            </w:r>
          </w:p>
        </w:tc>
      </w:tr>
      <w:tr w:rsidR="00857370" w:rsidRPr="00A134AB" w14:paraId="1BBE2CF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901CBC9" w14:textId="77777777" w:rsidR="00783C29" w:rsidRPr="00A134AB" w:rsidRDefault="00783C29" w:rsidP="00B5203E">
            <w:pPr>
              <w:jc w:val="center"/>
              <w:divId w:val="112211886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F523960" w14:textId="69004842" w:rsidR="008260BD" w:rsidRPr="00771C8F" w:rsidRDefault="008260BD" w:rsidP="008260BD">
            <w:pPr>
              <w:divId w:val="6220329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71C8F">
              <w:rPr>
                <w:rStyle w:val="papertimevalue1"/>
                <w:rFonts w:ascii="Calibri" w:eastAsia="Times New Roman" w:hAnsi="Calibri" w:cs="Calibri"/>
                <w:lang w:val="en-US"/>
              </w:rPr>
              <w:t>13:20 - 14:00</w:t>
            </w:r>
          </w:p>
          <w:p w14:paraId="04E70457" w14:textId="72F6561B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622032944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Active Reading Classrooms in Elementary Schools</w:t>
            </w:r>
          </w:p>
          <w:p w14:paraId="21C2291C" w14:textId="65CCACDC" w:rsidR="00783C29" w:rsidRPr="00A134AB" w:rsidRDefault="00783C29" w:rsidP="005C7E36">
            <w:pPr>
              <w:pStyle w:val="paperauthor"/>
              <w:spacing w:after="0"/>
              <w:ind w:left="0" w:right="20"/>
              <w:divId w:val="622032944"/>
              <w:rPr>
                <w:rFonts w:ascii="Calibri" w:hAnsi="Calibri" w:cs="Calibri"/>
                <w:color w:val="000000"/>
                <w:lang w:val="en-GB"/>
              </w:rPr>
            </w:pPr>
            <w:r w:rsidRPr="003B7210">
              <w:rPr>
                <w:rFonts w:ascii="Calibri" w:hAnsi="Calibri" w:cs="Calibri"/>
                <w:color w:val="000000"/>
                <w:lang w:val="en-GB"/>
              </w:rPr>
              <w:t>Dr. Jennifer Kelly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Jennifer Kelly Consulting, Canada</w:t>
            </w:r>
          </w:p>
          <w:p w14:paraId="651E09C9" w14:textId="44F8253A" w:rsidR="008260BD" w:rsidRPr="00771C8F" w:rsidRDefault="008260BD" w:rsidP="008260BD">
            <w:pPr>
              <w:divId w:val="61074511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71C8F">
              <w:rPr>
                <w:rStyle w:val="papertimevalue1"/>
                <w:rFonts w:ascii="Calibri" w:eastAsia="Times New Roman" w:hAnsi="Calibri" w:cs="Calibri"/>
                <w:lang w:val="en-US"/>
              </w:rPr>
              <w:t>14:00 - 14:40</w:t>
            </w:r>
          </w:p>
          <w:p w14:paraId="646E036C" w14:textId="31CEC9BC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61074511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Opening Doors Through Biliteracy: Reimagining Inclusive Literacy Assessment for Multilingual Learners</w:t>
            </w:r>
          </w:p>
          <w:p w14:paraId="08BB7D2F" w14:textId="6776A5CB" w:rsidR="00783C29" w:rsidRPr="00A134AB" w:rsidRDefault="00783C29" w:rsidP="005C7E36">
            <w:pPr>
              <w:pStyle w:val="paperauthor"/>
              <w:spacing w:after="0"/>
              <w:ind w:left="0" w:right="20"/>
              <w:divId w:val="610745110"/>
              <w:rPr>
                <w:rFonts w:ascii="Calibri" w:hAnsi="Calibri" w:cs="Calibri"/>
                <w:color w:val="000000"/>
                <w:lang w:val="en-GB"/>
              </w:rPr>
            </w:pPr>
            <w:r w:rsidRPr="003B7210">
              <w:rPr>
                <w:rFonts w:ascii="Calibri" w:hAnsi="Calibri" w:cs="Calibri"/>
                <w:color w:val="000000"/>
                <w:lang w:val="en-GB"/>
              </w:rPr>
              <w:t>Angeles Munoz</w:t>
            </w:r>
            <w:r w:rsidR="000F2319" w:rsidRPr="003B7210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North Texas / Texas Woman's University, United States of America</w:t>
            </w:r>
          </w:p>
        </w:tc>
      </w:tr>
      <w:tr w:rsidR="00857370" w:rsidRPr="00A134AB" w14:paraId="1277B7F5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9CF1495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14:40 - 14:50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8557BB5" w14:textId="77777777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857370" w:rsidRPr="00A134AB" w14:paraId="679E8022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5D8E662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D0AEFCE" w14:textId="093AEF94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11: Literacy in the Early Years &amp; Family Literacy</w:t>
            </w:r>
            <w:r w:rsidR="000F2319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0F2319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0F2319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0F2319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Daniela Balk</w:t>
            </w:r>
          </w:p>
        </w:tc>
      </w:tr>
      <w:tr w:rsidR="00857370" w:rsidRPr="00A134AB" w14:paraId="28B88BAE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6A69170" w14:textId="77777777" w:rsidR="00783C29" w:rsidRPr="00A134AB" w:rsidRDefault="00783C29" w:rsidP="00B5203E">
            <w:pPr>
              <w:jc w:val="center"/>
              <w:divId w:val="90637713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F263D8A" w14:textId="6FD78269" w:rsidR="00783C29" w:rsidRPr="00A134AB" w:rsidRDefault="00783C29" w:rsidP="007912F7">
            <w:pPr>
              <w:spacing w:line="228" w:lineRule="auto"/>
              <w:divId w:val="161024157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7913DEC0" w14:textId="77777777" w:rsidR="00783C29" w:rsidRPr="00A134AB" w:rsidRDefault="00783C29" w:rsidP="005C7E36">
            <w:pPr>
              <w:pStyle w:val="papertitle"/>
              <w:spacing w:before="0" w:after="0" w:line="228" w:lineRule="auto"/>
              <w:ind w:left="0" w:right="20"/>
              <w:divId w:val="161024157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Comprehension of implicit meaning in school reading at school: the design of a collaborative research project</w:t>
            </w:r>
          </w:p>
          <w:p w14:paraId="08CDD065" w14:textId="5055F48B" w:rsidR="00783C29" w:rsidRPr="00A134AB" w:rsidRDefault="00783C29" w:rsidP="005C7E36">
            <w:pPr>
              <w:pStyle w:val="paperauthor"/>
              <w:spacing w:after="0" w:line="228" w:lineRule="auto"/>
              <w:ind w:left="0" w:right="20"/>
              <w:divId w:val="1610241577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Maria Kreza</w:t>
            </w:r>
            <w:r w:rsidR="000F231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Crete, Greece,</w:t>
            </w:r>
            <w:r w:rsidR="000F2319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Zuzana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Jančík</w:t>
            </w:r>
            <w:proofErr w:type="spellEnd"/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Petrová</w:t>
            </w:r>
            <w:r w:rsidR="000F231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Trnavská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Univerzita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Trnave</w:t>
            </w:r>
            <w:proofErr w:type="spellEnd"/>
            <w:r w:rsidR="003B7210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,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Slovakia</w:t>
            </w:r>
          </w:p>
          <w:p w14:paraId="153CB980" w14:textId="3636D9A2" w:rsidR="00783C29" w:rsidRPr="00A134AB" w:rsidRDefault="00783C29" w:rsidP="007912F7">
            <w:pPr>
              <w:spacing w:line="228" w:lineRule="auto"/>
              <w:divId w:val="101850718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55A51540" w14:textId="77777777" w:rsidR="00783C29" w:rsidRPr="00A134AB" w:rsidRDefault="00783C29" w:rsidP="005C7E36">
            <w:pPr>
              <w:pStyle w:val="papertitle"/>
              <w:spacing w:before="0" w:after="0" w:line="228" w:lineRule="auto"/>
              <w:ind w:left="0" w:right="20"/>
              <w:divId w:val="101850718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Developing and Examining the Effectiveness of a Language Development Program Integrated with Computational Thinking Skills in Early Childhood</w:t>
            </w:r>
          </w:p>
          <w:p w14:paraId="44A2231B" w14:textId="7AA2FCF0" w:rsidR="00783C29" w:rsidRPr="00A134AB" w:rsidRDefault="00783C29" w:rsidP="005C7E36">
            <w:pPr>
              <w:pStyle w:val="paperauthor"/>
              <w:spacing w:after="0" w:line="228" w:lineRule="auto"/>
              <w:ind w:left="0" w:right="20"/>
              <w:divId w:val="1018507181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Dilek Altun</w:t>
            </w:r>
            <w:r w:rsidR="000F231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Boğaziçi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</w:p>
          <w:p w14:paraId="1B29ACD6" w14:textId="51200BCA" w:rsidR="00783C29" w:rsidRPr="00A134AB" w:rsidRDefault="00783C29" w:rsidP="007912F7">
            <w:pPr>
              <w:spacing w:line="228" w:lineRule="auto"/>
              <w:divId w:val="20152990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15:30 - 15:50</w:t>
            </w:r>
          </w:p>
          <w:p w14:paraId="28D8420B" w14:textId="77777777" w:rsidR="00783C29" w:rsidRPr="00A134AB" w:rsidRDefault="00783C29" w:rsidP="005C7E36">
            <w:pPr>
              <w:pStyle w:val="papertitle"/>
              <w:spacing w:before="0" w:after="0" w:line="228" w:lineRule="auto"/>
              <w:ind w:left="0" w:right="20"/>
              <w:divId w:val="201529901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Developing EFL Young Learners’ English Literacy in CLIL Lessons</w:t>
            </w:r>
          </w:p>
          <w:p w14:paraId="25EA55D2" w14:textId="5A12F102" w:rsidR="00783C29" w:rsidRPr="00A134AB" w:rsidRDefault="00783C29" w:rsidP="005C7E36">
            <w:pPr>
              <w:pStyle w:val="paperauthor"/>
              <w:spacing w:after="0" w:line="228" w:lineRule="auto"/>
              <w:ind w:left="0" w:right="20"/>
              <w:divId w:val="2015299019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Chiou-hui Chou</w:t>
            </w:r>
            <w:r w:rsidR="000F231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National Tsing Hua University, Taiwan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Hung-Hsuan Kao</w:t>
            </w:r>
            <w:r w:rsidR="00C82053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Jinwen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 of Science and Technology</w:t>
            </w:r>
          </w:p>
          <w:p w14:paraId="29EB286A" w14:textId="67C6A2EC" w:rsidR="00783C29" w:rsidRPr="00A134AB" w:rsidRDefault="00783C29" w:rsidP="007912F7">
            <w:pPr>
              <w:spacing w:line="228" w:lineRule="auto"/>
              <w:divId w:val="166678609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15:50 - 16:10</w:t>
            </w:r>
          </w:p>
          <w:p w14:paraId="3D7A3D27" w14:textId="77777777" w:rsidR="00783C29" w:rsidRPr="00A134AB" w:rsidRDefault="00783C29" w:rsidP="005C7E36">
            <w:pPr>
              <w:pStyle w:val="papertitle"/>
              <w:spacing w:before="0" w:after="0" w:line="228" w:lineRule="auto"/>
              <w:ind w:left="0" w:right="20"/>
              <w:divId w:val="166678609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Reconstructing Subjective Theories on the Role of (Early) Literacy in School Readiness from Educators’ Narratives</w:t>
            </w:r>
          </w:p>
          <w:p w14:paraId="67AE6729" w14:textId="178516F1" w:rsidR="00783C29" w:rsidRPr="00A134AB" w:rsidRDefault="00783C29" w:rsidP="005C7E36">
            <w:pPr>
              <w:pStyle w:val="paperauthor"/>
              <w:spacing w:after="0" w:line="228" w:lineRule="auto"/>
              <w:ind w:left="0" w:right="20"/>
              <w:divId w:val="1666786092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Daniela Balk</w:t>
            </w:r>
            <w:r w:rsidR="00C82053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Regensburg, Germany</w:t>
            </w:r>
          </w:p>
        </w:tc>
      </w:tr>
      <w:tr w:rsidR="00857370" w:rsidRPr="00A134AB" w14:paraId="00601821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AD34862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68CBDF5" w14:textId="36378445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12: Adolescent &amp; Young Adult Literacy</w:t>
            </w:r>
            <w:r w:rsidR="008F17E6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17E6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8F17E6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F17E6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Claire O'Halloran</w:t>
            </w:r>
          </w:p>
        </w:tc>
      </w:tr>
      <w:tr w:rsidR="00857370" w:rsidRPr="00A134AB" w14:paraId="7F9AE18B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18A5F57" w14:textId="77777777" w:rsidR="00783C29" w:rsidRPr="00A134AB" w:rsidRDefault="00783C29" w:rsidP="00B5203E">
            <w:pPr>
              <w:jc w:val="center"/>
              <w:divId w:val="188698947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4784CAC" w14:textId="21B89FAB" w:rsidR="00783C29" w:rsidRPr="00A134AB" w:rsidRDefault="00783C29" w:rsidP="008260BD">
            <w:pPr>
              <w:spacing w:line="216" w:lineRule="auto"/>
              <w:divId w:val="73166190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06222FF4" w14:textId="219C9962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731661904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 xml:space="preserve">An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Measúnú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agus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Diagnóisic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Litearthachta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don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Iarbhunscoil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–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Gaeilge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(MDLI-G), a standardised test developed to support adolescent literacy in Irish-medium post-primary schools.</w:t>
            </w:r>
          </w:p>
          <w:p w14:paraId="6DEF442D" w14:textId="7349EBB8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731661904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Claire O'Halloran, Caitríona Martyn</w:t>
            </w:r>
            <w:r w:rsidR="00C82053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Educational Psychological Service, Ireland</w:t>
            </w:r>
          </w:p>
          <w:p w14:paraId="0F1769C9" w14:textId="5E5A687F" w:rsidR="00783C29" w:rsidRPr="00A134AB" w:rsidRDefault="00783C29" w:rsidP="008260BD">
            <w:pPr>
              <w:spacing w:line="216" w:lineRule="auto"/>
              <w:divId w:val="26014041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10420C2E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260140415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Critical literacy development: metalinguistic strategies for dual language classrooms</w:t>
            </w:r>
          </w:p>
          <w:p w14:paraId="61C17BC1" w14:textId="10BB233C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260140415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Aoife Ahern</w:t>
            </w:r>
            <w:r w:rsidR="00C82053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Universidad Complutense de Madrid, Spain</w:t>
            </w:r>
          </w:p>
          <w:p w14:paraId="56B58E47" w14:textId="07522B46" w:rsidR="00783C29" w:rsidRPr="00A134AB" w:rsidRDefault="00783C29" w:rsidP="008260BD">
            <w:pPr>
              <w:spacing w:line="216" w:lineRule="auto"/>
              <w:divId w:val="113694972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15:30 - 15:50</w:t>
            </w:r>
          </w:p>
          <w:p w14:paraId="0E201A9B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113694972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Breaking/Shattering Glass: Interrogating Textual Representation Using a Self-Psychoanalytic Critical Representation Lens</w:t>
            </w:r>
          </w:p>
          <w:p w14:paraId="4878F43C" w14:textId="7D2C979D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1136949723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Kelli Rushek, Katherine Batchelor</w:t>
            </w:r>
            <w:r w:rsidR="00C82053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Miami University, United States of America</w:t>
            </w:r>
          </w:p>
          <w:p w14:paraId="633E7EA2" w14:textId="08DD33EF" w:rsidR="00783C29" w:rsidRPr="00A134AB" w:rsidRDefault="00783C29" w:rsidP="008260BD">
            <w:pPr>
              <w:spacing w:line="216" w:lineRule="auto"/>
              <w:divId w:val="53963726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15:50 - 16:10</w:t>
            </w:r>
          </w:p>
          <w:p w14:paraId="6F8CE8B6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53963726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The Reading Circuit: A model for adolescent reading</w:t>
            </w:r>
          </w:p>
          <w:p w14:paraId="4B0AFD0E" w14:textId="09A52E3E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539637263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Douglas Fisher, Nancy Frey</w:t>
            </w:r>
            <w:r w:rsidR="00C82053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San Diego State University, United States of America</w:t>
            </w:r>
          </w:p>
        </w:tc>
      </w:tr>
      <w:tr w:rsidR="00857370" w:rsidRPr="00A134AB" w14:paraId="27BA0E62" w14:textId="77777777" w:rsidTr="00746ECB">
        <w:trPr>
          <w:trHeight w:val="224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3CB7B11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03D38D4" w14:textId="04951710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13: Lifelong Development of Literacy Skills</w:t>
            </w:r>
            <w:r w:rsidR="000F2319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0F2319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0F2319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0F2319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Marieta Tzvetkova</w:t>
            </w:r>
          </w:p>
        </w:tc>
      </w:tr>
      <w:tr w:rsidR="00857370" w:rsidRPr="00A134AB" w14:paraId="5D712D77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7C698A0" w14:textId="77777777" w:rsidR="00783C29" w:rsidRPr="00A134AB" w:rsidRDefault="00783C29" w:rsidP="00B5203E">
            <w:pPr>
              <w:jc w:val="center"/>
              <w:divId w:val="102632489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8D9EF7F" w14:textId="7EC4AA0A" w:rsidR="00783C29" w:rsidRPr="00A134AB" w:rsidRDefault="00783C29" w:rsidP="00890BF5">
            <w:pPr>
              <w:spacing w:line="216" w:lineRule="auto"/>
              <w:divId w:val="33884982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2BC5858C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33884982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Administrative literacy as knowledge and skills bringing adding value to a better world</w:t>
            </w:r>
          </w:p>
          <w:p w14:paraId="6716625F" w14:textId="63A8CE0B" w:rsidR="00783C29" w:rsidRPr="00A134AB" w:rsidRDefault="00783C29" w:rsidP="00890BF5">
            <w:pPr>
              <w:pStyle w:val="paperauthor"/>
              <w:spacing w:after="0" w:line="216" w:lineRule="auto"/>
              <w:ind w:left="20" w:right="20"/>
              <w:divId w:val="338849823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Marieta Tzvetkova</w:t>
            </w:r>
            <w:r w:rsidR="000F231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BulRA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Bulgaria</w:t>
            </w:r>
          </w:p>
          <w:p w14:paraId="394A4FB3" w14:textId="2339E2E4" w:rsidR="00783C29" w:rsidRPr="00A134AB" w:rsidRDefault="00783C29" w:rsidP="00890BF5">
            <w:pPr>
              <w:spacing w:line="216" w:lineRule="auto"/>
              <w:divId w:val="43944766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72E069AE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439447668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The potential of absence: ideas for a lifelong learning policy for older people in Colombia</w:t>
            </w:r>
          </w:p>
          <w:p w14:paraId="209FB658" w14:textId="465AE698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439447668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Maria Natalia Marin Suarez</w:t>
            </w:r>
            <w:r w:rsidR="000F2319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Universidad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de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los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Andes, Colombia</w:t>
            </w:r>
          </w:p>
          <w:p w14:paraId="2A2306EA" w14:textId="12D44254" w:rsidR="00783C29" w:rsidRPr="00A134AB" w:rsidRDefault="00783C29" w:rsidP="00890BF5">
            <w:pPr>
              <w:spacing w:line="216" w:lineRule="auto"/>
              <w:divId w:val="59077369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15:30 - 15:50</w:t>
            </w:r>
          </w:p>
          <w:p w14:paraId="1CCD1AA6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59077369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 xml:space="preserve">Alternative Learning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Sytem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Literacy Programs: What Goals Do Low-Literate Adult Learners Bring?</w:t>
            </w:r>
          </w:p>
          <w:p w14:paraId="7BB631A0" w14:textId="55E11F80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590773699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Marie Grace Reoperez</w:t>
            </w:r>
            <w:r w:rsidR="000F231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the Philippines Diliman, Philippines</w:t>
            </w:r>
          </w:p>
          <w:p w14:paraId="7EB9C924" w14:textId="6E134A88" w:rsidR="00783C29" w:rsidRPr="00A134AB" w:rsidRDefault="00783C29" w:rsidP="00890BF5">
            <w:pPr>
              <w:spacing w:line="216" w:lineRule="auto"/>
              <w:divId w:val="106741192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15:50 - 16:10</w:t>
            </w:r>
          </w:p>
          <w:p w14:paraId="38666470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106741192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Light on Our Feet – With a Book in Hand: Promoting Literacy among Older Adults through Movement and Cultural Engagement</w:t>
            </w:r>
          </w:p>
          <w:p w14:paraId="43A9A023" w14:textId="6607D51F" w:rsidR="00783C29" w:rsidRPr="00BF4121" w:rsidRDefault="00783C29" w:rsidP="005C7E36">
            <w:pPr>
              <w:pStyle w:val="paperauthor"/>
              <w:spacing w:after="0" w:line="216" w:lineRule="auto"/>
              <w:ind w:left="0" w:right="20"/>
              <w:divId w:val="1067411923"/>
              <w:rPr>
                <w:rFonts w:ascii="Calibri" w:hAnsi="Calibri" w:cs="Calibri"/>
                <w:color w:val="000000"/>
                <w:lang w:val="en-GB"/>
              </w:rPr>
            </w:pPr>
            <w:r w:rsidRPr="00BF4121">
              <w:rPr>
                <w:rFonts w:ascii="Calibri" w:hAnsi="Calibri" w:cs="Calibri"/>
                <w:color w:val="000000"/>
                <w:lang w:val="en-GB"/>
              </w:rPr>
              <w:t>Tilka Jamnik</w:t>
            </w:r>
            <w:r w:rsidR="000F2319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BF4121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Slovenian Rea</w:t>
            </w:r>
            <w:r w:rsid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ding Badge Society / </w:t>
            </w:r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Društvo Bralna značka Slovenije - ZPMS, Slovenia</w:t>
            </w:r>
            <w:r w:rsidRPr="00BF4121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7A7DE85C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9EA0466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1B7928D" w14:textId="5D43C786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14: Literacy Environments</w:t>
            </w:r>
            <w:r w:rsidR="00C82053" w:rsidRPr="00A134AB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C82053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C82053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="00DE7D70"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Ana Vogrinčič Čepič</w:t>
            </w:r>
          </w:p>
        </w:tc>
      </w:tr>
      <w:tr w:rsidR="00857370" w:rsidRPr="00A134AB" w14:paraId="346D7165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B481A05" w14:textId="77777777" w:rsidR="00783C29" w:rsidRPr="00A134AB" w:rsidRDefault="00783C29" w:rsidP="00B5203E">
            <w:pPr>
              <w:jc w:val="center"/>
              <w:divId w:val="1633747760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81B0151" w14:textId="72431040" w:rsidR="00783C29" w:rsidRPr="00A134AB" w:rsidRDefault="00783C29" w:rsidP="00890BF5">
            <w:pPr>
              <w:spacing w:line="216" w:lineRule="auto"/>
              <w:divId w:val="203804028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2F0E4F8D" w14:textId="0A6F4F8F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2038040284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 xml:space="preserve">Comparative research on Creative </w:t>
            </w:r>
            <w:r w:rsidR="00B8194F" w:rsidRPr="00A134AB">
              <w:rPr>
                <w:rFonts w:ascii="Calibri" w:hAnsi="Calibri" w:cs="Calibri"/>
                <w:lang w:val="en-GB"/>
              </w:rPr>
              <w:t>Literacy</w:t>
            </w:r>
            <w:r w:rsidRPr="00A134AB">
              <w:rPr>
                <w:rFonts w:ascii="Calibri" w:hAnsi="Calibri" w:cs="Calibri"/>
                <w:lang w:val="en-GB"/>
              </w:rPr>
              <w:t>-What have we learnt?</w:t>
            </w:r>
          </w:p>
          <w:p w14:paraId="742479E6" w14:textId="62FE89E1" w:rsidR="00783C29" w:rsidRPr="00A134AB" w:rsidRDefault="00C82053" w:rsidP="005C7E36">
            <w:pPr>
              <w:pStyle w:val="paperauthor"/>
              <w:spacing w:after="0" w:line="216" w:lineRule="auto"/>
              <w:ind w:left="0" w:right="20"/>
              <w:divId w:val="2038040284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Sandra Kalnina, Ieva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Margevica-Grinberga</w:t>
            </w:r>
            <w:proofErr w:type="spellEnd"/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Latvia, Latvia,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>M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aria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 xml:space="preserve"> J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urimae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Tartu</w:t>
            </w:r>
            <w:r w:rsidR="00783C2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 xml:space="preserve"> K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adi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 xml:space="preserve"> L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ukanenok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, M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 xml:space="preserve">eeli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P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andis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Tallinn University</w:t>
            </w:r>
            <w:r w:rsidR="00783C2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 xml:space="preserve"> J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uli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>-A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 xml:space="preserve">nna 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>A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erila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M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ari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S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iipola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Turku</w:t>
            </w:r>
            <w:r w:rsidR="00B8194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>M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erja</w:t>
            </w:r>
            <w:r w:rsidR="00783C29" w:rsidRPr="00A134AB">
              <w:rPr>
                <w:rFonts w:ascii="Calibri" w:hAnsi="Calibri" w:cs="Calibri"/>
                <w:color w:val="000000"/>
                <w:lang w:val="en-GB"/>
              </w:rPr>
              <w:t xml:space="preserve"> K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auppinen</w:t>
            </w:r>
            <w:r w:rsidR="00B8194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783C29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Jyväskylä</w:t>
            </w:r>
          </w:p>
          <w:p w14:paraId="2A9B6379" w14:textId="00824B50" w:rsidR="00783C29" w:rsidRPr="00A134AB" w:rsidRDefault="00783C29" w:rsidP="00890BF5">
            <w:pPr>
              <w:spacing w:line="216" w:lineRule="auto"/>
              <w:divId w:val="134219634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2643D2CE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134219634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Motivators in Primary School: Presentation of an E-booklet</w:t>
            </w:r>
          </w:p>
          <w:p w14:paraId="40A7F2D0" w14:textId="595A51A9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1342196347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Ana Vogrinčič Čepič, 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 xml:space="preserve">Veronika Rot Gabrovec, Sonja </w:t>
            </w:r>
            <w:proofErr w:type="spellStart"/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Pečjak</w:t>
            </w:r>
            <w:proofErr w:type="spellEnd"/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>, Tina Pirc</w:t>
            </w:r>
            <w:r w:rsidR="00B8194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B8194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Ljubljana, Slovenia,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Juli-Anna Aerila</w:t>
            </w:r>
            <w:r w:rsidR="00B8194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Turku, Finland,</w:t>
            </w:r>
            <w:r w:rsidR="00B8194F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en-GB"/>
              </w:rPr>
              <w:t>Tiziana Mascia</w:t>
            </w:r>
            <w:r w:rsidR="00B8194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Italian Literacy Association</w:t>
            </w:r>
          </w:p>
          <w:p w14:paraId="061AFC38" w14:textId="2186A200" w:rsidR="00783C29" w:rsidRPr="00A134AB" w:rsidRDefault="00783C29" w:rsidP="00890BF5">
            <w:pPr>
              <w:spacing w:line="216" w:lineRule="auto"/>
              <w:divId w:val="158645728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15:30 - 15:50</w:t>
            </w:r>
          </w:p>
          <w:p w14:paraId="544A9DF9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158645728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Teachers’ literacy experiences: shaping classroom practices and adapting to constraints</w:t>
            </w:r>
          </w:p>
          <w:p w14:paraId="525773B7" w14:textId="42A80BFF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1586457282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Eileen Scheckle,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Lilymore</w:t>
            </w:r>
            <w:proofErr w:type="spellEnd"/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Mudziwapasi</w:t>
            </w:r>
            <w:proofErr w:type="spellEnd"/>
            <w:r w:rsidR="00C82053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Nelson Mandela University, South Africa</w:t>
            </w:r>
          </w:p>
          <w:p w14:paraId="7FFF1BB4" w14:textId="5E90044E" w:rsidR="00783C29" w:rsidRPr="00A134AB" w:rsidRDefault="00783C29" w:rsidP="00890BF5">
            <w:pPr>
              <w:spacing w:line="216" w:lineRule="auto"/>
              <w:divId w:val="85657652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15:50 - 16:10</w:t>
            </w:r>
          </w:p>
          <w:p w14:paraId="78D6BBA1" w14:textId="77777777" w:rsidR="00783C29" w:rsidRPr="00A134AB" w:rsidRDefault="00783C29" w:rsidP="005C7E36">
            <w:pPr>
              <w:pStyle w:val="papertitle"/>
              <w:spacing w:before="0" w:after="0" w:line="216" w:lineRule="auto"/>
              <w:ind w:left="0" w:right="20"/>
              <w:divId w:val="85657652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Encouraging Learning Environment as a Factor in Shaping Students’ Reading Self-Concept: Examples from Teaching Practice</w:t>
            </w:r>
          </w:p>
          <w:p w14:paraId="3D27A18D" w14:textId="2CE0366F" w:rsidR="00783C29" w:rsidRPr="00A134AB" w:rsidRDefault="00783C29" w:rsidP="005C7E36">
            <w:pPr>
              <w:pStyle w:val="paperauthor"/>
              <w:spacing w:after="0" w:line="216" w:lineRule="auto"/>
              <w:ind w:left="0" w:right="20"/>
              <w:divId w:val="856576522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Vanja </w:t>
            </w:r>
            <w:proofErr w:type="spellStart"/>
            <w:r w:rsidRPr="00A134AB">
              <w:rPr>
                <w:rFonts w:ascii="Calibri" w:hAnsi="Calibri" w:cs="Calibri"/>
                <w:color w:val="000000"/>
                <w:lang w:val="en-GB"/>
              </w:rPr>
              <w:t>Kavčnik</w:t>
            </w:r>
            <w:proofErr w:type="spellEnd"/>
            <w:r w:rsidRPr="00A134AB">
              <w:rPr>
                <w:rFonts w:ascii="Calibri" w:hAnsi="Calibri" w:cs="Calibri"/>
                <w:color w:val="000000"/>
                <w:lang w:val="en-GB"/>
              </w:rPr>
              <w:t xml:space="preserve"> Kolar</w:t>
            </w:r>
            <w:r w:rsidR="00B8194F"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8194F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890BF5"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Education Institute Slovenia</w:t>
            </w:r>
            <w:r w:rsidRPr="00890BF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  <w:r w:rsidRPr="00A134A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71C531DD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5A3FAFE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EE0D12A" w14:textId="3BD73806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3: Oral Presentation 3 (Slovene)</w:t>
            </w:r>
            <w:r w:rsidR="00746ECB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746ECB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746ECB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746ECB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Vesna Perko</w:t>
            </w:r>
          </w:p>
        </w:tc>
      </w:tr>
      <w:tr w:rsidR="00857370" w:rsidRPr="00A134AB" w14:paraId="54E0D2D1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516E3EC" w14:textId="77777777" w:rsidR="00783C29" w:rsidRPr="00A134AB" w:rsidRDefault="00783C29" w:rsidP="00B5203E">
            <w:pPr>
              <w:jc w:val="center"/>
              <w:divId w:val="101615643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A32994B" w14:textId="219A4C98" w:rsidR="00783C29" w:rsidRPr="00A134AB" w:rsidRDefault="00783C29" w:rsidP="00C2789F">
            <w:pPr>
              <w:divId w:val="13660597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14:50 - 15:10</w:t>
            </w:r>
          </w:p>
          <w:p w14:paraId="122FB3CE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36605978"/>
              <w:rPr>
                <w:rFonts w:ascii="Calibri" w:hAnsi="Calibri" w:cs="Calibri"/>
                <w:lang w:val="it-IT"/>
              </w:rPr>
            </w:pPr>
            <w:proofErr w:type="spellStart"/>
            <w:r w:rsidRPr="00A134AB">
              <w:rPr>
                <w:rFonts w:ascii="Calibri" w:hAnsi="Calibri" w:cs="Calibri"/>
                <w:lang w:val="it-IT"/>
              </w:rPr>
              <w:t>Vključujoče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prakse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področju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pismenosti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: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Reformatorji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stripu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in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njegova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dramatizacija</w:t>
            </w:r>
            <w:proofErr w:type="spellEnd"/>
          </w:p>
          <w:p w14:paraId="28C6723C" w14:textId="69D0083E" w:rsidR="00783C29" w:rsidRPr="00A134AB" w:rsidRDefault="00783C29" w:rsidP="005C7E36">
            <w:pPr>
              <w:pStyle w:val="paperauthor"/>
              <w:spacing w:after="0"/>
              <w:ind w:left="0" w:right="20"/>
              <w:divId w:val="136605978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Vesna Perko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OŠ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Tržišče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60191DBE" w14:textId="4E6E97E1" w:rsidR="00783C29" w:rsidRPr="00A134AB" w:rsidRDefault="00783C29" w:rsidP="00C2789F">
            <w:pPr>
              <w:divId w:val="99525934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15:10 - 15:30</w:t>
            </w:r>
          </w:p>
          <w:p w14:paraId="3E96F9D6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995259343"/>
              <w:rPr>
                <w:rFonts w:ascii="Calibri" w:hAnsi="Calibri" w:cs="Calibri"/>
                <w:lang w:val="it-IT"/>
              </w:rPr>
            </w:pPr>
            <w:proofErr w:type="spellStart"/>
            <w:r w:rsidRPr="00A134AB">
              <w:rPr>
                <w:rFonts w:ascii="Calibri" w:hAnsi="Calibri" w:cs="Calibri"/>
                <w:lang w:val="it-IT"/>
              </w:rPr>
              <w:t>Vključujoče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prakse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področju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pismenosti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Mestni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knjižnici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Kranj</w:t>
            </w:r>
          </w:p>
          <w:p w14:paraId="65017140" w14:textId="6CD92191" w:rsidR="00783C29" w:rsidRPr="00A134AB" w:rsidRDefault="00783C29" w:rsidP="005C7E36">
            <w:pPr>
              <w:pStyle w:val="paperauthor"/>
              <w:spacing w:after="0"/>
              <w:ind w:left="0" w:right="20"/>
              <w:divId w:val="995259343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Damjana Mustar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Mestna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knjižnica Kranj,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03628E0E" w14:textId="27A1DBB6" w:rsidR="00783C29" w:rsidRPr="00A134AB" w:rsidRDefault="00783C29" w:rsidP="00C2789F">
            <w:pPr>
              <w:divId w:val="160722679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15:30 - 15:50</w:t>
            </w:r>
          </w:p>
          <w:p w14:paraId="76F04E7A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607226796"/>
              <w:rPr>
                <w:rFonts w:ascii="Calibri" w:hAnsi="Calibri" w:cs="Calibri"/>
                <w:lang w:val="it-IT"/>
              </w:rPr>
            </w:pPr>
            <w:proofErr w:type="spellStart"/>
            <w:r w:rsidRPr="00A134AB">
              <w:rPr>
                <w:rFonts w:ascii="Calibri" w:hAnsi="Calibri" w:cs="Calibri"/>
                <w:lang w:val="it-IT"/>
              </w:rPr>
              <w:t>Berem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jaz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,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bereš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ti,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zunaj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beremo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prav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vsi</w:t>
            </w:r>
            <w:proofErr w:type="spellEnd"/>
          </w:p>
          <w:p w14:paraId="39F9F3D6" w14:textId="60E998DB" w:rsidR="00783C29" w:rsidRPr="00A134AB" w:rsidRDefault="00783C29" w:rsidP="005C7E36">
            <w:pPr>
              <w:pStyle w:val="paperauthor"/>
              <w:spacing w:after="0"/>
              <w:ind w:left="0" w:right="20"/>
              <w:divId w:val="1607226796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Barbara Kavčič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Osnovna šola Pirniče,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450C3DAC" w14:textId="5601CF16" w:rsidR="00783C29" w:rsidRPr="00A134AB" w:rsidRDefault="00783C29" w:rsidP="00C2789F">
            <w:pPr>
              <w:divId w:val="28465338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it-IT"/>
              </w:rPr>
              <w:t>15:50 - 16:10</w:t>
            </w:r>
          </w:p>
          <w:p w14:paraId="01A6BCAA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284653389"/>
              <w:rPr>
                <w:rFonts w:ascii="Calibri" w:hAnsi="Calibri" w:cs="Calibri"/>
                <w:lang w:val="it-IT"/>
              </w:rPr>
            </w:pPr>
            <w:proofErr w:type="spellStart"/>
            <w:r w:rsidRPr="00A134AB">
              <w:rPr>
                <w:rFonts w:ascii="Calibri" w:hAnsi="Calibri" w:cs="Calibri"/>
                <w:lang w:val="it-IT"/>
              </w:rPr>
              <w:t>Vzdolžen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in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prečen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pogled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sodelovanje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učencev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v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bralni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znački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primeru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ljubljanske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osnovne</w:t>
            </w:r>
            <w:proofErr w:type="spellEnd"/>
            <w:r w:rsidRPr="00A134AB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it-IT"/>
              </w:rPr>
              <w:t>šole</w:t>
            </w:r>
            <w:proofErr w:type="spellEnd"/>
          </w:p>
          <w:p w14:paraId="51EB8F2F" w14:textId="4F8029E1" w:rsidR="00783C29" w:rsidRPr="00A134AB" w:rsidRDefault="00783C29" w:rsidP="005C7E36">
            <w:pPr>
              <w:pStyle w:val="paperauthor"/>
              <w:spacing w:after="0"/>
              <w:ind w:left="0" w:right="20"/>
              <w:divId w:val="284653389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Jerneja Stoviček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Osnovna šola </w:t>
            </w:r>
            <w:proofErr w:type="spellStart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Zalog</w:t>
            </w:r>
            <w:proofErr w:type="spellEnd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Slovenija</w:t>
            </w:r>
            <w:proofErr w:type="spellEnd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</w:t>
            </w:r>
            <w:r w:rsidR="008A0947" w:rsidRPr="00A134AB">
              <w:rPr>
                <w:rFonts w:ascii="Calibri" w:hAnsi="Calibri" w:cs="Calibri"/>
                <w:color w:val="000000"/>
                <w:lang w:val="it-IT"/>
              </w:rPr>
              <w:t xml:space="preserve"> </w:t>
            </w:r>
            <w:r w:rsidRPr="00A134AB">
              <w:rPr>
                <w:rFonts w:ascii="Calibri" w:hAnsi="Calibri" w:cs="Calibri"/>
                <w:color w:val="000000"/>
                <w:lang w:val="it-IT"/>
              </w:rPr>
              <w:t>Milena Košak Babuder</w:t>
            </w:r>
            <w:r w:rsidR="008A0947" w:rsidRPr="00A134AB">
              <w:rPr>
                <w:rFonts w:ascii="Calibri" w:hAnsi="Calibri" w:cs="Calibri"/>
                <w:color w:val="000000"/>
                <w:lang w:val="it-IT"/>
              </w:rPr>
              <w:t xml:space="preserve">, </w:t>
            </w:r>
            <w:r w:rsidRPr="00A134AB">
              <w:rPr>
                <w:rFonts w:ascii="Calibri" w:hAnsi="Calibri" w:cs="Calibri"/>
                <w:color w:val="000000"/>
                <w:lang w:val="it-IT"/>
              </w:rPr>
              <w:t>Mojca Poredoš</w:t>
            </w:r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Pedagoška</w:t>
            </w:r>
            <w:proofErr w:type="spellEnd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fakulteta</w:t>
            </w:r>
            <w:proofErr w:type="spellEnd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Univerze</w:t>
            </w:r>
            <w:proofErr w:type="spellEnd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v </w:t>
            </w:r>
            <w:proofErr w:type="spellStart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Ljubljani</w:t>
            </w:r>
            <w:proofErr w:type="spellEnd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8A0947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Slovenija</w:t>
            </w:r>
            <w:proofErr w:type="spellEnd"/>
          </w:p>
        </w:tc>
      </w:tr>
      <w:tr w:rsidR="00857370" w:rsidRPr="00A134AB" w14:paraId="34D8F562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0048679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8A7B509" w14:textId="73250471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Symposium/Round Table 3 (French): Inclusive Practices in Literacy for Diverse Learners</w:t>
            </w:r>
            <w:r w:rsidR="00746ECB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 xml:space="preserve"> </w:t>
            </w:r>
            <w:r w:rsidR="00746ECB" w:rsidRPr="00A134AB">
              <w:rPr>
                <w:rStyle w:val="font101"/>
                <w:rFonts w:ascii="Calibri" w:hAnsi="Calibri" w:cs="Calibri"/>
                <w:b/>
                <w:bCs/>
                <w:sz w:val="17"/>
                <w:szCs w:val="17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>FDV 20</w:t>
            </w:r>
            <w:r w:rsidR="00746ECB" w:rsidRPr="00A134AB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 </w:t>
            </w:r>
            <w:r w:rsidR="00746ECB" w:rsidRPr="00A134AB">
              <w:rPr>
                <w:rStyle w:val="fontbold1"/>
                <w:rFonts w:ascii="Calibri" w:hAnsi="Calibri" w:cs="Calibri"/>
                <w:sz w:val="17"/>
                <w:szCs w:val="17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Nathalie Chapleau</w:t>
            </w:r>
          </w:p>
        </w:tc>
      </w:tr>
      <w:tr w:rsidR="00857370" w:rsidRPr="00A134AB" w14:paraId="75DBF574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24A85A6" w14:textId="77777777" w:rsidR="00783C29" w:rsidRPr="00A134AB" w:rsidRDefault="00783C29" w:rsidP="00B5203E">
            <w:pPr>
              <w:jc w:val="center"/>
              <w:divId w:val="66251297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8453399" w14:textId="77777777" w:rsidR="00783C29" w:rsidRPr="00BF4121" w:rsidRDefault="00783C29" w:rsidP="005C7E36">
            <w:pPr>
              <w:pStyle w:val="papertitle"/>
              <w:spacing w:after="0"/>
              <w:ind w:left="0" w:right="20"/>
              <w:divId w:val="1898466654"/>
              <w:rPr>
                <w:rFonts w:ascii="Calibri" w:hAnsi="Calibri" w:cs="Calibri"/>
                <w:lang w:val="en-GB"/>
              </w:rPr>
            </w:pPr>
            <w:proofErr w:type="spellStart"/>
            <w:r w:rsidRPr="00BF4121">
              <w:rPr>
                <w:rFonts w:ascii="Calibri" w:hAnsi="Calibri" w:cs="Calibri"/>
                <w:lang w:val="en-GB"/>
              </w:rPr>
              <w:t>Intervenir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autrement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: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approches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différenciées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en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lecture et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en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écriture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pour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favoriser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la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réussite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de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tous</w:t>
            </w:r>
            <w:proofErr w:type="spellEnd"/>
            <w:r w:rsidRPr="00BF4121">
              <w:rPr>
                <w:rFonts w:ascii="Calibri" w:hAnsi="Calibri" w:cs="Calibri"/>
                <w:lang w:val="en-GB"/>
              </w:rPr>
              <w:t xml:space="preserve"> les </w:t>
            </w:r>
            <w:proofErr w:type="spellStart"/>
            <w:r w:rsidRPr="00BF4121">
              <w:rPr>
                <w:rFonts w:ascii="Calibri" w:hAnsi="Calibri" w:cs="Calibri"/>
                <w:lang w:val="en-GB"/>
              </w:rPr>
              <w:t>apprenants</w:t>
            </w:r>
            <w:proofErr w:type="spellEnd"/>
          </w:p>
          <w:p w14:paraId="69B23D06" w14:textId="72A9B22C" w:rsidR="00783C29" w:rsidRPr="00A134AB" w:rsidRDefault="00783C29" w:rsidP="005C7E36">
            <w:pPr>
              <w:pStyle w:val="paperauthor"/>
              <w:spacing w:after="0"/>
              <w:ind w:left="0" w:right="20"/>
              <w:divId w:val="1898466654"/>
              <w:rPr>
                <w:rFonts w:ascii="Calibri" w:hAnsi="Calibri" w:cs="Calibri"/>
                <w:color w:val="000000"/>
                <w:lang w:val="en-GB"/>
              </w:rPr>
            </w:pPr>
            <w:r w:rsidRPr="00BF4121">
              <w:rPr>
                <w:rFonts w:ascii="Calibri" w:hAnsi="Calibri" w:cs="Calibri"/>
                <w:color w:val="000000"/>
                <w:lang w:val="en-GB"/>
              </w:rPr>
              <w:t xml:space="preserve">Nathalie Chapleau, </w:t>
            </w:r>
            <w:r w:rsidR="00C2789F" w:rsidRPr="00BF4121">
              <w:rPr>
                <w:rFonts w:ascii="Calibri" w:hAnsi="Calibri" w:cs="Calibri"/>
                <w:color w:val="000000"/>
                <w:lang w:val="en-GB"/>
              </w:rPr>
              <w:t>Kathy Beaupré-Boivin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C2789F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Université du Québec à Montréal, Canada,</w:t>
            </w:r>
            <w:r w:rsidR="00C2789F" w:rsidRPr="00BF4121">
              <w:rPr>
                <w:rFonts w:ascii="Calibri" w:hAnsi="Calibri" w:cs="Calibri"/>
                <w:b w:val="0"/>
                <w:bCs w:val="0"/>
                <w:color w:val="000000"/>
                <w:vertAlign w:val="superscript"/>
                <w:lang w:val="en-GB"/>
              </w:rPr>
              <w:t xml:space="preserve"> </w:t>
            </w:r>
            <w:r w:rsidRPr="00BF4121">
              <w:rPr>
                <w:rFonts w:ascii="Calibri" w:hAnsi="Calibri" w:cs="Calibri"/>
                <w:color w:val="000000"/>
                <w:lang w:val="en-GB"/>
              </w:rPr>
              <w:t>Marie-</w:t>
            </w:r>
            <w:proofErr w:type="spellStart"/>
            <w:r w:rsidRPr="00BF4121">
              <w:rPr>
                <w:rFonts w:ascii="Calibri" w:hAnsi="Calibri" w:cs="Calibri"/>
                <w:color w:val="000000"/>
                <w:lang w:val="en-GB"/>
              </w:rPr>
              <w:t>Ève</w:t>
            </w:r>
            <w:proofErr w:type="spellEnd"/>
            <w:r w:rsidRPr="00BF4121">
              <w:rPr>
                <w:rFonts w:ascii="Calibri" w:hAnsi="Calibri" w:cs="Calibri"/>
                <w:color w:val="000000"/>
                <w:lang w:val="en-GB"/>
              </w:rPr>
              <w:t xml:space="preserve"> Gonthier, Josiane Parent, </w:t>
            </w:r>
            <w:r w:rsidR="00971790" w:rsidRPr="00BF4121">
              <w:rPr>
                <w:rFonts w:ascii="Calibri" w:hAnsi="Calibri" w:cs="Calibri"/>
                <w:color w:val="000000"/>
                <w:lang w:val="en-GB"/>
              </w:rPr>
              <w:t>Jessy Marin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C2789F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Université du Québec à Rimouski, Canada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C2789F" w:rsidRPr="00BF4121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BF4121">
              <w:rPr>
                <w:rFonts w:ascii="Calibri" w:hAnsi="Calibri" w:cs="Calibri"/>
                <w:color w:val="000000"/>
                <w:lang w:val="en-GB"/>
              </w:rPr>
              <w:t xml:space="preserve">Mélanie </w:t>
            </w:r>
            <w:proofErr w:type="spellStart"/>
            <w:r w:rsidRPr="00BF4121">
              <w:rPr>
                <w:rFonts w:ascii="Calibri" w:hAnsi="Calibri" w:cs="Calibri"/>
                <w:color w:val="000000"/>
                <w:lang w:val="en-GB"/>
              </w:rPr>
              <w:t>Dutemple</w:t>
            </w:r>
            <w:proofErr w:type="spellEnd"/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Université du Québec </w:t>
            </w:r>
            <w:proofErr w:type="spellStart"/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en</w:t>
            </w:r>
            <w:proofErr w:type="spellEnd"/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Outaouais, Canada</w:t>
            </w:r>
            <w:r w:rsidRPr="00A134AB"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601FB25B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2646106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FEADCA7" w14:textId="36AD54F1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4: Literacy Environments</w:t>
            </w:r>
            <w:r w:rsidR="00746ECB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746ECB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746ECB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746ECB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Tatjana Vučajnk</w:t>
            </w:r>
          </w:p>
        </w:tc>
      </w:tr>
      <w:tr w:rsidR="00857370" w:rsidRPr="00A134AB" w14:paraId="35D7840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B0A3609" w14:textId="77777777" w:rsidR="00783C29" w:rsidRPr="00A134AB" w:rsidRDefault="00783C29" w:rsidP="00B5203E">
            <w:pPr>
              <w:jc w:val="center"/>
              <w:divId w:val="4745690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6AE7360" w14:textId="77777777" w:rsidR="00783C29" w:rsidRPr="00A134AB" w:rsidRDefault="00783C29" w:rsidP="005C7E36">
            <w:pPr>
              <w:pStyle w:val="papertitle"/>
              <w:spacing w:after="0"/>
              <w:ind w:left="0" w:right="20"/>
              <w:divId w:val="17512004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With a book into the world among Slovenes in the border region and around the world</w:t>
            </w:r>
          </w:p>
          <w:p w14:paraId="63971397" w14:textId="64F33898" w:rsidR="00783C29" w:rsidRPr="00BF4121" w:rsidRDefault="00783C29" w:rsidP="005C7E36">
            <w:pPr>
              <w:pStyle w:val="paperauthor"/>
              <w:spacing w:after="0"/>
              <w:ind w:left="0" w:right="20"/>
              <w:divId w:val="175120040"/>
              <w:rPr>
                <w:rFonts w:ascii="Calibri" w:hAnsi="Calibri" w:cs="Calibri"/>
                <w:color w:val="000000"/>
                <w:lang w:val="en-GB"/>
              </w:rPr>
            </w:pPr>
            <w:r w:rsidRPr="00BF4121">
              <w:rPr>
                <w:rFonts w:ascii="Calibri" w:hAnsi="Calibri" w:cs="Calibri"/>
                <w:color w:val="000000"/>
                <w:lang w:val="en-GB"/>
              </w:rPr>
              <w:t>Tatjana Vučajnk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Klagenfurt, Austria</w:t>
            </w:r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BF4121">
              <w:rPr>
                <w:rFonts w:ascii="Calibri" w:hAnsi="Calibri" w:cs="Calibri"/>
                <w:color w:val="000000"/>
                <w:lang w:val="en-GB"/>
              </w:rPr>
              <w:t xml:space="preserve"> Rajko </w:t>
            </w:r>
            <w:proofErr w:type="spellStart"/>
            <w:r w:rsidRPr="00BF4121">
              <w:rPr>
                <w:rFonts w:ascii="Calibri" w:hAnsi="Calibri" w:cs="Calibri"/>
                <w:color w:val="000000"/>
                <w:lang w:val="en-GB"/>
              </w:rPr>
              <w:t>Tekalec</w:t>
            </w:r>
            <w:proofErr w:type="spellEnd"/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Supplementary Slovenian language courses in Switzerland, Liechtenstein and Vorarlberg</w:t>
            </w:r>
            <w:r w:rsidRPr="00BF4121">
              <w:rPr>
                <w:rFonts w:ascii="Calibri" w:hAnsi="Calibri" w:cs="Calibri"/>
                <w:color w:val="000000"/>
                <w:lang w:val="en-GB"/>
              </w:rPr>
              <w:t>, Mateja Kregar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Supplementary Slovenian language courses in Bosnia and Herzegovina and Graz</w:t>
            </w:r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BF4121">
              <w:rPr>
                <w:rFonts w:ascii="Calibri" w:hAnsi="Calibri" w:cs="Calibri"/>
                <w:color w:val="000000"/>
                <w:lang w:val="en-GB"/>
              </w:rPr>
              <w:t xml:space="preserve"> Lidija Vučajnk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5A39E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Primary School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Milana Langa Bregana,</w:t>
            </w:r>
            <w:r w:rsidR="00971790" w:rsidRPr="00BF4121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Croatia,</w:t>
            </w:r>
            <w:r w:rsidR="00971790" w:rsidRPr="00BF4121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BF4121">
              <w:rPr>
                <w:rFonts w:ascii="Calibri" w:hAnsi="Calibri" w:cs="Calibri"/>
                <w:color w:val="000000"/>
                <w:lang w:val="en-GB"/>
              </w:rPr>
              <w:t>Judita Babnik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Teacher of Slovenian language in Vienna</w:t>
            </w:r>
            <w:r w:rsidRPr="00BF4121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857370" w:rsidRPr="00A134AB" w14:paraId="6BF2B0F1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7F0401B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14:50 - 16:10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6D81D8E" w14:textId="0F84CD6B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3 &amp; 4: Inclusive Practices in Literacy for Diverse Learners</w:t>
            </w:r>
            <w:r w:rsidR="00746ECB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746ECB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746ECB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746ECB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Karen Boese</w:t>
            </w:r>
          </w:p>
        </w:tc>
      </w:tr>
      <w:tr w:rsidR="00857370" w:rsidRPr="00A134AB" w14:paraId="4DD71B9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87AFE04" w14:textId="77777777" w:rsidR="00783C29" w:rsidRPr="00A134AB" w:rsidRDefault="00783C29" w:rsidP="00B5203E">
            <w:pPr>
              <w:jc w:val="center"/>
              <w:divId w:val="210495233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F1C60C4" w14:textId="7F7B9F5F" w:rsidR="008260BD" w:rsidRPr="00771C8F" w:rsidRDefault="008260BD" w:rsidP="008260BD">
            <w:pPr>
              <w:divId w:val="170972405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71C8F">
              <w:rPr>
                <w:rStyle w:val="papertimevalue1"/>
                <w:rFonts w:ascii="Calibri" w:eastAsia="Times New Roman" w:hAnsi="Calibri" w:cs="Calibri"/>
                <w:lang w:val="en-US"/>
              </w:rPr>
              <w:t>14:50 - 15:30</w:t>
            </w:r>
          </w:p>
          <w:p w14:paraId="39D8D93E" w14:textId="2FB0077F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709724052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Supporting Young Writers Through Sentence Imitation and Craft Study in the Elementary Classroom</w:t>
            </w:r>
          </w:p>
          <w:p w14:paraId="234EE072" w14:textId="4C74BBFA" w:rsidR="00783C29" w:rsidRPr="00A134AB" w:rsidRDefault="00783C29" w:rsidP="005C7E36">
            <w:pPr>
              <w:pStyle w:val="paperauthor"/>
              <w:spacing w:after="0"/>
              <w:ind w:left="0" w:right="20"/>
              <w:divId w:val="1709724052"/>
              <w:rPr>
                <w:rFonts w:ascii="Calibri" w:hAnsi="Calibri" w:cs="Calibri"/>
                <w:color w:val="000000"/>
                <w:lang w:val="en-GB"/>
              </w:rPr>
            </w:pPr>
            <w:r w:rsidRPr="008260BD">
              <w:rPr>
                <w:rFonts w:ascii="Calibri" w:hAnsi="Calibri" w:cs="Calibri"/>
                <w:color w:val="000000"/>
                <w:lang w:val="en-GB"/>
              </w:rPr>
              <w:t>Jolene Reed, Melinda Miller</w:t>
            </w:r>
            <w:r w:rsidR="00971790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971790"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Sam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Houston State University, United States of America</w:t>
            </w:r>
          </w:p>
          <w:p w14:paraId="7BAA29C2" w14:textId="7A0812C5" w:rsidR="008260BD" w:rsidRPr="00771C8F" w:rsidRDefault="008260BD" w:rsidP="008260BD">
            <w:pPr>
              <w:divId w:val="132280537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71C8F">
              <w:rPr>
                <w:rStyle w:val="papertimevalue1"/>
                <w:rFonts w:ascii="Calibri" w:eastAsia="Times New Roman" w:hAnsi="Calibri" w:cs="Calibri"/>
                <w:lang w:val="en-US"/>
              </w:rPr>
              <w:t>15:30 - 16:10</w:t>
            </w:r>
          </w:p>
          <w:p w14:paraId="4696CA90" w14:textId="449DFAC5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322805373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 xml:space="preserve">Bridging the Literacy Gap </w:t>
            </w:r>
            <w:r w:rsidR="00BF4121" w:rsidRPr="00A134AB">
              <w:rPr>
                <w:rFonts w:ascii="Calibri" w:hAnsi="Calibri" w:cs="Calibri"/>
                <w:lang w:val="en-GB"/>
              </w:rPr>
              <w:t>with</w:t>
            </w:r>
            <w:r w:rsidRPr="00A134AB">
              <w:rPr>
                <w:rFonts w:ascii="Calibri" w:hAnsi="Calibri" w:cs="Calibri"/>
                <w:lang w:val="en-GB"/>
              </w:rPr>
              <w:t xml:space="preserve"> Morphology</w:t>
            </w:r>
          </w:p>
          <w:p w14:paraId="59F2ACAC" w14:textId="70ADFA88" w:rsidR="00783C29" w:rsidRPr="00A134AB" w:rsidRDefault="00783C29" w:rsidP="005C7E36">
            <w:pPr>
              <w:pStyle w:val="paperauthor"/>
              <w:spacing w:after="0"/>
              <w:ind w:left="0" w:right="20"/>
              <w:divId w:val="1322805373"/>
              <w:rPr>
                <w:rFonts w:ascii="Calibri" w:hAnsi="Calibri" w:cs="Calibri"/>
                <w:color w:val="000000"/>
                <w:lang w:val="en-GB"/>
              </w:rPr>
            </w:pPr>
            <w:r w:rsidRPr="008260BD">
              <w:rPr>
                <w:rFonts w:ascii="Calibri" w:hAnsi="Calibri" w:cs="Calibri"/>
                <w:color w:val="000000"/>
                <w:lang w:val="en-GB"/>
              </w:rPr>
              <w:t>Alexandra Boese</w:t>
            </w:r>
            <w:r w:rsidR="00971790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971790"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School of Education, University of Glasgow, United Kingdom</w:t>
            </w:r>
          </w:p>
        </w:tc>
      </w:tr>
      <w:tr w:rsidR="00857370" w:rsidRPr="00A134AB" w14:paraId="04EF7F3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049AF1E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16:10 - 16:20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5CFEE23" w14:textId="77777777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857370" w:rsidRPr="00A134AB" w14:paraId="1927BACF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2EF69C4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5B984C7" w14:textId="430379B7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15: Literacy in the Early Years &amp; Family Literacy</w:t>
            </w:r>
            <w:r w:rsidR="008A094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8A094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Alenka Urh</w:t>
            </w:r>
          </w:p>
        </w:tc>
      </w:tr>
      <w:tr w:rsidR="00857370" w:rsidRPr="00A134AB" w14:paraId="49FF40F6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4365BFC" w14:textId="77777777" w:rsidR="00783C29" w:rsidRPr="00A134AB" w:rsidRDefault="00783C29" w:rsidP="00B5203E">
            <w:pPr>
              <w:jc w:val="center"/>
              <w:divId w:val="89222892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473A2A5" w14:textId="185EF718" w:rsidR="00783C29" w:rsidRPr="00A134AB" w:rsidRDefault="00783C29" w:rsidP="00971790">
            <w:pPr>
              <w:divId w:val="46465998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73337472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464659985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Our Little Library - comprehensive reading promotion program</w:t>
            </w:r>
          </w:p>
          <w:p w14:paraId="78E247DF" w14:textId="2E916801" w:rsidR="00783C29" w:rsidRPr="00A134AB" w:rsidRDefault="00783C29" w:rsidP="005C7E36">
            <w:pPr>
              <w:pStyle w:val="paperauthor"/>
              <w:spacing w:after="0"/>
              <w:ind w:left="0" w:right="20"/>
              <w:divId w:val="464659985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Alenka Urh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Self-employed literary critic, KUD Sodobnost International, Slovenia</w:t>
            </w:r>
          </w:p>
          <w:p w14:paraId="1BEC3385" w14:textId="27DB6DFE" w:rsidR="00783C29" w:rsidRPr="00A134AB" w:rsidRDefault="00783C29" w:rsidP="00971790">
            <w:pPr>
              <w:divId w:val="103615255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4F813262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03615255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How Public Libraries Support Reading for Pleasure in Family: Outcomes of the Croatian “Summer Reading Olympics” library program</w:t>
            </w:r>
          </w:p>
          <w:p w14:paraId="577BF8A9" w14:textId="052D54E5" w:rsidR="00783C29" w:rsidRPr="00A134AB" w:rsidRDefault="00783C29" w:rsidP="005C7E36">
            <w:pPr>
              <w:pStyle w:val="paperauthor"/>
              <w:spacing w:after="0"/>
              <w:ind w:left="0" w:right="20"/>
              <w:divId w:val="1036152559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Ida Gašpar, Danijela Petrić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Fran Galović Public Library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Koprivnica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Croatia</w:t>
            </w:r>
            <w:proofErr w:type="spellEnd"/>
          </w:p>
        </w:tc>
      </w:tr>
      <w:tr w:rsidR="00857370" w:rsidRPr="00A134AB" w14:paraId="5AB69A37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06C07D7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75A138" w14:textId="262D8145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16: Adolescent &amp; Young Adult Literacy</w:t>
            </w:r>
            <w:r w:rsidR="008A094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8A094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="006E5B02"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</w:t>
            </w:r>
            <w:proofErr w:type="spellStart"/>
            <w:r w:rsidR="006E5B02" w:rsidRPr="00A134AB">
              <w:rPr>
                <w:rStyle w:val="font81"/>
                <w:rFonts w:ascii="Calibri" w:hAnsi="Calibri" w:cs="Calibri"/>
                <w:b/>
                <w:bCs/>
                <w:sz w:val="18"/>
                <w:szCs w:val="18"/>
              </w:rPr>
              <w:t>eronika</w:t>
            </w:r>
            <w:proofErr w:type="spellEnd"/>
            <w:r w:rsidR="006E5B02" w:rsidRPr="00A134AB">
              <w:rPr>
                <w:rStyle w:val="font81"/>
                <w:rFonts w:ascii="Calibri" w:hAnsi="Calibri" w:cs="Calibri"/>
                <w:b/>
                <w:bCs/>
                <w:sz w:val="18"/>
                <w:szCs w:val="18"/>
              </w:rPr>
              <w:t xml:space="preserve"> Rot Gabrovec</w:t>
            </w:r>
          </w:p>
        </w:tc>
      </w:tr>
      <w:tr w:rsidR="00857370" w:rsidRPr="00A134AB" w14:paraId="10EE0D6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A4704A7" w14:textId="77777777" w:rsidR="00783C29" w:rsidRPr="00A134AB" w:rsidRDefault="00783C29" w:rsidP="00B5203E">
            <w:pPr>
              <w:jc w:val="center"/>
              <w:divId w:val="605428710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18A37E3" w14:textId="44E24C59" w:rsidR="00783C29" w:rsidRPr="00A134AB" w:rsidRDefault="00783C29" w:rsidP="00971790">
            <w:pPr>
              <w:divId w:val="179910420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2E8EC24D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79910420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The anniversary of the oldest Slovenian book collection for young people as a starting point for an extensive reading promotion campaign</w:t>
            </w:r>
          </w:p>
          <w:p w14:paraId="432CD02F" w14:textId="6AF08567" w:rsidR="00783C29" w:rsidRPr="00A134AB" w:rsidRDefault="00783C29" w:rsidP="005C7E36">
            <w:pPr>
              <w:pStyle w:val="paperauthor"/>
              <w:spacing w:after="0"/>
              <w:ind w:left="0" w:right="20"/>
              <w:divId w:val="1799104207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Alenka Veler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Mladinska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knjiga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Publishing House, Slovenia</w:t>
            </w:r>
          </w:p>
          <w:p w14:paraId="73C42C7B" w14:textId="33E4F59F" w:rsidR="00783C29" w:rsidRPr="00A134AB" w:rsidRDefault="00783C29" w:rsidP="00971790">
            <w:pPr>
              <w:divId w:val="64960425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47EB65DE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649604257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From Obligation to Engagement: The Reading Circle as Experience-Based Dialogue</w:t>
            </w:r>
          </w:p>
          <w:p w14:paraId="1C7007F5" w14:textId="4A2EFAF4" w:rsidR="00783C29" w:rsidRPr="00A134AB" w:rsidRDefault="00783C29" w:rsidP="005C7E36">
            <w:pPr>
              <w:pStyle w:val="paperauthor"/>
              <w:spacing w:after="0"/>
              <w:ind w:left="0" w:right="20"/>
              <w:divId w:val="649604257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Iva Šišak, Katarina Malbašić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primary School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Mladost, Zagreb (Croatia)</w:t>
            </w:r>
          </w:p>
        </w:tc>
      </w:tr>
      <w:tr w:rsidR="00857370" w:rsidRPr="00A134AB" w14:paraId="47140FAF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784381A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6690C92" w14:textId="0973087C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17: Literacy Environments</w:t>
            </w:r>
            <w:r w:rsidR="008A094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8A094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Damjana Vovk</w:t>
            </w:r>
          </w:p>
        </w:tc>
      </w:tr>
      <w:tr w:rsidR="00857370" w:rsidRPr="00A134AB" w14:paraId="313E42B7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7AA93D3" w14:textId="77777777" w:rsidR="00783C29" w:rsidRPr="00A134AB" w:rsidRDefault="00783C29" w:rsidP="00B5203E">
            <w:pPr>
              <w:jc w:val="center"/>
              <w:divId w:val="172918471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5F5EB09" w14:textId="69CEFD34" w:rsidR="00783C29" w:rsidRPr="00A134AB" w:rsidRDefault="00783C29" w:rsidP="00971790">
            <w:pPr>
              <w:divId w:val="121493100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16466288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214931009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Supporting Reading Literacy through Libraries: The Slovenian Approach</w:t>
            </w:r>
          </w:p>
          <w:p w14:paraId="408199A0" w14:textId="2F9797EA" w:rsidR="00783C29" w:rsidRPr="00A134AB" w:rsidRDefault="00783C29" w:rsidP="005C7E36">
            <w:pPr>
              <w:pStyle w:val="paperauthor"/>
              <w:spacing w:after="0"/>
              <w:ind w:left="0" w:right="20"/>
              <w:divId w:val="1214931009"/>
              <w:rPr>
                <w:rFonts w:ascii="Calibri" w:hAnsi="Calibri" w:cs="Calibri"/>
                <w:color w:val="000000"/>
                <w:lang w:val="it-IT"/>
              </w:rPr>
            </w:pPr>
            <w:r w:rsidRPr="00A134AB">
              <w:rPr>
                <w:rFonts w:ascii="Calibri" w:hAnsi="Calibri" w:cs="Calibri"/>
                <w:color w:val="000000"/>
                <w:lang w:val="it-IT"/>
              </w:rPr>
              <w:t>Damjana Vovk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="005A39E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Slovenian</w:t>
            </w:r>
            <w:proofErr w:type="spellEnd"/>
            <w:r w:rsidR="005A39E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Library Association,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Slovenia</w:t>
            </w:r>
          </w:p>
          <w:p w14:paraId="46EF6DFC" w14:textId="51386F04" w:rsidR="00783C29" w:rsidRPr="00A134AB" w:rsidRDefault="00783C29" w:rsidP="00971790">
            <w:pPr>
              <w:divId w:val="66316982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6A5B34BC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663169826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Reading and Writing Motivation in Elementary Students: A Multidimensional Analysis Across Grades 2 to 6</w:t>
            </w:r>
          </w:p>
          <w:p w14:paraId="5BBB0867" w14:textId="38A10D8A" w:rsidR="00783C29" w:rsidRPr="00A134AB" w:rsidRDefault="00783C29" w:rsidP="005C7E36">
            <w:pPr>
              <w:pStyle w:val="paperauthor"/>
              <w:spacing w:after="0"/>
              <w:ind w:left="0" w:right="20"/>
              <w:divId w:val="663169826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Zeynep Aydemir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Marmara University, </w:t>
            </w:r>
            <w:proofErr w:type="spellStart"/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Ergün Öztürk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Erciyes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</w:p>
        </w:tc>
      </w:tr>
      <w:tr w:rsidR="00857370" w:rsidRPr="00A134AB" w14:paraId="14BAC12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C924484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25B5438" w14:textId="6057DF02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18: Lifelong Development of Literacy Skills</w:t>
            </w:r>
            <w:r w:rsidR="008A094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8A094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Donald Ewing</w:t>
            </w:r>
          </w:p>
        </w:tc>
      </w:tr>
      <w:tr w:rsidR="00857370" w:rsidRPr="00A134AB" w14:paraId="7A4686B3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B90188E" w14:textId="77777777" w:rsidR="00783C29" w:rsidRPr="00A134AB" w:rsidRDefault="00783C29" w:rsidP="00B5203E">
            <w:pPr>
              <w:jc w:val="center"/>
              <w:divId w:val="98370167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20AEC4F" w14:textId="4D0DF938" w:rsidR="00783C29" w:rsidRPr="00A134AB" w:rsidRDefault="00783C29" w:rsidP="008260BD">
            <w:pPr>
              <w:divId w:val="98431109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38185BAE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984311096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Streamlining Adult Dyslexia Assessment</w:t>
            </w:r>
          </w:p>
          <w:p w14:paraId="63A8AF07" w14:textId="625B5C4E" w:rsidR="00783C29" w:rsidRPr="00A134AB" w:rsidRDefault="00783C29" w:rsidP="005C7E36">
            <w:pPr>
              <w:pStyle w:val="paperauthor"/>
              <w:spacing w:after="0"/>
              <w:ind w:left="0" w:right="20"/>
              <w:divId w:val="984311096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Donald Ewing</w:t>
            </w:r>
            <w:r w:rsidR="00971790"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Dyslexia Ireland, Ireland</w:t>
            </w:r>
          </w:p>
          <w:p w14:paraId="594F7EB3" w14:textId="6D930F4B" w:rsidR="00783C29" w:rsidRPr="00A134AB" w:rsidRDefault="00783C29" w:rsidP="008260BD">
            <w:pPr>
              <w:divId w:val="212619682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59BC8D17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212619682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Evolving Academic Literacy: Integrating ESP with Information, Digital, and Media Literacy in Higher Education</w:t>
            </w:r>
          </w:p>
          <w:p w14:paraId="684355FC" w14:textId="6FF72A23" w:rsidR="00783C29" w:rsidRPr="00A134AB" w:rsidRDefault="00783C29" w:rsidP="005C7E36">
            <w:pPr>
              <w:pStyle w:val="paperauthor"/>
              <w:spacing w:after="0"/>
              <w:ind w:left="0" w:right="20"/>
              <w:divId w:val="2126196821"/>
              <w:rPr>
                <w:rFonts w:ascii="Calibri" w:hAnsi="Calibri" w:cs="Calibri"/>
                <w:color w:val="000000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Goran Brkić</w:t>
            </w:r>
            <w:r w:rsidR="00971790"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A39E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Faculty of Teacher Education, University of Zagreb, Croatia</w:t>
            </w:r>
          </w:p>
        </w:tc>
      </w:tr>
      <w:tr w:rsidR="00857370" w:rsidRPr="00A134AB" w14:paraId="09FDB1FD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EAA7F47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DE1C98A" w14:textId="4F72FCFA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19: Inclusive Practices in Literacy for Diverse Learners</w:t>
            </w:r>
            <w:r w:rsidR="008A094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8A094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Katie Cullen</w:t>
            </w:r>
          </w:p>
        </w:tc>
      </w:tr>
      <w:tr w:rsidR="00857370" w:rsidRPr="00A134AB" w14:paraId="1DDD64F7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4A1FE51" w14:textId="77777777" w:rsidR="00783C29" w:rsidRPr="00A134AB" w:rsidRDefault="00783C29" w:rsidP="00B5203E">
            <w:pPr>
              <w:jc w:val="center"/>
              <w:divId w:val="63460366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5A6473D" w14:textId="409DAEAA" w:rsidR="00783C29" w:rsidRPr="00A134AB" w:rsidRDefault="00783C29" w:rsidP="00971790">
            <w:pPr>
              <w:divId w:val="30528177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4707B285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30528177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Mentoring Practices: Reading of Students with Special Needs (Intergenerational Reading Project)</w:t>
            </w:r>
          </w:p>
          <w:p w14:paraId="16D246AD" w14:textId="68E08418" w:rsidR="00783C29" w:rsidRPr="005A39E1" w:rsidRDefault="00783C29" w:rsidP="005C7E36">
            <w:pPr>
              <w:pStyle w:val="paperauthor"/>
              <w:spacing w:after="0"/>
              <w:ind w:left="0" w:right="20"/>
              <w:divId w:val="305281770"/>
              <w:rPr>
                <w:rFonts w:ascii="Calibri" w:hAnsi="Calibri" w:cs="Calibri"/>
                <w:color w:val="000000"/>
                <w:lang w:val="en-US"/>
              </w:rPr>
            </w:pPr>
            <w:r w:rsidRPr="005A39E1">
              <w:rPr>
                <w:rFonts w:ascii="Calibri" w:hAnsi="Calibri" w:cs="Calibri"/>
                <w:color w:val="000000"/>
                <w:lang w:val="en-US"/>
              </w:rPr>
              <w:t>Ana Polona Golobič</w:t>
            </w:r>
            <w:r w:rsidR="00971790" w:rsidRPr="005A39E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5A39E1" w:rsidRPr="005A39E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Hearing and Spee</w:t>
            </w:r>
            <w:r w:rsidR="005A39E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ch Centre </w:t>
            </w:r>
            <w:r w:rsidRPr="005A39E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Maribor, Slovenia</w:t>
            </w:r>
          </w:p>
          <w:p w14:paraId="59AFDB0D" w14:textId="2206E8D7" w:rsidR="00783C29" w:rsidRPr="00A134AB" w:rsidRDefault="00783C29" w:rsidP="00971790">
            <w:pPr>
              <w:divId w:val="18425289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A134AB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4A736E25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84252891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Vegan Seagulls and Second Minds: Regulating Readers and Removing Reading Barriers</w:t>
            </w:r>
          </w:p>
          <w:p w14:paraId="5EA76362" w14:textId="22C7FF63" w:rsidR="00E2692F" w:rsidRPr="00A134AB" w:rsidRDefault="00783C29" w:rsidP="005C7E36">
            <w:pPr>
              <w:pStyle w:val="paperauthor"/>
              <w:spacing w:after="0"/>
              <w:ind w:left="0" w:right="20"/>
              <w:divId w:val="184252891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A134AB">
              <w:rPr>
                <w:rFonts w:ascii="Calibri" w:hAnsi="Calibri" w:cs="Calibri"/>
                <w:color w:val="000000"/>
                <w:lang w:val="en-GB"/>
              </w:rPr>
              <w:t>Katie Cullen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Scoil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Mhuire </w:t>
            </w:r>
            <w:proofErr w:type="spellStart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Ogh</w:t>
            </w:r>
            <w:proofErr w:type="spellEnd"/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1, Crumlin, Ireland</w:t>
            </w:r>
            <w:r w:rsidR="00971790"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Dublin City University</w:t>
            </w:r>
            <w:r w:rsidRPr="00A134A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  <w:p w14:paraId="39661FC4" w14:textId="5DD916D6" w:rsidR="00971790" w:rsidRPr="00A134AB" w:rsidRDefault="00971790" w:rsidP="00971790">
            <w:pPr>
              <w:pStyle w:val="paperauthor"/>
              <w:spacing w:after="0"/>
              <w:ind w:left="20" w:right="20"/>
              <w:divId w:val="184252891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857370" w:rsidRPr="00A134AB" w14:paraId="3DA9C15D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1772B80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3CCAA2F" w14:textId="2BCAF6CC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5: Digital Literacy and Artificial Intelligence</w:t>
            </w:r>
            <w:r w:rsidR="008A094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8A094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Don McMahon</w:t>
            </w:r>
          </w:p>
        </w:tc>
      </w:tr>
      <w:tr w:rsidR="00857370" w:rsidRPr="00A134AB" w14:paraId="417A6272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46BE307" w14:textId="77777777" w:rsidR="00783C29" w:rsidRPr="00A134AB" w:rsidRDefault="00783C29" w:rsidP="00B5203E">
            <w:pPr>
              <w:jc w:val="center"/>
              <w:divId w:val="183803042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FCE5C0" w14:textId="77777777" w:rsidR="00783C29" w:rsidRPr="00A134AB" w:rsidRDefault="00783C29" w:rsidP="005C7E36">
            <w:pPr>
              <w:pStyle w:val="papertitle"/>
              <w:spacing w:after="0"/>
              <w:ind w:left="0" w:right="20"/>
              <w:divId w:val="1042245150"/>
              <w:rPr>
                <w:rFonts w:ascii="Calibri" w:hAnsi="Calibri" w:cs="Calibri"/>
                <w:lang w:val="en-GB"/>
              </w:rPr>
            </w:pPr>
            <w:r w:rsidRPr="00A134AB">
              <w:rPr>
                <w:rFonts w:ascii="Calibri" w:hAnsi="Calibri" w:cs="Calibri"/>
                <w:lang w:val="en-GB"/>
              </w:rPr>
              <w:t>Remixing Evidence-Based Practices with AI: Practical Strategies to Strengthen Digital Literacy for Learners with Disabilities</w:t>
            </w:r>
          </w:p>
          <w:p w14:paraId="0DAD03E0" w14:textId="4480A59B" w:rsidR="00783C29" w:rsidRPr="00A134AB" w:rsidRDefault="00783C29" w:rsidP="005C7E36">
            <w:pPr>
              <w:pStyle w:val="paperauthor"/>
              <w:spacing w:after="0"/>
              <w:ind w:left="0" w:right="20"/>
              <w:divId w:val="1042245150"/>
              <w:rPr>
                <w:rFonts w:ascii="Calibri" w:hAnsi="Calibri" w:cs="Calibri"/>
                <w:color w:val="000000"/>
                <w:lang w:val="en-GB"/>
              </w:rPr>
            </w:pPr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Don McMahon</w:t>
            </w:r>
            <w:r w:rsidR="00971790"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971790" w:rsidRPr="00A134A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BF412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Washington State University, United States of America</w:t>
            </w:r>
            <w:r w:rsidRPr="00A134A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443CE8B4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F1F807D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691036B" w14:textId="11B2A802" w:rsidR="00783C29" w:rsidRPr="00BF4121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F412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6: Literacy in the Early Years &amp; Family Literacy</w:t>
            </w:r>
            <w:r w:rsidR="008A0947" w:rsidRPr="00BF412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BF412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F412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F412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8A0947" w:rsidRPr="00BF412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BF412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F412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F412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Sara Tomažin</w:t>
            </w:r>
          </w:p>
        </w:tc>
      </w:tr>
      <w:tr w:rsidR="00857370" w:rsidRPr="00A134AB" w14:paraId="4243896C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FB80A25" w14:textId="77777777" w:rsidR="00783C29" w:rsidRPr="00A134AB" w:rsidRDefault="00783C29" w:rsidP="00B5203E">
            <w:pPr>
              <w:jc w:val="center"/>
              <w:divId w:val="40006107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ACB2E47" w14:textId="77777777" w:rsidR="00783C29" w:rsidRPr="00A134AB" w:rsidRDefault="00783C29" w:rsidP="005C7E36">
            <w:pPr>
              <w:pStyle w:val="papertitle"/>
              <w:spacing w:before="0" w:after="0"/>
              <w:ind w:left="0" w:right="20"/>
              <w:divId w:val="194386023"/>
              <w:rPr>
                <w:rFonts w:ascii="Calibri" w:hAnsi="Calibri" w:cs="Calibri"/>
                <w:lang w:val="it-IT"/>
              </w:rPr>
            </w:pPr>
            <w:r w:rsidRPr="00A134AB">
              <w:rPr>
                <w:rFonts w:ascii="Calibri" w:hAnsi="Calibri" w:cs="Calibri"/>
                <w:lang w:val="it-IT"/>
              </w:rPr>
              <w:t>Fairy-tale yoga</w:t>
            </w:r>
          </w:p>
          <w:p w14:paraId="48E6331C" w14:textId="7E13E377" w:rsidR="00783C29" w:rsidRPr="00A134AB" w:rsidRDefault="00783C29" w:rsidP="005C7E36">
            <w:pPr>
              <w:pStyle w:val="paperauthor"/>
              <w:spacing w:after="0"/>
              <w:ind w:left="0" w:right="20"/>
              <w:divId w:val="194386023"/>
              <w:rPr>
                <w:rFonts w:ascii="Calibri" w:hAnsi="Calibri" w:cs="Calibri"/>
                <w:color w:val="000000"/>
                <w:lang w:val="it-IT"/>
              </w:rPr>
            </w:pPr>
            <w:r w:rsidRPr="00BF4121">
              <w:rPr>
                <w:rFonts w:ascii="Calibri" w:hAnsi="Calibri" w:cs="Calibri"/>
                <w:color w:val="000000"/>
                <w:lang w:val="it-IT"/>
              </w:rPr>
              <w:t>Sara Tomažin</w:t>
            </w:r>
            <w:r w:rsidR="00971790" w:rsidRPr="008260B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</w:t>
            </w:r>
            <w:r w:rsidR="008260BD" w:rsidRPr="008260B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8260BD" w:rsidRPr="008260B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Primary</w:t>
            </w:r>
            <w:proofErr w:type="spellEnd"/>
            <w:r w:rsidR="008260BD" w:rsidRPr="008260B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School</w:t>
            </w:r>
            <w:r w:rsidRPr="00A134A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Antona Martina Slomška Vrhnika, Slovenia</w:t>
            </w:r>
            <w:r w:rsidRPr="00A134AB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857370" w:rsidRPr="00A134AB" w14:paraId="15AA58B5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3FBBC51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16:20 - 17:00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B743F39" w14:textId="6FF392B8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SLO 1: Workshop 1 (Slovene)</w:t>
            </w:r>
            <w:r w:rsidR="008A0947"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A0947" w:rsidRPr="00A134AB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8A0947"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A0947" w:rsidRPr="00A134AB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Breda </w:t>
            </w:r>
            <w:proofErr w:type="spellStart"/>
            <w:r w:rsidRPr="00A134AB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Vilicer</w:t>
            </w:r>
            <w:proofErr w:type="spellEnd"/>
          </w:p>
        </w:tc>
      </w:tr>
      <w:tr w:rsidR="00857370" w:rsidRPr="00A134AB" w14:paraId="6FB98F8E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319D9EA" w14:textId="77777777" w:rsidR="00783C29" w:rsidRPr="00A134AB" w:rsidRDefault="00783C29" w:rsidP="00B5203E">
            <w:pPr>
              <w:jc w:val="center"/>
              <w:divId w:val="18468120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A134AB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60DBFC5" w14:textId="77777777" w:rsidR="00783C29" w:rsidRPr="00A134AB" w:rsidRDefault="00783C29" w:rsidP="005C7E36">
            <w:pPr>
              <w:pStyle w:val="papertitle"/>
              <w:spacing w:after="0"/>
              <w:ind w:left="0" w:right="20"/>
              <w:divId w:val="337195739"/>
              <w:rPr>
                <w:rFonts w:ascii="Calibri" w:hAnsi="Calibri" w:cs="Calibri"/>
                <w:lang w:val="en-GB"/>
              </w:rPr>
            </w:pPr>
            <w:proofErr w:type="spellStart"/>
            <w:r w:rsidRPr="00A134AB">
              <w:rPr>
                <w:rFonts w:ascii="Calibri" w:hAnsi="Calibri" w:cs="Calibri"/>
                <w:lang w:val="en-GB"/>
              </w:rPr>
              <w:t>Obravnava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leposlovja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na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zabaven</w:t>
            </w:r>
            <w:proofErr w:type="spellEnd"/>
            <w:r w:rsidRPr="00A134AB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134AB">
              <w:rPr>
                <w:rFonts w:ascii="Calibri" w:hAnsi="Calibri" w:cs="Calibri"/>
                <w:lang w:val="en-GB"/>
              </w:rPr>
              <w:t>način</w:t>
            </w:r>
            <w:proofErr w:type="spellEnd"/>
          </w:p>
          <w:p w14:paraId="58632CC6" w14:textId="29333CF4" w:rsidR="00783C29" w:rsidRPr="00A134AB" w:rsidRDefault="00783C29" w:rsidP="005C7E36">
            <w:pPr>
              <w:pStyle w:val="paperauthor"/>
              <w:spacing w:after="0"/>
              <w:ind w:left="0" w:right="20"/>
              <w:divId w:val="337195739"/>
              <w:rPr>
                <w:rFonts w:ascii="Calibri" w:hAnsi="Calibri" w:cs="Calibri"/>
                <w:color w:val="000000"/>
                <w:lang w:val="en-GB"/>
              </w:rPr>
            </w:pPr>
            <w:r w:rsidRPr="00BF4121">
              <w:rPr>
                <w:rFonts w:ascii="Calibri" w:hAnsi="Calibri" w:cs="Calibri"/>
                <w:color w:val="000000"/>
                <w:lang w:val="en-GB"/>
              </w:rPr>
              <w:t xml:space="preserve">Breda </w:t>
            </w:r>
            <w:proofErr w:type="spellStart"/>
            <w:r w:rsidRPr="00BF4121">
              <w:rPr>
                <w:rFonts w:ascii="Calibri" w:hAnsi="Calibri" w:cs="Calibri"/>
                <w:color w:val="000000"/>
                <w:lang w:val="en-GB"/>
              </w:rPr>
              <w:t>Vilicer</w:t>
            </w:r>
            <w:proofErr w:type="spellEnd"/>
            <w:r w:rsidR="00971790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</w:t>
            </w:r>
            <w:r w:rsidR="00BF4121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snovna</w:t>
            </w:r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BF4121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šola</w:t>
            </w:r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="00BF4121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ob</w:t>
            </w:r>
            <w:proofErr w:type="spellEnd"/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</w:t>
            </w:r>
            <w:r w:rsidR="00BF4121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inži</w:t>
            </w:r>
            <w:proofErr w:type="spellEnd"/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</w:t>
            </w:r>
            <w:r w:rsidR="00BF4121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očevje</w:t>
            </w:r>
            <w:proofErr w:type="spellEnd"/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</w:t>
            </w:r>
            <w:r w:rsidR="00971790"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8260B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  <w:r w:rsidRPr="00A134A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857370" w:rsidRPr="00A134AB" w14:paraId="026D1181" w14:textId="77777777" w:rsidTr="008F17E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CC51C71" w14:textId="77777777" w:rsidR="00783C29" w:rsidRPr="00A134AB" w:rsidRDefault="00783C29" w:rsidP="00B5203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17:15 - 19:30</w:t>
            </w:r>
          </w:p>
        </w:tc>
        <w:tc>
          <w:tcPr>
            <w:tcW w:w="4489" w:type="pct"/>
            <w:tcBorders>
              <w:top w:val="single" w:sz="4" w:space="0" w:color="auto"/>
              <w:left w:val="single" w:sz="36" w:space="0" w:color="00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166252" w14:textId="77777777" w:rsidR="005C7E36" w:rsidRDefault="00783C29" w:rsidP="00B5203E">
            <w:pPr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A134AB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Opening Reception</w:t>
            </w:r>
          </w:p>
          <w:p w14:paraId="70E0FD94" w14:textId="742ADABC" w:rsidR="00783C29" w:rsidRPr="00A134AB" w:rsidRDefault="00783C29" w:rsidP="00B5203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134AB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A134AB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Conference Venue</w:t>
            </w:r>
          </w:p>
        </w:tc>
      </w:tr>
    </w:tbl>
    <w:p w14:paraId="5EBE3A90" w14:textId="77777777" w:rsidR="001F2D7D" w:rsidRPr="001F2D7D" w:rsidRDefault="001F2D7D" w:rsidP="00B5203E">
      <w:pPr>
        <w:rPr>
          <w:rFonts w:ascii="Calibri" w:eastAsia="Times New Roman" w:hAnsi="Calibri" w:cs="Calibri"/>
          <w:sz w:val="16"/>
          <w:szCs w:val="16"/>
          <w:lang w:val="en-GB"/>
        </w:rPr>
      </w:pPr>
    </w:p>
    <w:p w14:paraId="264FA0AB" w14:textId="1BB5A334" w:rsidR="007912F7" w:rsidRPr="00A134AB" w:rsidRDefault="001F2D7D" w:rsidP="001F2D7D">
      <w:pPr>
        <w:ind w:left="-284"/>
        <w:rPr>
          <w:rFonts w:ascii="Calibri" w:eastAsia="Times New Roman" w:hAnsi="Calibri" w:cs="Calibri"/>
          <w:sz w:val="18"/>
          <w:szCs w:val="18"/>
          <w:lang w:val="en-GB"/>
        </w:rPr>
      </w:pPr>
      <w:r w:rsidRPr="001F2D7D">
        <w:rPr>
          <w:noProof/>
        </w:rPr>
        <w:drawing>
          <wp:inline distT="0" distB="0" distL="0" distR="0" wp14:anchorId="5B0ADC23" wp14:editId="1BE96EEE">
            <wp:extent cx="5644853" cy="1616114"/>
            <wp:effectExtent l="0" t="0" r="0" b="3175"/>
            <wp:docPr id="9123186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" t="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02" cy="16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2F7" w:rsidRPr="00A134AB" w:rsidSect="00AC103A">
      <w:footerReference w:type="default" r:id="rId8"/>
      <w:pgSz w:w="11906" w:h="16838"/>
      <w:pgMar w:top="454" w:right="454" w:bottom="454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3A55" w14:textId="77777777" w:rsidR="006A573E" w:rsidRDefault="006A573E" w:rsidP="00AC103A">
      <w:r>
        <w:separator/>
      </w:r>
    </w:p>
  </w:endnote>
  <w:endnote w:type="continuationSeparator" w:id="0">
    <w:p w14:paraId="1C1E02E0" w14:textId="77777777" w:rsidR="006A573E" w:rsidRDefault="006A573E" w:rsidP="00AC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143300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1C14D5A8" w14:textId="72BE675E" w:rsidR="00AC103A" w:rsidRPr="00AC103A" w:rsidRDefault="00AC103A">
        <w:pPr>
          <w:pStyle w:val="Noga"/>
          <w:rPr>
            <w:rFonts w:ascii="Calibri" w:hAnsi="Calibri" w:cs="Calibri"/>
            <w:sz w:val="16"/>
            <w:szCs w:val="16"/>
          </w:rPr>
        </w:pPr>
        <w:r w:rsidRPr="00AC103A">
          <w:rPr>
            <w:rFonts w:ascii="Calibri" w:hAnsi="Calibri" w:cs="Calibri"/>
            <w:sz w:val="16"/>
            <w:szCs w:val="16"/>
          </w:rPr>
          <w:fldChar w:fldCharType="begin"/>
        </w:r>
        <w:r w:rsidRPr="00AC103A">
          <w:rPr>
            <w:rFonts w:ascii="Calibri" w:hAnsi="Calibri" w:cs="Calibri"/>
            <w:sz w:val="16"/>
            <w:szCs w:val="16"/>
          </w:rPr>
          <w:instrText>PAGE   \* MERGEFORMAT</w:instrText>
        </w:r>
        <w:r w:rsidRPr="00AC103A">
          <w:rPr>
            <w:rFonts w:ascii="Calibri" w:hAnsi="Calibri" w:cs="Calibri"/>
            <w:sz w:val="16"/>
            <w:szCs w:val="16"/>
          </w:rPr>
          <w:fldChar w:fldCharType="separate"/>
        </w:r>
        <w:r w:rsidRPr="00AC103A">
          <w:rPr>
            <w:rFonts w:ascii="Calibri" w:hAnsi="Calibri" w:cs="Calibri"/>
            <w:sz w:val="16"/>
            <w:szCs w:val="16"/>
          </w:rPr>
          <w:t>2</w:t>
        </w:r>
        <w:r w:rsidRPr="00AC103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36158F0E" w14:textId="77777777" w:rsidR="00AC103A" w:rsidRDefault="00AC10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A340" w14:textId="77777777" w:rsidR="006A573E" w:rsidRDefault="006A573E" w:rsidP="00AC103A">
      <w:r>
        <w:separator/>
      </w:r>
    </w:p>
  </w:footnote>
  <w:footnote w:type="continuationSeparator" w:id="0">
    <w:p w14:paraId="1302E026" w14:textId="77777777" w:rsidR="006A573E" w:rsidRDefault="006A573E" w:rsidP="00AC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A7"/>
    <w:rsid w:val="000F2319"/>
    <w:rsid w:val="001F2D7D"/>
    <w:rsid w:val="00236E26"/>
    <w:rsid w:val="002605DF"/>
    <w:rsid w:val="00270F1A"/>
    <w:rsid w:val="002B54B1"/>
    <w:rsid w:val="003076F2"/>
    <w:rsid w:val="00385586"/>
    <w:rsid w:val="003B7210"/>
    <w:rsid w:val="003F7438"/>
    <w:rsid w:val="004A05D2"/>
    <w:rsid w:val="004F08AC"/>
    <w:rsid w:val="0054787B"/>
    <w:rsid w:val="00565FB5"/>
    <w:rsid w:val="00594840"/>
    <w:rsid w:val="005A39E1"/>
    <w:rsid w:val="005C7E36"/>
    <w:rsid w:val="00663936"/>
    <w:rsid w:val="006A573E"/>
    <w:rsid w:val="006E5B02"/>
    <w:rsid w:val="00746ECB"/>
    <w:rsid w:val="00755682"/>
    <w:rsid w:val="00771C8F"/>
    <w:rsid w:val="00783C29"/>
    <w:rsid w:val="007912F7"/>
    <w:rsid w:val="008260BD"/>
    <w:rsid w:val="00857370"/>
    <w:rsid w:val="00890BF5"/>
    <w:rsid w:val="008A0947"/>
    <w:rsid w:val="008C0DA7"/>
    <w:rsid w:val="008C6B3A"/>
    <w:rsid w:val="008E5EB1"/>
    <w:rsid w:val="008F17E6"/>
    <w:rsid w:val="00971790"/>
    <w:rsid w:val="0098659C"/>
    <w:rsid w:val="00A023B8"/>
    <w:rsid w:val="00A11B4A"/>
    <w:rsid w:val="00A134AB"/>
    <w:rsid w:val="00A30929"/>
    <w:rsid w:val="00AC103A"/>
    <w:rsid w:val="00B5203E"/>
    <w:rsid w:val="00B8194F"/>
    <w:rsid w:val="00BF4121"/>
    <w:rsid w:val="00C15492"/>
    <w:rsid w:val="00C2789F"/>
    <w:rsid w:val="00C443A7"/>
    <w:rsid w:val="00C74E98"/>
    <w:rsid w:val="00C82053"/>
    <w:rsid w:val="00CD63C1"/>
    <w:rsid w:val="00D72009"/>
    <w:rsid w:val="00D94788"/>
    <w:rsid w:val="00DE7D70"/>
    <w:rsid w:val="00DF7D84"/>
    <w:rsid w:val="00E123F1"/>
    <w:rsid w:val="00E2692F"/>
    <w:rsid w:val="00EC650E"/>
    <w:rsid w:val="00ED2418"/>
    <w:rsid w:val="00F10521"/>
    <w:rsid w:val="00F12029"/>
    <w:rsid w:val="00F2631F"/>
    <w:rsid w:val="00F74C90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33A1C"/>
  <w15:chartTrackingRefBased/>
  <w15:docId w15:val="{986CE42B-0D9B-40DC-B2A7-D6B8710A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pPr>
      <w:spacing w:before="120" w:after="120"/>
      <w:ind w:left="20" w:right="20"/>
      <w:outlineLvl w:val="0"/>
    </w:pPr>
    <w:rPr>
      <w:b/>
      <w:bCs/>
      <w:kern w:val="36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pPr>
      <w:spacing w:before="100" w:after="100"/>
      <w:ind w:left="20" w:right="2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pPr>
      <w:spacing w:before="80" w:after="80"/>
      <w:ind w:left="20" w:right="20"/>
      <w:outlineLvl w:val="2"/>
    </w:pPr>
    <w:rPr>
      <w:b/>
      <w:bCs/>
    </w:rPr>
  </w:style>
  <w:style w:type="paragraph" w:styleId="Naslov4">
    <w:name w:val="heading 4"/>
    <w:basedOn w:val="Navaden"/>
    <w:link w:val="Naslov4Znak"/>
    <w:uiPriority w:val="9"/>
    <w:qFormat/>
    <w:pPr>
      <w:spacing w:before="80" w:after="80"/>
      <w:ind w:left="20" w:right="20"/>
      <w:outlineLvl w:val="3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Pr>
      <w:strike w:val="0"/>
      <w:dstrike w:val="0"/>
      <w:color w:val="137ED0"/>
      <w:u w:val="none"/>
      <w:effect w:val="none"/>
      <w:bdr w:val="none" w:sz="0" w:space="0" w:color="auto" w:frame="1"/>
    </w:rPr>
  </w:style>
  <w:style w:type="character" w:styleId="SledenaHiperpovezava">
    <w:name w:val="FollowedHyperlink"/>
    <w:basedOn w:val="Privzetapisavaodstavka"/>
    <w:uiPriority w:val="99"/>
    <w:semiHidden/>
    <w:unhideWhenUsed/>
    <w:rPr>
      <w:strike w:val="0"/>
      <w:dstrike w:val="0"/>
      <w:color w:val="0E5B96"/>
      <w:u w:val="none"/>
      <w:effect w:val="none"/>
      <w:bdr w:val="none" w:sz="0" w:space="0" w:color="auto" w:frame="1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64" w:lineRule="atLeast"/>
    </w:pPr>
    <w:rPr>
      <w:rFonts w:ascii="Courier New" w:hAnsi="Courier New" w:cs="Courier New"/>
      <w:sz w:val="14"/>
      <w:szCs w:val="14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styleId="Navadensplet">
    <w:name w:val="Normal (Web)"/>
    <w:basedOn w:val="Navaden"/>
    <w:uiPriority w:val="99"/>
    <w:semiHidden/>
    <w:unhideWhenUsed/>
    <w:pPr>
      <w:spacing w:before="60" w:after="60"/>
      <w:ind w:left="20" w:right="20"/>
    </w:pPr>
    <w:rPr>
      <w:rFonts w:ascii="Arial" w:hAnsi="Arial" w:cs="Arial"/>
    </w:rPr>
  </w:style>
  <w:style w:type="paragraph" w:customStyle="1" w:styleId="main">
    <w:name w:val="main"/>
    <w:basedOn w:val="Navaden"/>
    <w:pPr>
      <w:shd w:val="clear" w:color="auto" w:fill="FFFFFF"/>
      <w:spacing w:before="20" w:after="20"/>
      <w:jc w:val="center"/>
    </w:pPr>
  </w:style>
  <w:style w:type="paragraph" w:customStyle="1" w:styleId="mainbg">
    <w:name w:val="mainbg"/>
    <w:basedOn w:val="Navaden"/>
    <w:pPr>
      <w:shd w:val="clear" w:color="auto" w:fill="FFFFFF"/>
      <w:spacing w:before="20" w:after="20"/>
      <w:ind w:left="384"/>
    </w:pPr>
  </w:style>
  <w:style w:type="paragraph" w:customStyle="1" w:styleId="maincontent">
    <w:name w:val="main_content"/>
    <w:basedOn w:val="Navaden"/>
  </w:style>
  <w:style w:type="paragraph" w:customStyle="1" w:styleId="plike">
    <w:name w:val="plike"/>
    <w:basedOn w:val="Navaden"/>
    <w:pPr>
      <w:spacing w:before="60" w:after="60"/>
      <w:ind w:left="20" w:right="20"/>
    </w:pPr>
  </w:style>
  <w:style w:type="paragraph" w:customStyle="1" w:styleId="hrtablehead">
    <w:name w:val="hrtablehead"/>
    <w:basedOn w:val="Navaden"/>
    <w:pPr>
      <w:pBdr>
        <w:bottom w:val="single" w:sz="6" w:space="0" w:color="AAAAAA"/>
      </w:pBdr>
    </w:pPr>
  </w:style>
  <w:style w:type="paragraph" w:customStyle="1" w:styleId="listheader">
    <w:name w:val="listheader"/>
    <w:basedOn w:val="Navaden"/>
    <w:pPr>
      <w:shd w:val="clear" w:color="auto" w:fill="E8E8E8"/>
      <w:spacing w:before="20" w:after="20"/>
      <w:ind w:left="384"/>
    </w:pPr>
  </w:style>
  <w:style w:type="paragraph" w:customStyle="1" w:styleId="listheaderlabel">
    <w:name w:val="listheader_label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oddrow">
    <w:name w:val="oddrow"/>
    <w:basedOn w:val="Navaden"/>
    <w:pPr>
      <w:shd w:val="clear" w:color="auto" w:fill="FAFCFE"/>
      <w:spacing w:before="20" w:after="20"/>
      <w:ind w:left="384"/>
    </w:pPr>
  </w:style>
  <w:style w:type="paragraph" w:customStyle="1" w:styleId="evenrow">
    <w:name w:val="evenrow"/>
    <w:basedOn w:val="Navaden"/>
    <w:pPr>
      <w:shd w:val="clear" w:color="auto" w:fill="F1F7FD"/>
      <w:spacing w:before="20" w:after="20"/>
      <w:ind w:left="384"/>
    </w:pPr>
  </w:style>
  <w:style w:type="paragraph" w:customStyle="1" w:styleId="oddrow2">
    <w:name w:val="oddrow2"/>
    <w:basedOn w:val="Navaden"/>
    <w:pPr>
      <w:shd w:val="clear" w:color="auto" w:fill="E0E0E0"/>
      <w:spacing w:before="20" w:after="20"/>
      <w:ind w:left="384"/>
    </w:pPr>
  </w:style>
  <w:style w:type="paragraph" w:customStyle="1" w:styleId="evenrow2">
    <w:name w:val="evenrow2"/>
    <w:basedOn w:val="Navaden"/>
    <w:pPr>
      <w:shd w:val="clear" w:color="auto" w:fill="F0F0F0"/>
      <w:spacing w:before="20" w:after="20"/>
      <w:ind w:left="384"/>
    </w:pPr>
  </w:style>
  <w:style w:type="paragraph" w:customStyle="1" w:styleId="oddrowdel">
    <w:name w:val="oddrow_del"/>
    <w:basedOn w:val="Navaden"/>
    <w:pPr>
      <w:shd w:val="clear" w:color="auto" w:fill="FFC8C8"/>
      <w:spacing w:before="20" w:after="20"/>
      <w:ind w:left="384"/>
    </w:pPr>
  </w:style>
  <w:style w:type="paragraph" w:customStyle="1" w:styleId="oddrowdel2">
    <w:name w:val="oddrow_del2"/>
    <w:basedOn w:val="Navaden"/>
    <w:pPr>
      <w:shd w:val="clear" w:color="auto" w:fill="FFC8C8"/>
      <w:spacing w:before="20" w:after="20"/>
      <w:ind w:left="384"/>
    </w:pPr>
  </w:style>
  <w:style w:type="paragraph" w:customStyle="1" w:styleId="evenrowdel">
    <w:name w:val="evenrow_del"/>
    <w:basedOn w:val="Navaden"/>
    <w:pPr>
      <w:shd w:val="clear" w:color="auto" w:fill="FFD8D8"/>
      <w:spacing w:before="20" w:after="20"/>
      <w:ind w:left="384"/>
    </w:pPr>
  </w:style>
  <w:style w:type="paragraph" w:customStyle="1" w:styleId="evenrowdel2">
    <w:name w:val="evenrow_del2"/>
    <w:basedOn w:val="Navaden"/>
    <w:pPr>
      <w:shd w:val="clear" w:color="auto" w:fill="FFD8D8"/>
      <w:spacing w:before="20" w:after="20"/>
      <w:ind w:left="384"/>
    </w:pPr>
  </w:style>
  <w:style w:type="paragraph" w:customStyle="1" w:styleId="oddrowhighlight">
    <w:name w:val="odd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evenrowhighlight">
    <w:name w:val="even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oddrow2highlight">
    <w:name w:val="oddrow2_highlight"/>
    <w:basedOn w:val="Navaden"/>
    <w:pPr>
      <w:shd w:val="clear" w:color="auto" w:fill="E0E0E0"/>
      <w:spacing w:before="20" w:after="20"/>
      <w:ind w:left="384"/>
    </w:pPr>
  </w:style>
  <w:style w:type="paragraph" w:customStyle="1" w:styleId="evenrow2highlight">
    <w:name w:val="evenrow2_highlight"/>
    <w:basedOn w:val="Navaden"/>
    <w:pPr>
      <w:shd w:val="clear" w:color="auto" w:fill="F0F0F0"/>
      <w:spacing w:before="20" w:after="20"/>
      <w:ind w:left="384"/>
    </w:pPr>
  </w:style>
  <w:style w:type="paragraph" w:customStyle="1" w:styleId="oddrowdelhighlight">
    <w:name w:val="oddrow_del_highlight"/>
    <w:basedOn w:val="Navaden"/>
    <w:pPr>
      <w:shd w:val="clear" w:color="auto" w:fill="FFC8C8"/>
      <w:spacing w:before="20" w:after="20"/>
      <w:ind w:left="384"/>
    </w:pPr>
  </w:style>
  <w:style w:type="paragraph" w:customStyle="1" w:styleId="evenrowdelhighlight">
    <w:name w:val="evenrow_del_highlight"/>
    <w:basedOn w:val="Navaden"/>
    <w:pPr>
      <w:shd w:val="clear" w:color="auto" w:fill="FFD8D8"/>
      <w:spacing w:before="20" w:after="20"/>
      <w:ind w:left="384"/>
    </w:pPr>
  </w:style>
  <w:style w:type="paragraph" w:customStyle="1" w:styleId="spacerow">
    <w:name w:val="spacerow"/>
    <w:basedOn w:val="Navaden"/>
    <w:pPr>
      <w:shd w:val="clear" w:color="auto" w:fill="FFFFFF"/>
      <w:spacing w:before="20" w:after="20"/>
      <w:ind w:left="384"/>
    </w:pPr>
  </w:style>
  <w:style w:type="paragraph" w:customStyle="1" w:styleId="tablenoborder">
    <w:name w:val="table_noborder"/>
    <w:basedOn w:val="Navaden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20" w:after="20"/>
      <w:ind w:left="384"/>
    </w:pPr>
  </w:style>
  <w:style w:type="paragraph" w:customStyle="1" w:styleId="table100pct">
    <w:name w:val="table_100pct"/>
    <w:basedOn w:val="Navaden"/>
    <w:pPr>
      <w:spacing w:before="20" w:after="20"/>
      <w:ind w:left="384"/>
    </w:pPr>
  </w:style>
  <w:style w:type="paragraph" w:customStyle="1" w:styleId="table99pct">
    <w:name w:val="table_99pct"/>
    <w:basedOn w:val="Navaden"/>
    <w:pPr>
      <w:spacing w:before="20" w:after="20"/>
      <w:ind w:left="384"/>
    </w:pPr>
  </w:style>
  <w:style w:type="paragraph" w:customStyle="1" w:styleId="tableblackborder1px">
    <w:name w:val="table_blackborder1px"/>
    <w:basedOn w:val="Navaden"/>
    <w:pPr>
      <w:pBdr>
        <w:top w:val="single" w:sz="6" w:space="3" w:color="000000"/>
        <w:left w:val="single" w:sz="6" w:space="0" w:color="000000"/>
        <w:bottom w:val="single" w:sz="6" w:space="3" w:color="000000"/>
        <w:right w:val="single" w:sz="6" w:space="0" w:color="000000"/>
      </w:pBdr>
      <w:spacing w:before="20" w:after="20"/>
      <w:ind w:left="384"/>
    </w:pPr>
  </w:style>
  <w:style w:type="paragraph" w:customStyle="1" w:styleId="tablelightborder1px">
    <w:name w:val="table_lightborder1px"/>
    <w:basedOn w:val="Navaden"/>
    <w:pPr>
      <w:pBdr>
        <w:top w:val="single" w:sz="6" w:space="3" w:color="666666"/>
        <w:left w:val="single" w:sz="6" w:space="0" w:color="666666"/>
        <w:bottom w:val="single" w:sz="6" w:space="3" w:color="666666"/>
        <w:right w:val="single" w:sz="6" w:space="0" w:color="666666"/>
      </w:pBdr>
      <w:spacing w:before="20" w:after="20"/>
      <w:ind w:left="384"/>
    </w:pPr>
  </w:style>
  <w:style w:type="paragraph" w:customStyle="1" w:styleId="toplineblack">
    <w:name w:val="topline_black"/>
    <w:basedOn w:val="Navaden"/>
    <w:pPr>
      <w:pBdr>
        <w:top w:val="single" w:sz="6" w:space="4" w:color="000000"/>
      </w:pBdr>
      <w:spacing w:before="20" w:after="20"/>
      <w:ind w:left="384"/>
    </w:pPr>
  </w:style>
  <w:style w:type="paragraph" w:customStyle="1" w:styleId="bottomlineblack">
    <w:name w:val="bottomline_black"/>
    <w:basedOn w:val="Navaden"/>
    <w:pPr>
      <w:pBdr>
        <w:bottom w:val="single" w:sz="6" w:space="4" w:color="000000"/>
      </w:pBdr>
      <w:spacing w:before="20" w:after="20"/>
      <w:ind w:left="384"/>
    </w:pPr>
  </w:style>
  <w:style w:type="paragraph" w:customStyle="1" w:styleId="toplinegray">
    <w:name w:val="topline_gra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grey">
    <w:name w:val="topline_gre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white">
    <w:name w:val="topline_white"/>
    <w:basedOn w:val="Navaden"/>
    <w:pPr>
      <w:pBdr>
        <w:top w:val="single" w:sz="6" w:space="4" w:color="FFFFFF"/>
      </w:pBdr>
      <w:spacing w:before="20" w:after="20"/>
      <w:ind w:left="384"/>
    </w:pPr>
  </w:style>
  <w:style w:type="paragraph" w:customStyle="1" w:styleId="toplineprintonly">
    <w:name w:val="topline_printonly"/>
    <w:basedOn w:val="Navaden"/>
    <w:pPr>
      <w:pBdr>
        <w:top w:val="single" w:sz="6" w:space="0" w:color="000000"/>
      </w:pBdr>
      <w:shd w:val="clear" w:color="auto" w:fill="FFFFFF"/>
      <w:spacing w:before="20" w:after="20"/>
      <w:ind w:left="384"/>
    </w:pPr>
  </w:style>
  <w:style w:type="paragraph" w:customStyle="1" w:styleId="leftlineprintonly">
    <w:name w:val="leftline_printonly"/>
    <w:basedOn w:val="Navaden"/>
    <w:pPr>
      <w:pBdr>
        <w:left w:val="single" w:sz="6" w:space="0" w:color="000000"/>
      </w:pBdr>
      <w:spacing w:before="20" w:after="20"/>
      <w:ind w:left="384"/>
    </w:pPr>
  </w:style>
  <w:style w:type="paragraph" w:customStyle="1" w:styleId="newpageprintonly">
    <w:name w:val="newpage_printonly"/>
    <w:basedOn w:val="Navaden"/>
    <w:pPr>
      <w:spacing w:before="20" w:after="20"/>
      <w:ind w:left="384"/>
    </w:pPr>
  </w:style>
  <w:style w:type="paragraph" w:customStyle="1" w:styleId="headrow">
    <w:name w:val="headrow"/>
    <w:basedOn w:val="Navaden"/>
    <w:pPr>
      <w:shd w:val="clear" w:color="auto" w:fill="F0F0F0"/>
      <w:spacing w:before="20" w:after="20"/>
      <w:ind w:left="384"/>
    </w:pPr>
  </w:style>
  <w:style w:type="paragraph" w:customStyle="1" w:styleId="headrowright">
    <w:name w:val="headrow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oddrow2right">
    <w:name w:val="oddrow2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loginmaindiv">
    <w:name w:val="login_main_div"/>
    <w:basedOn w:val="Navaden"/>
    <w:pPr>
      <w:spacing w:before="100" w:beforeAutospacing="1" w:after="100" w:afterAutospacing="1"/>
    </w:pPr>
  </w:style>
  <w:style w:type="paragraph" w:customStyle="1" w:styleId="tbldialog">
    <w:name w:val="tbldialog"/>
    <w:basedOn w:val="Navaden"/>
    <w:pPr>
      <w:shd w:val="clear" w:color="auto" w:fill="FFFFFF"/>
      <w:spacing w:before="20" w:after="20"/>
      <w:ind w:left="384"/>
    </w:pPr>
  </w:style>
  <w:style w:type="paragraph" w:customStyle="1" w:styleId="tddlgtitle">
    <w:name w:val="td_dlg_title"/>
    <w:basedOn w:val="Navaden"/>
    <w:pPr>
      <w:shd w:val="clear" w:color="auto" w:fill="7EB043"/>
      <w:spacing w:before="20" w:after="20"/>
      <w:ind w:left="384"/>
      <w:textAlignment w:val="center"/>
    </w:pPr>
  </w:style>
  <w:style w:type="paragraph" w:customStyle="1" w:styleId="logintitle">
    <w:name w:val="login_title"/>
    <w:basedOn w:val="Navaden"/>
    <w:pPr>
      <w:spacing w:before="20" w:after="20"/>
      <w:ind w:left="384"/>
    </w:pPr>
  </w:style>
  <w:style w:type="paragraph" w:customStyle="1" w:styleId="loginsecondheader">
    <w:name w:val="login_second_header"/>
    <w:basedOn w:val="Navaden"/>
    <w:pPr>
      <w:spacing w:before="180" w:after="20"/>
      <w:ind w:left="384"/>
    </w:pPr>
  </w:style>
  <w:style w:type="paragraph" w:customStyle="1" w:styleId="loginseparators">
    <w:name w:val="login_separators"/>
    <w:basedOn w:val="Navaden"/>
    <w:pPr>
      <w:spacing w:before="20" w:after="20"/>
      <w:ind w:left="384"/>
      <w:jc w:val="right"/>
    </w:pPr>
  </w:style>
  <w:style w:type="paragraph" w:customStyle="1" w:styleId="loginseparators1">
    <w:name w:val="login_separators1"/>
    <w:basedOn w:val="Navaden"/>
    <w:pPr>
      <w:spacing w:before="20" w:after="20"/>
      <w:ind w:left="384"/>
    </w:pPr>
  </w:style>
  <w:style w:type="paragraph" w:customStyle="1" w:styleId="loginseparators2">
    <w:name w:val="login_separators2"/>
    <w:basedOn w:val="Navaden"/>
    <w:pPr>
      <w:spacing w:before="20" w:after="20"/>
      <w:ind w:left="384"/>
    </w:pPr>
  </w:style>
  <w:style w:type="paragraph" w:customStyle="1" w:styleId="loginboxleft">
    <w:name w:val="login_box_left"/>
    <w:basedOn w:val="Navaden"/>
    <w:pPr>
      <w:spacing w:before="20" w:after="20"/>
      <w:ind w:left="384"/>
      <w:jc w:val="right"/>
    </w:pPr>
  </w:style>
  <w:style w:type="paragraph" w:customStyle="1" w:styleId="loginboxright">
    <w:name w:val="login_box_right"/>
    <w:basedOn w:val="Navaden"/>
    <w:pPr>
      <w:spacing w:before="20" w:after="20"/>
      <w:ind w:left="384"/>
    </w:pPr>
  </w:style>
  <w:style w:type="paragraph" w:customStyle="1" w:styleId="logininputtext">
    <w:name w:val="login_inputtext"/>
    <w:basedOn w:val="Navaden"/>
    <w:pPr>
      <w:spacing w:before="20" w:after="20"/>
      <w:ind w:left="384"/>
    </w:pPr>
  </w:style>
  <w:style w:type="paragraph" w:customStyle="1" w:styleId="infoviewmaindiv">
    <w:name w:val="infoview_maindiv"/>
    <w:basedOn w:val="Navaden"/>
    <w:pPr>
      <w:spacing w:before="20" w:after="20"/>
      <w:ind w:left="384"/>
      <w:jc w:val="center"/>
    </w:pPr>
  </w:style>
  <w:style w:type="paragraph" w:customStyle="1" w:styleId="infoviewinnerbox">
    <w:name w:val="infoview_innerbox"/>
    <w:basedOn w:val="Navaden"/>
    <w:pPr>
      <w:spacing w:before="20" w:after="20"/>
    </w:pPr>
  </w:style>
  <w:style w:type="paragraph" w:customStyle="1" w:styleId="infoviewheader">
    <w:name w:val="infoview_header"/>
    <w:basedOn w:val="Navaden"/>
    <w:pPr>
      <w:shd w:val="clear" w:color="auto" w:fill="FFFFFF"/>
      <w:spacing w:before="20" w:after="20"/>
    </w:pPr>
    <w:rPr>
      <w:color w:val="660000"/>
    </w:rPr>
  </w:style>
  <w:style w:type="paragraph" w:customStyle="1" w:styleId="infoviewheadersmall">
    <w:name w:val="infoview_header_small"/>
    <w:basedOn w:val="Navaden"/>
    <w:pPr>
      <w:shd w:val="clear" w:color="auto" w:fill="FFFFFF"/>
      <w:spacing w:before="20" w:after="20"/>
      <w:ind w:left="384"/>
    </w:pPr>
  </w:style>
  <w:style w:type="paragraph" w:customStyle="1" w:styleId="infoviewspacer">
    <w:name w:val="infoview_spacer"/>
    <w:basedOn w:val="Navaden"/>
    <w:pPr>
      <w:spacing w:before="20" w:after="20"/>
    </w:pPr>
  </w:style>
  <w:style w:type="paragraph" w:customStyle="1" w:styleId="infoviewspacerline">
    <w:name w:val="infoview_spacerline"/>
    <w:basedOn w:val="Navaden"/>
    <w:pPr>
      <w:spacing w:before="20" w:after="20"/>
      <w:ind w:left="384"/>
    </w:pPr>
  </w:style>
  <w:style w:type="paragraph" w:customStyle="1" w:styleId="infoviewidboxright">
    <w:name w:val="infoview_idbox_right"/>
    <w:basedOn w:val="Navaden"/>
    <w:pPr>
      <w:spacing w:before="30" w:after="30"/>
      <w:ind w:left="30" w:right="60"/>
      <w:jc w:val="center"/>
    </w:pPr>
  </w:style>
  <w:style w:type="paragraph" w:customStyle="1" w:styleId="infoviewbody">
    <w:name w:val="infoview_body"/>
    <w:basedOn w:val="Navaden"/>
    <w:pPr>
      <w:spacing w:before="20" w:after="20"/>
    </w:pPr>
  </w:style>
  <w:style w:type="paragraph" w:customStyle="1" w:styleId="infoviewborder">
    <w:name w:val="infoview_border"/>
    <w:basedOn w:val="Navade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boxleft">
    <w:name w:val="box_left"/>
    <w:basedOn w:val="Navaden"/>
  </w:style>
  <w:style w:type="paragraph" w:customStyle="1" w:styleId="boxright">
    <w:name w:val="box_right"/>
    <w:basedOn w:val="Navaden"/>
  </w:style>
  <w:style w:type="paragraph" w:customStyle="1" w:styleId="boxcenter">
    <w:name w:val="box_center"/>
    <w:basedOn w:val="Navaden"/>
  </w:style>
  <w:style w:type="paragraph" w:customStyle="1" w:styleId="boxstandard">
    <w:name w:val="box_standard"/>
    <w:basedOn w:val="Navaden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4F4"/>
    </w:pPr>
  </w:style>
  <w:style w:type="paragraph" w:customStyle="1" w:styleId="boxstandardheader">
    <w:name w:val="box_standard_header"/>
    <w:basedOn w:val="Navaden"/>
    <w:pPr>
      <w:spacing w:before="20" w:after="20"/>
      <w:ind w:left="384"/>
    </w:pPr>
  </w:style>
  <w:style w:type="paragraph" w:customStyle="1" w:styleId="boxstandardinner">
    <w:name w:val="box_standard_inner"/>
    <w:basedOn w:val="Navaden"/>
    <w:pPr>
      <w:shd w:val="clear" w:color="auto" w:fill="FEFEFE"/>
      <w:spacing w:before="20" w:after="20"/>
      <w:ind w:left="384"/>
    </w:pPr>
  </w:style>
  <w:style w:type="paragraph" w:customStyle="1" w:styleId="boxadmin">
    <w:name w:val="box_admin"/>
    <w:basedOn w:val="Navaden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0F0F0"/>
    </w:pPr>
  </w:style>
  <w:style w:type="paragraph" w:customStyle="1" w:styleId="boxadminheader">
    <w:name w:val="box_admin_header"/>
    <w:basedOn w:val="Navaden"/>
    <w:pPr>
      <w:spacing w:before="20" w:after="20"/>
      <w:ind w:left="384"/>
    </w:pPr>
  </w:style>
  <w:style w:type="paragraph" w:customStyle="1" w:styleId="boxadmininner">
    <w:name w:val="box_admin_inner"/>
    <w:basedOn w:val="Navaden"/>
    <w:pPr>
      <w:shd w:val="clear" w:color="auto" w:fill="F3F3F3"/>
      <w:spacing w:before="20" w:after="20"/>
      <w:ind w:left="384"/>
    </w:pPr>
  </w:style>
  <w:style w:type="paragraph" w:customStyle="1" w:styleId="formlabel">
    <w:name w:val="form_label"/>
    <w:basedOn w:val="Navaden"/>
    <w:pPr>
      <w:spacing w:before="20" w:after="20"/>
      <w:ind w:left="384"/>
    </w:pPr>
    <w:rPr>
      <w:b/>
      <w:bCs/>
      <w:color w:val="000000"/>
      <w:sz w:val="18"/>
      <w:szCs w:val="18"/>
    </w:rPr>
  </w:style>
  <w:style w:type="paragraph" w:customStyle="1" w:styleId="formlabelsmall">
    <w:name w:val="form_label_small"/>
    <w:basedOn w:val="Navaden"/>
    <w:pPr>
      <w:spacing w:before="20" w:after="20"/>
      <w:ind w:left="384"/>
    </w:pPr>
    <w:rPr>
      <w:b/>
      <w:bCs/>
      <w:color w:val="000000"/>
      <w:sz w:val="16"/>
      <w:szCs w:val="16"/>
    </w:rPr>
  </w:style>
  <w:style w:type="paragraph" w:customStyle="1" w:styleId="formlabelsub">
    <w:name w:val="form_label_sub"/>
    <w:basedOn w:val="Navaden"/>
    <w:pPr>
      <w:spacing w:before="20" w:after="20"/>
      <w:ind w:left="384"/>
    </w:pPr>
    <w:rPr>
      <w:color w:val="000000"/>
      <w:sz w:val="18"/>
      <w:szCs w:val="18"/>
    </w:rPr>
  </w:style>
  <w:style w:type="paragraph" w:customStyle="1" w:styleId="formlabelnegative">
    <w:name w:val="form_label_negative"/>
    <w:basedOn w:val="Navaden"/>
    <w:pPr>
      <w:spacing w:before="20" w:after="20"/>
      <w:ind w:left="384"/>
    </w:pPr>
    <w:rPr>
      <w:color w:val="FF0000"/>
    </w:rPr>
  </w:style>
  <w:style w:type="paragraph" w:customStyle="1" w:styleId="formradio">
    <w:name w:val="form_radio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radiosmall">
    <w:name w:val="form_radio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checkbox">
    <w:name w:val="form_checkbox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">
    <w:name w:val="form_hint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small">
    <w:name w:val="form_hint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tdbuttons">
    <w:name w:val="form_td_buttons"/>
    <w:basedOn w:val="Navaden"/>
    <w:pPr>
      <w:pBdr>
        <w:top w:val="single" w:sz="6" w:space="0" w:color="000000"/>
      </w:pBdr>
      <w:shd w:val="clear" w:color="auto" w:fill="999999"/>
      <w:spacing w:before="20" w:after="20"/>
      <w:ind w:left="384"/>
    </w:pPr>
  </w:style>
  <w:style w:type="paragraph" w:customStyle="1" w:styleId="formtdlabel">
    <w:name w:val="form_td_labe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small">
    <w:name w:val="form_td_label_smal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error">
    <w:name w:val="form_td_label_error"/>
    <w:basedOn w:val="Navaden"/>
    <w:pPr>
      <w:shd w:val="clear" w:color="auto" w:fill="996666"/>
      <w:spacing w:before="20" w:after="20"/>
      <w:ind w:left="384"/>
    </w:pPr>
  </w:style>
  <w:style w:type="paragraph" w:customStyle="1" w:styleId="formtdlabelerrorsmall">
    <w:name w:val="form_td_label_error_small"/>
    <w:basedOn w:val="Navaden"/>
    <w:pPr>
      <w:shd w:val="clear" w:color="auto" w:fill="996666"/>
      <w:spacing w:before="20" w:after="20"/>
      <w:ind w:left="384"/>
    </w:pPr>
  </w:style>
  <w:style w:type="paragraph" w:customStyle="1" w:styleId="formtdfield">
    <w:name w:val="form_td_field"/>
    <w:basedOn w:val="Navaden"/>
    <w:pPr>
      <w:shd w:val="clear" w:color="auto" w:fill="F8F8F8"/>
      <w:spacing w:before="20" w:after="20"/>
      <w:ind w:left="384"/>
    </w:pPr>
  </w:style>
  <w:style w:type="paragraph" w:customStyle="1" w:styleId="formtdfieldsmall">
    <w:name w:val="form_td_field_small"/>
    <w:basedOn w:val="Navaden"/>
    <w:pPr>
      <w:shd w:val="clear" w:color="auto" w:fill="F8F8F8"/>
      <w:spacing w:before="20" w:after="20"/>
      <w:ind w:left="384"/>
    </w:pPr>
  </w:style>
  <w:style w:type="paragraph" w:customStyle="1" w:styleId="formtdfielderror">
    <w:name w:val="form_td_field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labelsub">
    <w:name w:val="form_td_label_sub"/>
    <w:basedOn w:val="Navaden"/>
    <w:pPr>
      <w:shd w:val="clear" w:color="auto" w:fill="CCCCCC"/>
      <w:spacing w:before="20" w:after="20"/>
      <w:ind w:left="384"/>
    </w:pPr>
  </w:style>
  <w:style w:type="paragraph" w:customStyle="1" w:styleId="formtdlabelsuberror">
    <w:name w:val="form_td_label_sub_error"/>
    <w:basedOn w:val="Navaden"/>
    <w:pPr>
      <w:shd w:val="clear" w:color="auto" w:fill="EEBBBB"/>
      <w:spacing w:before="20" w:after="20"/>
      <w:ind w:left="384"/>
    </w:pPr>
  </w:style>
  <w:style w:type="paragraph" w:customStyle="1" w:styleId="formtdfieldsub">
    <w:name w:val="form_td_field_sub"/>
    <w:basedOn w:val="Navaden"/>
    <w:pPr>
      <w:shd w:val="clear" w:color="auto" w:fill="EEEEEE"/>
      <w:spacing w:before="20" w:after="20"/>
      <w:ind w:left="384"/>
    </w:pPr>
  </w:style>
  <w:style w:type="paragraph" w:customStyle="1" w:styleId="formtdfieldsuberror">
    <w:name w:val="form_td_field_sub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entry">
    <w:name w:val="form_td_entry"/>
    <w:basedOn w:val="Navaden"/>
    <w:pPr>
      <w:shd w:val="clear" w:color="auto" w:fill="999999"/>
      <w:spacing w:before="20" w:after="20"/>
      <w:ind w:left="384"/>
    </w:pPr>
  </w:style>
  <w:style w:type="paragraph" w:customStyle="1" w:styleId="formtdentryerror">
    <w:name w:val="form_td_entry_error"/>
    <w:basedOn w:val="Navaden"/>
    <w:pPr>
      <w:shd w:val="clear" w:color="auto" w:fill="CC9999"/>
      <w:spacing w:before="20" w:after="20"/>
      <w:ind w:left="384"/>
    </w:pPr>
  </w:style>
  <w:style w:type="paragraph" w:customStyle="1" w:styleId="formtdlabelyellow">
    <w:name w:val="form_td_label_yellow"/>
    <w:basedOn w:val="Navaden"/>
    <w:pPr>
      <w:shd w:val="clear" w:color="auto" w:fill="DDDD00"/>
      <w:spacing w:before="20" w:after="20"/>
      <w:ind w:left="384"/>
    </w:pPr>
  </w:style>
  <w:style w:type="paragraph" w:customStyle="1" w:styleId="formtdfieldyellow">
    <w:name w:val="form_td_field_yellow"/>
    <w:basedOn w:val="Navaden"/>
    <w:pPr>
      <w:shd w:val="clear" w:color="auto" w:fill="FFFF00"/>
      <w:spacing w:before="20" w:after="20"/>
      <w:ind w:left="384"/>
    </w:pPr>
  </w:style>
  <w:style w:type="paragraph" w:customStyle="1" w:styleId="formseparatorlabel">
    <w:name w:val="form_separator_label"/>
    <w:basedOn w:val="Navaden"/>
    <w:pPr>
      <w:spacing w:before="20" w:after="20" w:line="312" w:lineRule="atLeast"/>
      <w:ind w:left="384"/>
    </w:pPr>
    <w:rPr>
      <w:b/>
      <w:bCs/>
      <w:color w:val="FFFFFF"/>
      <w:sz w:val="26"/>
      <w:szCs w:val="26"/>
    </w:rPr>
  </w:style>
  <w:style w:type="paragraph" w:customStyle="1" w:styleId="formseparatorlabelsmall">
    <w:name w:val="form_separator_label_small"/>
    <w:basedOn w:val="Navaden"/>
    <w:pPr>
      <w:spacing w:before="20" w:after="20"/>
      <w:ind w:left="384"/>
    </w:pPr>
    <w:rPr>
      <w:b/>
      <w:bCs/>
      <w:color w:val="222222"/>
      <w:sz w:val="16"/>
      <w:szCs w:val="16"/>
    </w:rPr>
  </w:style>
  <w:style w:type="paragraph" w:customStyle="1" w:styleId="formtdseparatorwarning">
    <w:name w:val="form_td_separator_warning"/>
    <w:basedOn w:val="Navaden"/>
    <w:pPr>
      <w:pBdr>
        <w:top w:val="single" w:sz="6" w:space="0" w:color="FFFFFF"/>
      </w:pBdr>
      <w:shd w:val="clear" w:color="auto" w:fill="FF8080"/>
      <w:spacing w:before="20" w:after="20"/>
      <w:ind w:left="384"/>
    </w:pPr>
  </w:style>
  <w:style w:type="paragraph" w:customStyle="1" w:styleId="formsubseparatorlabel">
    <w:name w:val="form_subseparator_label"/>
    <w:basedOn w:val="Navaden"/>
    <w:pPr>
      <w:spacing w:before="20" w:after="20"/>
      <w:ind w:left="384"/>
    </w:pPr>
    <w:rPr>
      <w:b/>
      <w:bCs/>
      <w:color w:val="333333"/>
      <w:sz w:val="18"/>
      <w:szCs w:val="18"/>
    </w:rPr>
  </w:style>
  <w:style w:type="paragraph" w:customStyle="1" w:styleId="formtdsubseparatorleft">
    <w:name w:val="form_td_subseparator_left"/>
    <w:basedOn w:val="Navaden"/>
    <w:pPr>
      <w:pBdr>
        <w:top w:val="single" w:sz="6" w:space="0" w:color="000000"/>
      </w:pBdr>
      <w:shd w:val="clear" w:color="auto" w:fill="BBCCEE"/>
      <w:spacing w:before="20" w:after="20"/>
      <w:ind w:left="384"/>
    </w:pPr>
  </w:style>
  <w:style w:type="paragraph" w:customStyle="1" w:styleId="formtdsubseparatorright">
    <w:name w:val="form_td_subseparator_right"/>
    <w:basedOn w:val="Navaden"/>
    <w:pPr>
      <w:pBdr>
        <w:top w:val="single" w:sz="6" w:space="0" w:color="000000"/>
      </w:pBdr>
      <w:shd w:val="clear" w:color="auto" w:fill="CCDDFF"/>
      <w:spacing w:before="20" w:after="20"/>
      <w:ind w:left="384"/>
    </w:pPr>
  </w:style>
  <w:style w:type="paragraph" w:customStyle="1" w:styleId="fullwidth">
    <w:name w:val="fullwidth"/>
    <w:basedOn w:val="Navaden"/>
    <w:pPr>
      <w:spacing w:before="20" w:after="20"/>
      <w:ind w:left="384"/>
    </w:pPr>
  </w:style>
  <w:style w:type="paragraph" w:customStyle="1" w:styleId="formimgmove">
    <w:name w:val="form_img_move"/>
    <w:basedOn w:val="Navaden"/>
    <w:pPr>
      <w:spacing w:before="20" w:after="20"/>
      <w:ind w:left="384"/>
    </w:pPr>
  </w:style>
  <w:style w:type="paragraph" w:customStyle="1" w:styleId="disabledcheckboxoff">
    <w:name w:val="disabledcheckboxoff"/>
    <w:basedOn w:val="Navaden"/>
    <w:pPr>
      <w:spacing w:before="20" w:after="20"/>
      <w:ind w:left="384"/>
    </w:pPr>
  </w:style>
  <w:style w:type="paragraph" w:customStyle="1" w:styleId="disabledcheckboxon">
    <w:name w:val="disabledcheckboxon"/>
    <w:basedOn w:val="Navaden"/>
    <w:pPr>
      <w:spacing w:before="20" w:after="20"/>
      <w:ind w:left="384"/>
    </w:pPr>
  </w:style>
  <w:style w:type="paragraph" w:customStyle="1" w:styleId="disabledradiobuttonoff">
    <w:name w:val="disabledradiobuttonoff"/>
    <w:basedOn w:val="Navaden"/>
    <w:pPr>
      <w:spacing w:before="20" w:after="20"/>
      <w:ind w:left="384"/>
    </w:pPr>
  </w:style>
  <w:style w:type="paragraph" w:customStyle="1" w:styleId="disabledradiobuttonon">
    <w:name w:val="disabledradiobuttonon"/>
    <w:basedOn w:val="Navaden"/>
    <w:pPr>
      <w:spacing w:before="20" w:after="20"/>
      <w:ind w:left="384"/>
    </w:pPr>
  </w:style>
  <w:style w:type="paragraph" w:customStyle="1" w:styleId="expandercollapsed">
    <w:name w:val="expander_collapsed"/>
    <w:basedOn w:val="Navaden"/>
    <w:pPr>
      <w:spacing w:before="20" w:after="20"/>
    </w:pPr>
  </w:style>
  <w:style w:type="paragraph" w:customStyle="1" w:styleId="expanderbg">
    <w:name w:val="expander_bg"/>
    <w:basedOn w:val="Navaden"/>
    <w:pPr>
      <w:spacing w:before="20" w:after="20"/>
    </w:pPr>
  </w:style>
  <w:style w:type="paragraph" w:customStyle="1" w:styleId="expanderleft">
    <w:name w:val="expander_left"/>
    <w:basedOn w:val="Navaden"/>
    <w:pPr>
      <w:spacing w:before="20" w:after="20"/>
      <w:ind w:left="384"/>
    </w:pPr>
  </w:style>
  <w:style w:type="paragraph" w:customStyle="1" w:styleId="expanderright">
    <w:name w:val="expander_right"/>
    <w:basedOn w:val="Navaden"/>
    <w:pPr>
      <w:spacing w:before="20" w:after="20"/>
      <w:ind w:left="384"/>
    </w:pPr>
  </w:style>
  <w:style w:type="paragraph" w:customStyle="1" w:styleId="expandermain">
    <w:name w:val="expander_main"/>
    <w:basedOn w:val="Navaden"/>
    <w:pPr>
      <w:pBdr>
        <w:bottom w:val="single" w:sz="6" w:space="0" w:color="999999"/>
      </w:pBdr>
      <w:shd w:val="clear" w:color="auto" w:fill="EEEEEE"/>
      <w:spacing w:before="20" w:after="20"/>
      <w:ind w:left="384"/>
    </w:pPr>
  </w:style>
  <w:style w:type="paragraph" w:customStyle="1" w:styleId="expanderlink">
    <w:name w:val="expander_link"/>
    <w:basedOn w:val="Navaden"/>
    <w:pPr>
      <w:spacing w:before="20" w:after="20"/>
      <w:ind w:left="384"/>
    </w:pPr>
    <w:rPr>
      <w:color w:val="444444"/>
    </w:rPr>
  </w:style>
  <w:style w:type="paragraph" w:customStyle="1" w:styleId="ctheadinfoval">
    <w:name w:val="cthead_info_val"/>
    <w:basedOn w:val="Navaden"/>
    <w:pPr>
      <w:spacing w:before="20" w:after="20"/>
      <w:ind w:left="384"/>
    </w:pPr>
    <w:rPr>
      <w:color w:val="EEEEEE"/>
      <w:sz w:val="18"/>
      <w:szCs w:val="18"/>
    </w:rPr>
  </w:style>
  <w:style w:type="paragraph" w:customStyle="1" w:styleId="ctheadinfolabel">
    <w:name w:val="cthead_info_label"/>
    <w:basedOn w:val="Navaden"/>
    <w:pPr>
      <w:spacing w:before="20" w:after="20"/>
      <w:ind w:left="384"/>
    </w:pPr>
    <w:rPr>
      <w:b/>
      <w:bCs/>
      <w:color w:val="111111"/>
      <w:sz w:val="18"/>
      <w:szCs w:val="18"/>
    </w:rPr>
  </w:style>
  <w:style w:type="paragraph" w:customStyle="1" w:styleId="ctheadtdcmds">
    <w:name w:val="cthead_td_cmds"/>
    <w:basedOn w:val="Navaden"/>
    <w:pPr>
      <w:shd w:val="clear" w:color="auto" w:fill="CCDDFF"/>
      <w:spacing w:before="20" w:after="20"/>
      <w:ind w:left="384"/>
    </w:pPr>
  </w:style>
  <w:style w:type="paragraph" w:customStyle="1" w:styleId="ctheadtdselect">
    <w:name w:val="cthead_td_select"/>
    <w:basedOn w:val="Navaden"/>
    <w:pPr>
      <w:shd w:val="clear" w:color="auto" w:fill="D8DDE4"/>
      <w:spacing w:before="20" w:after="20"/>
      <w:ind w:left="384"/>
    </w:pPr>
  </w:style>
  <w:style w:type="paragraph" w:customStyle="1" w:styleId="ctheadtdinfo">
    <w:name w:val="cthead_td_info"/>
    <w:basedOn w:val="Navaden"/>
    <w:pPr>
      <w:shd w:val="clear" w:color="auto" w:fill="666699"/>
      <w:spacing w:before="20" w:after="20"/>
      <w:ind w:left="384"/>
    </w:pPr>
  </w:style>
  <w:style w:type="paragraph" w:customStyle="1" w:styleId="ctheadcmds">
    <w:name w:val="cthead_cmds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heada">
    <w:name w:val="cthead_a"/>
    <w:basedOn w:val="Navaden"/>
    <w:pPr>
      <w:spacing w:before="20" w:after="20"/>
      <w:ind w:left="384"/>
    </w:pPr>
    <w:rPr>
      <w:b/>
      <w:bCs/>
      <w:color w:val="424242"/>
      <w:sz w:val="18"/>
      <w:szCs w:val="18"/>
    </w:rPr>
  </w:style>
  <w:style w:type="paragraph" w:customStyle="1" w:styleId="ctfoot">
    <w:name w:val="ctfoot"/>
    <w:basedOn w:val="Navaden"/>
    <w:pPr>
      <w:spacing w:before="20" w:after="20"/>
      <w:ind w:left="384"/>
    </w:pPr>
    <w:rPr>
      <w:color w:val="505050"/>
      <w:sz w:val="14"/>
      <w:szCs w:val="14"/>
    </w:rPr>
  </w:style>
  <w:style w:type="paragraph" w:customStyle="1" w:styleId="ctmessagebox">
    <w:name w:val="ct_messagebox"/>
    <w:basedOn w:val="Navaden"/>
    <w:pPr>
      <w:shd w:val="clear" w:color="auto" w:fill="FFFFFF"/>
      <w:spacing w:before="20" w:after="20"/>
      <w:ind w:left="384"/>
    </w:pPr>
  </w:style>
  <w:style w:type="paragraph" w:customStyle="1" w:styleId="messageerror">
    <w:name w:val="message_error"/>
    <w:basedOn w:val="Navaden"/>
    <w:pPr>
      <w:pBdr>
        <w:top w:val="single" w:sz="12" w:space="0" w:color="C71818"/>
        <w:left w:val="single" w:sz="12" w:space="0" w:color="C71818"/>
        <w:bottom w:val="single" w:sz="12" w:space="0" w:color="C71818"/>
        <w:right w:val="single" w:sz="12" w:space="0" w:color="C71818"/>
      </w:pBdr>
      <w:shd w:val="clear" w:color="auto" w:fill="FFEEEE"/>
      <w:spacing w:before="20" w:after="20"/>
      <w:ind w:left="384"/>
    </w:pPr>
    <w:rPr>
      <w:color w:val="C71818"/>
    </w:rPr>
  </w:style>
  <w:style w:type="paragraph" w:customStyle="1" w:styleId="messagewarning">
    <w:name w:val="message_warning"/>
    <w:basedOn w:val="Navaden"/>
    <w:pPr>
      <w:pBdr>
        <w:top w:val="single" w:sz="12" w:space="0" w:color="EE8800"/>
        <w:left w:val="single" w:sz="12" w:space="0" w:color="EE8800"/>
        <w:bottom w:val="single" w:sz="12" w:space="0" w:color="EE8800"/>
        <w:right w:val="single" w:sz="12" w:space="0" w:color="EE8800"/>
      </w:pBdr>
      <w:shd w:val="clear" w:color="auto" w:fill="FEF8DD"/>
      <w:spacing w:before="20" w:after="20"/>
      <w:ind w:left="384"/>
    </w:pPr>
    <w:rPr>
      <w:color w:val="995500"/>
    </w:rPr>
  </w:style>
  <w:style w:type="paragraph" w:customStyle="1" w:styleId="messageinfo">
    <w:name w:val="message_info"/>
    <w:basedOn w:val="Navaden"/>
    <w:pPr>
      <w:pBdr>
        <w:top w:val="single" w:sz="12" w:space="0" w:color="339933"/>
        <w:left w:val="single" w:sz="12" w:space="0" w:color="339933"/>
        <w:bottom w:val="single" w:sz="12" w:space="0" w:color="339933"/>
        <w:right w:val="single" w:sz="12" w:space="0" w:color="339933"/>
      </w:pBdr>
      <w:shd w:val="clear" w:color="auto" w:fill="E0FFDD"/>
      <w:spacing w:before="20" w:after="20"/>
      <w:ind w:left="384"/>
    </w:pPr>
    <w:rPr>
      <w:color w:val="276D0F"/>
    </w:rPr>
  </w:style>
  <w:style w:type="paragraph" w:customStyle="1" w:styleId="messageerrortitle">
    <w:name w:val="message_error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warningtitle">
    <w:name w:val="message_warning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infotitle">
    <w:name w:val="message_info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ctmessagicon">
    <w:name w:val="ct_messag_icon"/>
    <w:basedOn w:val="Navaden"/>
    <w:pPr>
      <w:spacing w:before="150" w:after="150"/>
      <w:ind w:left="180" w:right="90"/>
    </w:pPr>
    <w:rPr>
      <w:sz w:val="54"/>
      <w:szCs w:val="54"/>
    </w:rPr>
  </w:style>
  <w:style w:type="paragraph" w:customStyle="1" w:styleId="ctmessagetext">
    <w:name w:val="ct_message_text"/>
    <w:basedOn w:val="Navaden"/>
    <w:pPr>
      <w:spacing w:before="20" w:after="20"/>
      <w:ind w:left="384"/>
    </w:pPr>
  </w:style>
  <w:style w:type="paragraph" w:customStyle="1" w:styleId="cthint">
    <w:name w:val="ct_hint"/>
    <w:basedOn w:val="Navaden"/>
    <w:pPr>
      <w:spacing w:before="150" w:after="210"/>
    </w:pPr>
  </w:style>
  <w:style w:type="paragraph" w:customStyle="1" w:styleId="infoviewtable">
    <w:name w:val="infoview_table"/>
    <w:basedOn w:val="Navaden"/>
    <w:pPr>
      <w:spacing w:before="20" w:after="20"/>
      <w:ind w:left="384"/>
    </w:pPr>
  </w:style>
  <w:style w:type="paragraph" w:customStyle="1" w:styleId="infoviewinvert">
    <w:name w:val="infoview_invert"/>
    <w:basedOn w:val="Navaden"/>
    <w:pPr>
      <w:shd w:val="clear" w:color="auto" w:fill="BBBBBB"/>
      <w:spacing w:before="20" w:after="20"/>
      <w:ind w:left="384"/>
    </w:pPr>
  </w:style>
  <w:style w:type="paragraph" w:customStyle="1" w:styleId="infoviewsep">
    <w:name w:val="infoview_sep"/>
    <w:basedOn w:val="Navaden"/>
    <w:pPr>
      <w:shd w:val="clear" w:color="auto" w:fill="7EB043"/>
      <w:spacing w:before="20" w:after="20"/>
      <w:ind w:left="384"/>
    </w:pPr>
  </w:style>
  <w:style w:type="paragraph" w:customStyle="1" w:styleId="infoviewtr">
    <w:name w:val="infoview_tr"/>
    <w:basedOn w:val="Navaden"/>
    <w:pPr>
      <w:shd w:val="clear" w:color="auto" w:fill="CCCCCC"/>
      <w:spacing w:before="20" w:after="20"/>
      <w:ind w:left="384"/>
    </w:pPr>
  </w:style>
  <w:style w:type="paragraph" w:customStyle="1" w:styleId="review0">
    <w:name w:val="review0"/>
    <w:basedOn w:val="Navaden"/>
    <w:pPr>
      <w:shd w:val="clear" w:color="auto" w:fill="FF4C4C"/>
      <w:spacing w:before="20" w:after="20"/>
      <w:ind w:left="384"/>
    </w:pPr>
    <w:rPr>
      <w:color w:val="660000"/>
    </w:rPr>
  </w:style>
  <w:style w:type="paragraph" w:customStyle="1" w:styleId="review1">
    <w:name w:val="review1"/>
    <w:basedOn w:val="Navaden"/>
    <w:pPr>
      <w:shd w:val="clear" w:color="auto" w:fill="FF6633"/>
      <w:spacing w:before="20" w:after="20"/>
      <w:ind w:left="384"/>
    </w:pPr>
    <w:rPr>
      <w:color w:val="662200"/>
    </w:rPr>
  </w:style>
  <w:style w:type="paragraph" w:customStyle="1" w:styleId="review2">
    <w:name w:val="review2"/>
    <w:basedOn w:val="Navaden"/>
    <w:pPr>
      <w:shd w:val="clear" w:color="auto" w:fill="FF9966"/>
      <w:spacing w:before="20" w:after="20"/>
      <w:ind w:left="384"/>
    </w:pPr>
    <w:rPr>
      <w:color w:val="664422"/>
    </w:rPr>
  </w:style>
  <w:style w:type="paragraph" w:customStyle="1" w:styleId="review3">
    <w:name w:val="review3"/>
    <w:basedOn w:val="Navaden"/>
    <w:pPr>
      <w:shd w:val="clear" w:color="auto" w:fill="FFCC66"/>
      <w:spacing w:before="20" w:after="20"/>
      <w:ind w:left="384"/>
    </w:pPr>
    <w:rPr>
      <w:color w:val="665522"/>
    </w:rPr>
  </w:style>
  <w:style w:type="paragraph" w:customStyle="1" w:styleId="review4">
    <w:name w:val="review4"/>
    <w:basedOn w:val="Navaden"/>
    <w:pPr>
      <w:shd w:val="clear" w:color="auto" w:fill="FFF066"/>
      <w:spacing w:before="20" w:after="20"/>
      <w:ind w:left="384"/>
    </w:pPr>
    <w:rPr>
      <w:color w:val="666633"/>
    </w:rPr>
  </w:style>
  <w:style w:type="paragraph" w:customStyle="1" w:styleId="review5">
    <w:name w:val="review5"/>
    <w:basedOn w:val="Navaden"/>
    <w:pPr>
      <w:shd w:val="clear" w:color="auto" w:fill="FFFF66"/>
      <w:spacing w:before="20" w:after="20"/>
      <w:ind w:left="384"/>
    </w:pPr>
    <w:rPr>
      <w:color w:val="666600"/>
    </w:rPr>
  </w:style>
  <w:style w:type="paragraph" w:customStyle="1" w:styleId="review6">
    <w:name w:val="review6"/>
    <w:basedOn w:val="Navaden"/>
    <w:pPr>
      <w:shd w:val="clear" w:color="auto" w:fill="E0FF99"/>
      <w:spacing w:before="20" w:after="20"/>
      <w:ind w:left="384"/>
    </w:pPr>
    <w:rPr>
      <w:color w:val="556633"/>
    </w:rPr>
  </w:style>
  <w:style w:type="paragraph" w:customStyle="1" w:styleId="review7">
    <w:name w:val="review7"/>
    <w:basedOn w:val="Navaden"/>
    <w:pPr>
      <w:shd w:val="clear" w:color="auto" w:fill="CCFF66"/>
      <w:spacing w:before="20" w:after="20"/>
      <w:ind w:left="384"/>
    </w:pPr>
    <w:rPr>
      <w:color w:val="446622"/>
    </w:rPr>
  </w:style>
  <w:style w:type="paragraph" w:customStyle="1" w:styleId="review8">
    <w:name w:val="review8"/>
    <w:basedOn w:val="Navaden"/>
    <w:pPr>
      <w:shd w:val="clear" w:color="auto" w:fill="99FF33"/>
      <w:spacing w:before="20" w:after="20"/>
      <w:ind w:left="384"/>
    </w:pPr>
    <w:rPr>
      <w:color w:val="336611"/>
    </w:rPr>
  </w:style>
  <w:style w:type="paragraph" w:customStyle="1" w:styleId="review9">
    <w:name w:val="review9"/>
    <w:basedOn w:val="Navaden"/>
    <w:pPr>
      <w:shd w:val="clear" w:color="auto" w:fill="66F000"/>
      <w:spacing w:before="20" w:after="20"/>
      <w:ind w:left="384"/>
    </w:pPr>
    <w:rPr>
      <w:color w:val="225500"/>
    </w:rPr>
  </w:style>
  <w:style w:type="paragraph" w:customStyle="1" w:styleId="review10">
    <w:name w:val="review10"/>
    <w:basedOn w:val="Navaden"/>
    <w:pPr>
      <w:shd w:val="clear" w:color="auto" w:fill="00E033"/>
      <w:spacing w:before="20" w:after="20"/>
      <w:ind w:left="384"/>
    </w:pPr>
    <w:rPr>
      <w:color w:val="005500"/>
    </w:rPr>
  </w:style>
  <w:style w:type="paragraph" w:customStyle="1" w:styleId="imprint">
    <w:name w:val="imprint"/>
    <w:basedOn w:val="Navaden"/>
    <w:pPr>
      <w:shd w:val="clear" w:color="auto" w:fill="E8EEFF"/>
      <w:spacing w:before="150" w:after="150"/>
      <w:ind w:left="150" w:right="150"/>
    </w:pPr>
  </w:style>
  <w:style w:type="paragraph" w:customStyle="1" w:styleId="invoicetable">
    <w:name w:val="invoice_table"/>
    <w:basedOn w:val="Navaden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20" w:after="20"/>
      <w:ind w:left="384"/>
    </w:pPr>
  </w:style>
  <w:style w:type="paragraph" w:customStyle="1" w:styleId="invoicetr">
    <w:name w:val="invoice_tr"/>
    <w:basedOn w:val="Navaden"/>
    <w:pPr>
      <w:shd w:val="clear" w:color="auto" w:fill="FFFFFF"/>
      <w:spacing w:before="20" w:after="20"/>
      <w:ind w:left="384"/>
    </w:pPr>
  </w:style>
  <w:style w:type="paragraph" w:customStyle="1" w:styleId="invoiceheadtr">
    <w:name w:val="invoice_head_tr"/>
    <w:basedOn w:val="Navaden"/>
    <w:pPr>
      <w:shd w:val="clear" w:color="auto" w:fill="E0E0E0"/>
      <w:spacing w:before="20" w:after="20"/>
      <w:ind w:left="384"/>
    </w:pPr>
  </w:style>
  <w:style w:type="paragraph" w:customStyle="1" w:styleId="invoiceheadtrright">
    <w:name w:val="invoice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faxheadtr">
    <w:name w:val="fax_head_tr"/>
    <w:basedOn w:val="Navaden"/>
    <w:pPr>
      <w:shd w:val="clear" w:color="auto" w:fill="E0E0E0"/>
      <w:spacing w:before="20" w:after="20"/>
      <w:ind w:left="384"/>
    </w:pPr>
  </w:style>
  <w:style w:type="paragraph" w:customStyle="1" w:styleId="faxheadtrright">
    <w:name w:val="fax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invoicetd">
    <w:name w:val="invoice_td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</w:pPr>
  </w:style>
  <w:style w:type="paragraph" w:customStyle="1" w:styleId="invoicetdcenter">
    <w:name w:val="invoice_td_center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center"/>
    </w:pPr>
  </w:style>
  <w:style w:type="paragraph" w:customStyle="1" w:styleId="invoicetdright">
    <w:name w:val="invoice_td_right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right"/>
    </w:pPr>
  </w:style>
  <w:style w:type="paragraph" w:customStyle="1" w:styleId="faxtd">
    <w:name w:val="fax_td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</w:pPr>
  </w:style>
  <w:style w:type="paragraph" w:customStyle="1" w:styleId="faxtdcenter">
    <w:name w:val="fax_td_center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center"/>
    </w:pPr>
  </w:style>
  <w:style w:type="paragraph" w:customStyle="1" w:styleId="faxtdright">
    <w:name w:val="fax_td_right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right"/>
    </w:pPr>
  </w:style>
  <w:style w:type="paragraph" w:customStyle="1" w:styleId="invoicelogo">
    <w:name w:val="invoice_logo"/>
    <w:basedOn w:val="Navaden"/>
    <w:pPr>
      <w:spacing w:before="20" w:after="20"/>
      <w:ind w:left="384"/>
    </w:pPr>
  </w:style>
  <w:style w:type="paragraph" w:customStyle="1" w:styleId="bookingsdatepersonal">
    <w:name w:val="bookings_date_personal"/>
    <w:basedOn w:val="Navaden"/>
    <w:pPr>
      <w:spacing w:before="20" w:after="20"/>
      <w:ind w:left="384"/>
    </w:pPr>
    <w:rPr>
      <w:color w:val="009000"/>
    </w:rPr>
  </w:style>
  <w:style w:type="paragraph" w:customStyle="1" w:styleId="statementtitle">
    <w:name w:val="statementtitle"/>
    <w:basedOn w:val="Navaden"/>
    <w:pPr>
      <w:pBdr>
        <w:top w:val="double" w:sz="6" w:space="2" w:color="000000"/>
        <w:left w:val="double" w:sz="6" w:space="2" w:color="000000"/>
        <w:bottom w:val="double" w:sz="6" w:space="2" w:color="000000"/>
        <w:right w:val="double" w:sz="6" w:space="2" w:color="000000"/>
      </w:pBdr>
      <w:shd w:val="clear" w:color="auto" w:fill="DDDDDD"/>
      <w:spacing w:before="20" w:after="20"/>
      <w:ind w:left="384"/>
    </w:pPr>
  </w:style>
  <w:style w:type="paragraph" w:customStyle="1" w:styleId="statementcell">
    <w:name w:val="statementcell"/>
    <w:basedOn w:val="Navaden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20" w:after="20"/>
      <w:ind w:left="384"/>
    </w:pPr>
  </w:style>
  <w:style w:type="paragraph" w:customStyle="1" w:styleId="statementlogo">
    <w:name w:val="statement_logo"/>
    <w:basedOn w:val="Navaden"/>
    <w:pPr>
      <w:spacing w:before="20" w:after="20"/>
      <w:ind w:left="384"/>
    </w:pPr>
  </w:style>
  <w:style w:type="paragraph" w:customStyle="1" w:styleId="relatedlinksnext">
    <w:name w:val="related_links_next"/>
    <w:basedOn w:val="Navaden"/>
    <w:pPr>
      <w:spacing w:before="20" w:after="20"/>
      <w:ind w:left="384"/>
    </w:pPr>
  </w:style>
  <w:style w:type="paragraph" w:customStyle="1" w:styleId="relatedlinkspref">
    <w:name w:val="related_links_pref"/>
    <w:basedOn w:val="Navaden"/>
    <w:pPr>
      <w:spacing w:before="20" w:after="20"/>
      <w:ind w:left="384"/>
    </w:pPr>
  </w:style>
  <w:style w:type="paragraph" w:customStyle="1" w:styleId="relatedlinksempty">
    <w:name w:val="related_links_empty"/>
    <w:basedOn w:val="Navaden"/>
    <w:rPr>
      <w:sz w:val="2"/>
      <w:szCs w:val="2"/>
    </w:rPr>
  </w:style>
  <w:style w:type="paragraph" w:customStyle="1" w:styleId="navbar">
    <w:name w:val="navbar"/>
    <w:basedOn w:val="Navaden"/>
    <w:pPr>
      <w:pBdr>
        <w:top w:val="single" w:sz="6" w:space="5" w:color="555555"/>
        <w:bottom w:val="single" w:sz="6" w:space="5" w:color="555555"/>
      </w:pBdr>
      <w:shd w:val="clear" w:color="auto" w:fill="FFFFFF"/>
      <w:spacing w:before="100" w:beforeAutospacing="1" w:after="100" w:afterAutospacing="1"/>
      <w:ind w:left="-150"/>
    </w:pPr>
  </w:style>
  <w:style w:type="paragraph" w:customStyle="1" w:styleId="navbarelements">
    <w:name w:val="navbar_elements"/>
    <w:basedOn w:val="Navaden"/>
    <w:pPr>
      <w:pBdr>
        <w:right w:val="single" w:sz="6" w:space="6" w:color="555555"/>
      </w:pBdr>
      <w:shd w:val="clear" w:color="auto" w:fill="FFFFFF"/>
      <w:spacing w:before="20" w:after="20"/>
      <w:ind w:left="384"/>
    </w:pPr>
  </w:style>
  <w:style w:type="paragraph" w:customStyle="1" w:styleId="navbarelementstd">
    <w:name w:val="navbar_elements_td"/>
    <w:basedOn w:val="Navaden"/>
    <w:pPr>
      <w:pBdr>
        <w:right w:val="single" w:sz="6" w:space="4" w:color="555555"/>
      </w:pBdr>
      <w:spacing w:before="20" w:after="20"/>
      <w:ind w:left="384"/>
      <w:jc w:val="center"/>
      <w:textAlignment w:val="center"/>
    </w:pPr>
  </w:style>
  <w:style w:type="paragraph" w:customStyle="1" w:styleId="navbarelementsleft">
    <w:name w:val="navbar_elements_left"/>
    <w:basedOn w:val="Navaden"/>
    <w:pPr>
      <w:spacing w:before="20" w:after="20"/>
      <w:ind w:left="384"/>
    </w:pPr>
  </w:style>
  <w:style w:type="paragraph" w:customStyle="1" w:styleId="navbarelementsright">
    <w:name w:val="navbar_elements_right"/>
    <w:basedOn w:val="Navaden"/>
    <w:pPr>
      <w:pBdr>
        <w:left w:val="single" w:sz="6" w:space="0" w:color="555555"/>
      </w:pBdr>
      <w:spacing w:before="20" w:after="20"/>
      <w:ind w:left="384"/>
    </w:pPr>
  </w:style>
  <w:style w:type="paragraph" w:customStyle="1" w:styleId="navbaricons">
    <w:name w:val="navbar_icons"/>
    <w:basedOn w:val="Navaden"/>
    <w:pPr>
      <w:spacing w:before="20" w:after="20"/>
      <w:ind w:left="384"/>
    </w:pPr>
  </w:style>
  <w:style w:type="paragraph" w:customStyle="1" w:styleId="navbar-flex">
    <w:name w:val="navbar-flex"/>
    <w:basedOn w:val="Navaden"/>
  </w:style>
  <w:style w:type="paragraph" w:customStyle="1" w:styleId="navbar-flex-right">
    <w:name w:val="navbar-flex-right"/>
    <w:basedOn w:val="Navaden"/>
    <w:pPr>
      <w:spacing w:before="20" w:after="20"/>
    </w:pPr>
  </w:style>
  <w:style w:type="paragraph" w:customStyle="1" w:styleId="navbar-flex-link">
    <w:name w:val="navbar-flex-link"/>
    <w:basedOn w:val="Navaden"/>
    <w:pPr>
      <w:spacing w:before="20" w:after="20"/>
      <w:ind w:left="384"/>
    </w:pPr>
  </w:style>
  <w:style w:type="paragraph" w:customStyle="1" w:styleId="navbar-flex-icon">
    <w:name w:val="navbar-flex-icon"/>
    <w:basedOn w:val="Navaden"/>
    <w:pPr>
      <w:spacing w:before="20" w:after="20"/>
      <w:ind w:left="384"/>
    </w:pPr>
  </w:style>
  <w:style w:type="paragraph" w:customStyle="1" w:styleId="navbar-flex-button">
    <w:name w:val="navbar-flex-button"/>
    <w:basedOn w:val="Navaden"/>
    <w:pPr>
      <w:spacing w:before="20" w:after="20"/>
      <w:ind w:left="384"/>
    </w:pPr>
  </w:style>
  <w:style w:type="paragraph" w:customStyle="1" w:styleId="navbarmenutoggle">
    <w:name w:val="navbar_menu_toggle"/>
    <w:basedOn w:val="Navaden"/>
    <w:pPr>
      <w:spacing w:before="20" w:after="20"/>
      <w:ind w:left="384"/>
    </w:pPr>
  </w:style>
  <w:style w:type="paragraph" w:customStyle="1" w:styleId="selectautosubmitclear">
    <w:name w:val="select_autosubmit_clear"/>
    <w:basedOn w:val="Navaden"/>
    <w:pPr>
      <w:spacing w:before="20" w:after="20"/>
      <w:ind w:left="384"/>
    </w:pPr>
    <w:rPr>
      <w:position w:val="-3"/>
    </w:rPr>
  </w:style>
  <w:style w:type="paragraph" w:customStyle="1" w:styleId="selectautosubmitclearimg">
    <w:name w:val="select_autosubmit_clear_img"/>
    <w:basedOn w:val="Navaden"/>
    <w:pPr>
      <w:spacing w:before="20" w:after="20"/>
      <w:ind w:left="384"/>
    </w:pPr>
  </w:style>
  <w:style w:type="paragraph" w:customStyle="1" w:styleId="linkbutton">
    <w:name w:val="link_button"/>
    <w:basedOn w:val="Navaden"/>
    <w:rPr>
      <w:rFonts w:ascii="Arial" w:hAnsi="Arial" w:cs="Arial"/>
      <w:b/>
      <w:bCs/>
      <w:color w:val="000090"/>
      <w:sz w:val="16"/>
      <w:szCs w:val="16"/>
    </w:rPr>
  </w:style>
  <w:style w:type="paragraph" w:customStyle="1" w:styleId="icon-remark">
    <w:name w:val="icon-remark"/>
    <w:basedOn w:val="Navaden"/>
    <w:pPr>
      <w:spacing w:before="20" w:after="20"/>
      <w:ind w:left="384"/>
    </w:pPr>
  </w:style>
  <w:style w:type="paragraph" w:customStyle="1" w:styleId="icon-copy">
    <w:name w:val="icon-copy"/>
    <w:basedOn w:val="Navaden"/>
    <w:pPr>
      <w:spacing w:before="20" w:after="20"/>
      <w:ind w:left="384"/>
    </w:pPr>
  </w:style>
  <w:style w:type="paragraph" w:customStyle="1" w:styleId="icon-mailpreview">
    <w:name w:val="icon-mailpreview"/>
    <w:basedOn w:val="Navaden"/>
    <w:pPr>
      <w:spacing w:before="20" w:after="20"/>
      <w:ind w:left="384"/>
    </w:pPr>
  </w:style>
  <w:style w:type="paragraph" w:customStyle="1" w:styleId="icon-12px">
    <w:name w:val="icon-12px"/>
    <w:basedOn w:val="Navaden"/>
    <w:pPr>
      <w:spacing w:before="20" w:after="20"/>
      <w:ind w:left="384"/>
    </w:pPr>
  </w:style>
  <w:style w:type="paragraph" w:customStyle="1" w:styleId="icon-14px">
    <w:name w:val="icon-14px"/>
    <w:basedOn w:val="Navaden"/>
    <w:pPr>
      <w:spacing w:before="20" w:after="20"/>
      <w:ind w:left="384"/>
    </w:pPr>
  </w:style>
  <w:style w:type="paragraph" w:customStyle="1" w:styleId="icon-15px">
    <w:name w:val="icon-15px"/>
    <w:basedOn w:val="Navaden"/>
    <w:pPr>
      <w:spacing w:before="20" w:after="20"/>
      <w:ind w:left="384"/>
    </w:pPr>
  </w:style>
  <w:style w:type="paragraph" w:customStyle="1" w:styleId="icon-16px">
    <w:name w:val="icon-16px"/>
    <w:basedOn w:val="Navaden"/>
    <w:pPr>
      <w:spacing w:before="20" w:after="20"/>
      <w:ind w:left="384"/>
    </w:pPr>
  </w:style>
  <w:style w:type="paragraph" w:customStyle="1" w:styleId="pcmessagevote">
    <w:name w:val="pcmessagevote"/>
    <w:basedOn w:val="Navaden"/>
    <w:pPr>
      <w:shd w:val="clear" w:color="auto" w:fill="FFFFFF"/>
      <w:spacing w:before="30" w:after="45"/>
    </w:pPr>
  </w:style>
  <w:style w:type="paragraph" w:customStyle="1" w:styleId="pcmessagevote1">
    <w:name w:val="pcmessagevote1"/>
    <w:basedOn w:val="Navaden"/>
    <w:pPr>
      <w:shd w:val="clear" w:color="auto" w:fill="FFFFFF"/>
      <w:spacing w:before="20" w:after="20"/>
      <w:ind w:left="384"/>
    </w:pPr>
  </w:style>
  <w:style w:type="paragraph" w:customStyle="1" w:styleId="reviewrequestoptiontable">
    <w:name w:val="reviewrequestoptiontable"/>
    <w:basedOn w:val="Navaden"/>
    <w:pPr>
      <w:spacing w:before="20" w:after="20"/>
      <w:ind w:left="384"/>
    </w:pPr>
  </w:style>
  <w:style w:type="paragraph" w:customStyle="1" w:styleId="reviewrequestoptiontabletddark">
    <w:name w:val="reviewrequestoptiontable_td_dark"/>
    <w:basedOn w:val="Navaden"/>
    <w:pPr>
      <w:pBdr>
        <w:right w:val="single" w:sz="6" w:space="0" w:color="555555"/>
      </w:pBdr>
      <w:spacing w:before="20" w:after="20"/>
      <w:ind w:left="384"/>
    </w:pPr>
  </w:style>
  <w:style w:type="paragraph" w:customStyle="1" w:styleId="reviewrequestoptiontabletdbright">
    <w:name w:val="reviewrequestoptiontable_td_bright"/>
    <w:basedOn w:val="Navaden"/>
    <w:pPr>
      <w:pBdr>
        <w:right w:val="single" w:sz="6" w:space="0" w:color="AAAAAA"/>
      </w:pBdr>
      <w:spacing w:before="20" w:after="20"/>
      <w:ind w:left="384"/>
    </w:pPr>
  </w:style>
  <w:style w:type="paragraph" w:customStyle="1" w:styleId="reviewrequestoptiontabletdupper">
    <w:name w:val="reviewrequestoptiontable_td_upper"/>
    <w:basedOn w:val="Navaden"/>
    <w:pPr>
      <w:pBdr>
        <w:top w:val="single" w:sz="6" w:space="0" w:color="555555"/>
        <w:left w:val="single" w:sz="6" w:space="0" w:color="555555"/>
        <w:bottom w:val="single" w:sz="6" w:space="0" w:color="AAAAAA"/>
        <w:right w:val="single" w:sz="6" w:space="0" w:color="555555"/>
      </w:pBdr>
      <w:spacing w:before="20" w:after="20"/>
      <w:ind w:left="384"/>
    </w:pPr>
  </w:style>
  <w:style w:type="paragraph" w:customStyle="1" w:styleId="reviewrequestoptiontabletdlower">
    <w:name w:val="reviewrequestoptiontable_td_lower"/>
    <w:basedOn w:val="Navaden"/>
    <w:pPr>
      <w:pBdr>
        <w:bottom w:val="single" w:sz="6" w:space="0" w:color="555555"/>
      </w:pBdr>
      <w:spacing w:before="20" w:after="20"/>
      <w:ind w:left="384"/>
    </w:pPr>
  </w:style>
  <w:style w:type="paragraph" w:customStyle="1" w:styleId="vertical-text">
    <w:name w:val="vertical-text"/>
    <w:basedOn w:val="Navaden"/>
    <w:pPr>
      <w:spacing w:before="20" w:after="20"/>
      <w:ind w:left="384"/>
    </w:pPr>
  </w:style>
  <w:style w:type="paragraph" w:customStyle="1" w:styleId="resourcebutton">
    <w:name w:val="resourcebutton"/>
    <w:basedOn w:val="Navaden"/>
    <w:pPr>
      <w:shd w:val="clear" w:color="auto" w:fill="FFFFFF"/>
      <w:spacing w:before="45" w:after="45"/>
      <w:ind w:left="30" w:right="30"/>
    </w:pPr>
    <w:rPr>
      <w:rFonts w:ascii="Helvetica" w:hAnsi="Helvetica" w:cs="Helvetica"/>
      <w:sz w:val="14"/>
      <w:szCs w:val="14"/>
    </w:rPr>
  </w:style>
  <w:style w:type="paragraph" w:customStyle="1" w:styleId="zoom">
    <w:name w:val="zoom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skype">
    <w:name w:val="skype"/>
    <w:basedOn w:val="Navaden"/>
    <w:pPr>
      <w:pBdr>
        <w:top w:val="single" w:sz="6" w:space="0" w:color="00AFF0"/>
        <w:left w:val="single" w:sz="6" w:space="0" w:color="00AFF0"/>
        <w:bottom w:val="single" w:sz="6" w:space="0" w:color="00AFF0"/>
        <w:right w:val="single" w:sz="6" w:space="0" w:color="00AFF0"/>
      </w:pBdr>
      <w:spacing w:before="20" w:after="20"/>
      <w:ind w:left="384"/>
    </w:pPr>
  </w:style>
  <w:style w:type="paragraph" w:customStyle="1" w:styleId="gsuite">
    <w:name w:val="gsuite"/>
    <w:basedOn w:val="Navaden"/>
    <w:pPr>
      <w:pBdr>
        <w:top w:val="single" w:sz="6" w:space="0" w:color="737373"/>
        <w:left w:val="single" w:sz="6" w:space="0" w:color="737373"/>
        <w:bottom w:val="single" w:sz="6" w:space="0" w:color="737373"/>
        <w:right w:val="single" w:sz="6" w:space="0" w:color="737373"/>
      </w:pBdr>
      <w:spacing w:before="20" w:after="20"/>
      <w:ind w:left="384"/>
    </w:pPr>
  </w:style>
  <w:style w:type="paragraph" w:customStyle="1" w:styleId="gmeet">
    <w:name w:val="gmeet"/>
    <w:basedOn w:val="Navaden"/>
    <w:pPr>
      <w:pBdr>
        <w:top w:val="single" w:sz="6" w:space="0" w:color="0E9487"/>
        <w:left w:val="single" w:sz="6" w:space="0" w:color="0E9487"/>
        <w:bottom w:val="single" w:sz="6" w:space="0" w:color="0E9487"/>
        <w:right w:val="single" w:sz="6" w:space="0" w:color="0E9487"/>
      </w:pBdr>
      <w:spacing w:before="20" w:after="20"/>
      <w:ind w:left="384"/>
    </w:pPr>
  </w:style>
  <w:style w:type="paragraph" w:customStyle="1" w:styleId="msteams">
    <w:name w:val="msteams"/>
    <w:basedOn w:val="Navaden"/>
    <w:pPr>
      <w:pBdr>
        <w:top w:val="single" w:sz="6" w:space="0" w:color="4E56BF"/>
        <w:left w:val="single" w:sz="6" w:space="0" w:color="4E56BF"/>
        <w:bottom w:val="single" w:sz="6" w:space="0" w:color="4E56BF"/>
        <w:right w:val="single" w:sz="6" w:space="0" w:color="4E56BF"/>
      </w:pBdr>
      <w:spacing w:before="20" w:after="20"/>
      <w:ind w:left="384"/>
    </w:pPr>
  </w:style>
  <w:style w:type="paragraph" w:customStyle="1" w:styleId="gotomeeting">
    <w:name w:val="gotomeeting"/>
    <w:basedOn w:val="Navaden"/>
    <w:pPr>
      <w:pBdr>
        <w:top w:val="single" w:sz="6" w:space="0" w:color="F68E2A"/>
        <w:left w:val="single" w:sz="6" w:space="0" w:color="F68E2A"/>
        <w:bottom w:val="single" w:sz="6" w:space="0" w:color="F68E2A"/>
        <w:right w:val="single" w:sz="6" w:space="0" w:color="F68E2A"/>
      </w:pBdr>
      <w:spacing w:before="20" w:after="20"/>
      <w:ind w:left="384"/>
    </w:pPr>
  </w:style>
  <w:style w:type="paragraph" w:customStyle="1" w:styleId="teamviewer">
    <w:name w:val="teamviewer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adobeconnect">
    <w:name w:val="adobeconnect"/>
    <w:basedOn w:val="Navaden"/>
    <w:pPr>
      <w:pBdr>
        <w:top w:val="single" w:sz="6" w:space="0" w:color="4DBF90"/>
        <w:left w:val="single" w:sz="6" w:space="0" w:color="4DBF90"/>
        <w:bottom w:val="single" w:sz="6" w:space="0" w:color="4DBF90"/>
        <w:right w:val="single" w:sz="6" w:space="0" w:color="4DBF90"/>
      </w:pBdr>
      <w:spacing w:before="20" w:after="20"/>
      <w:ind w:left="384"/>
    </w:pPr>
  </w:style>
  <w:style w:type="paragraph" w:customStyle="1" w:styleId="ciscowebex">
    <w:name w:val="ciscowebex"/>
    <w:basedOn w:val="Navaden"/>
    <w:pPr>
      <w:pBdr>
        <w:top w:val="single" w:sz="6" w:space="0" w:color="80C31C"/>
        <w:left w:val="single" w:sz="6" w:space="0" w:color="80C31C"/>
        <w:bottom w:val="single" w:sz="6" w:space="0" w:color="80C31C"/>
        <w:right w:val="single" w:sz="6" w:space="0" w:color="80C31C"/>
      </w:pBdr>
      <w:spacing w:before="20" w:after="20"/>
      <w:ind w:left="384"/>
    </w:pPr>
  </w:style>
  <w:style w:type="paragraph" w:customStyle="1" w:styleId="samepage">
    <w:name w:val="samepage"/>
    <w:basedOn w:val="Navaden"/>
    <w:pPr>
      <w:pBdr>
        <w:top w:val="single" w:sz="6" w:space="0" w:color="AB218E"/>
        <w:left w:val="single" w:sz="6" w:space="0" w:color="AB218E"/>
        <w:bottom w:val="single" w:sz="6" w:space="0" w:color="AB218E"/>
        <w:right w:val="single" w:sz="6" w:space="0" w:color="AB218E"/>
      </w:pBdr>
      <w:spacing w:before="20" w:after="20"/>
      <w:ind w:left="384"/>
    </w:pPr>
  </w:style>
  <w:style w:type="paragraph" w:customStyle="1" w:styleId="whereby">
    <w:name w:val="whereby"/>
    <w:basedOn w:val="Navaden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alfaview">
    <w:name w:val="alfaview"/>
    <w:basedOn w:val="Navaden"/>
    <w:pPr>
      <w:pBdr>
        <w:top w:val="single" w:sz="6" w:space="0" w:color="0096D6"/>
        <w:left w:val="single" w:sz="6" w:space="0" w:color="0096D6"/>
        <w:bottom w:val="single" w:sz="6" w:space="0" w:color="0096D6"/>
        <w:right w:val="single" w:sz="6" w:space="0" w:color="0096D6"/>
      </w:pBdr>
      <w:spacing w:before="20" w:after="20"/>
      <w:ind w:left="384"/>
    </w:pPr>
  </w:style>
  <w:style w:type="paragraph" w:customStyle="1" w:styleId="linkchat">
    <w:name w:val="linkchat"/>
    <w:basedOn w:val="Navaden"/>
    <w:pPr>
      <w:pBdr>
        <w:top w:val="single" w:sz="6" w:space="0" w:color="0095DD"/>
        <w:left w:val="single" w:sz="6" w:space="0" w:color="0095DD"/>
        <w:bottom w:val="single" w:sz="6" w:space="0" w:color="0095DD"/>
        <w:right w:val="single" w:sz="6" w:space="0" w:color="0095DD"/>
      </w:pBdr>
      <w:spacing w:before="20" w:after="20"/>
      <w:ind w:left="384"/>
    </w:pPr>
  </w:style>
  <w:style w:type="paragraph" w:customStyle="1" w:styleId="wonder">
    <w:name w:val="wonder"/>
    <w:basedOn w:val="Navaden"/>
    <w:pPr>
      <w:pBdr>
        <w:top w:val="single" w:sz="6" w:space="0" w:color="008F8E"/>
        <w:left w:val="single" w:sz="6" w:space="0" w:color="008F8E"/>
        <w:bottom w:val="single" w:sz="6" w:space="0" w:color="008F8E"/>
        <w:right w:val="single" w:sz="6" w:space="0" w:color="008F8E"/>
      </w:pBdr>
      <w:spacing w:before="20" w:after="20"/>
      <w:ind w:left="384"/>
    </w:pPr>
  </w:style>
  <w:style w:type="paragraph" w:customStyle="1" w:styleId="gather">
    <w:name w:val="gather"/>
    <w:basedOn w:val="Navaden"/>
    <w:pPr>
      <w:pBdr>
        <w:top w:val="single" w:sz="6" w:space="0" w:color="4A4F88"/>
        <w:left w:val="single" w:sz="6" w:space="0" w:color="4A4F88"/>
        <w:bottom w:val="single" w:sz="6" w:space="0" w:color="4A4F88"/>
        <w:right w:val="single" w:sz="6" w:space="0" w:color="4A4F88"/>
      </w:pBdr>
      <w:spacing w:before="20" w:after="20"/>
      <w:ind w:left="384"/>
    </w:pPr>
  </w:style>
  <w:style w:type="paragraph" w:customStyle="1" w:styleId="youtube">
    <w:name w:val="youtube"/>
    <w:basedOn w:val="Navaden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20" w:after="20"/>
      <w:ind w:left="384"/>
    </w:pPr>
  </w:style>
  <w:style w:type="paragraph" w:customStyle="1" w:styleId="vimeo">
    <w:name w:val="vimeo"/>
    <w:basedOn w:val="Navaden"/>
    <w:pPr>
      <w:pBdr>
        <w:top w:val="single" w:sz="6" w:space="0" w:color="1AB7EA"/>
        <w:left w:val="single" w:sz="6" w:space="0" w:color="1AB7EA"/>
        <w:bottom w:val="single" w:sz="6" w:space="0" w:color="1AB7EA"/>
        <w:right w:val="single" w:sz="6" w:space="0" w:color="1AB7EA"/>
      </w:pBdr>
      <w:spacing w:before="20" w:after="20"/>
      <w:ind w:left="384"/>
    </w:pPr>
  </w:style>
  <w:style w:type="paragraph" w:customStyle="1" w:styleId="facebook">
    <w:name w:val="facebook"/>
    <w:basedOn w:val="Navaden"/>
    <w:pPr>
      <w:pBdr>
        <w:top w:val="single" w:sz="6" w:space="0" w:color="1877F2"/>
        <w:left w:val="single" w:sz="6" w:space="0" w:color="1877F2"/>
        <w:bottom w:val="single" w:sz="6" w:space="0" w:color="1877F2"/>
        <w:right w:val="single" w:sz="6" w:space="0" w:color="1877F2"/>
      </w:pBdr>
      <w:spacing w:before="20" w:after="20"/>
      <w:ind w:left="384"/>
    </w:pPr>
  </w:style>
  <w:style w:type="paragraph" w:customStyle="1" w:styleId="jwplayer">
    <w:name w:val="jwplayer"/>
    <w:basedOn w:val="Navaden"/>
    <w:pPr>
      <w:pBdr>
        <w:top w:val="single" w:sz="6" w:space="0" w:color="FF0046"/>
        <w:left w:val="single" w:sz="6" w:space="0" w:color="FF0046"/>
        <w:bottom w:val="single" w:sz="6" w:space="0" w:color="FF0046"/>
        <w:right w:val="single" w:sz="6" w:space="0" w:color="FF0046"/>
      </w:pBdr>
      <w:spacing w:before="20" w:after="20"/>
      <w:ind w:left="384"/>
    </w:pPr>
  </w:style>
  <w:style w:type="paragraph" w:customStyle="1" w:styleId="gotowebinar">
    <w:name w:val="gotowebinar"/>
    <w:basedOn w:val="Navaden"/>
    <w:pPr>
      <w:pBdr>
        <w:top w:val="single" w:sz="6" w:space="0" w:color="00C0F3"/>
        <w:left w:val="single" w:sz="6" w:space="0" w:color="00C0F3"/>
        <w:bottom w:val="single" w:sz="6" w:space="0" w:color="00C0F3"/>
        <w:right w:val="single" w:sz="6" w:space="0" w:color="00C0F3"/>
      </w:pBdr>
      <w:spacing w:before="20" w:after="20"/>
      <w:ind w:left="384"/>
    </w:pPr>
  </w:style>
  <w:style w:type="paragraph" w:customStyle="1" w:styleId="bluejeans">
    <w:name w:val="bluejeans"/>
    <w:basedOn w:val="Navaden"/>
    <w:pPr>
      <w:pBdr>
        <w:top w:val="single" w:sz="6" w:space="0" w:color="002E91"/>
        <w:left w:val="single" w:sz="6" w:space="0" w:color="002E91"/>
        <w:bottom w:val="single" w:sz="6" w:space="0" w:color="002E91"/>
        <w:right w:val="single" w:sz="6" w:space="0" w:color="002E91"/>
      </w:pBdr>
      <w:spacing w:before="20" w:after="20"/>
      <w:ind w:left="384"/>
    </w:pPr>
  </w:style>
  <w:style w:type="paragraph" w:customStyle="1" w:styleId="switch">
    <w:name w:val="switch"/>
    <w:basedOn w:val="Navaden"/>
    <w:pPr>
      <w:pBdr>
        <w:top w:val="single" w:sz="6" w:space="0" w:color="002583"/>
        <w:left w:val="single" w:sz="6" w:space="0" w:color="002583"/>
        <w:bottom w:val="single" w:sz="6" w:space="0" w:color="002583"/>
        <w:right w:val="single" w:sz="6" w:space="0" w:color="002583"/>
      </w:pBdr>
      <w:spacing w:before="20" w:after="20"/>
      <w:ind w:left="384"/>
    </w:pPr>
  </w:style>
  <w:style w:type="paragraph" w:customStyle="1" w:styleId="ichair">
    <w:name w:val="ichair"/>
    <w:basedOn w:val="Navaden"/>
    <w:pPr>
      <w:pBdr>
        <w:top w:val="single" w:sz="6" w:space="0" w:color="0E868B"/>
        <w:left w:val="single" w:sz="6" w:space="0" w:color="0E868B"/>
        <w:bottom w:val="single" w:sz="6" w:space="0" w:color="0E868B"/>
        <w:right w:val="single" w:sz="6" w:space="0" w:color="0E868B"/>
      </w:pBdr>
      <w:spacing w:before="20" w:after="20"/>
      <w:ind w:left="384"/>
    </w:pPr>
  </w:style>
  <w:style w:type="paragraph" w:customStyle="1" w:styleId="whova">
    <w:name w:val="whova"/>
    <w:basedOn w:val="Navaden"/>
    <w:pPr>
      <w:pBdr>
        <w:top w:val="single" w:sz="6" w:space="0" w:color="2DACEE"/>
        <w:left w:val="single" w:sz="6" w:space="0" w:color="2DACEE"/>
        <w:bottom w:val="single" w:sz="6" w:space="0" w:color="2DACEE"/>
        <w:right w:val="single" w:sz="6" w:space="0" w:color="2DACEE"/>
      </w:pBdr>
      <w:shd w:val="clear" w:color="auto" w:fill="2DACEE"/>
      <w:spacing w:before="20" w:after="20"/>
      <w:ind w:left="384"/>
    </w:pPr>
  </w:style>
  <w:style w:type="paragraph" w:customStyle="1" w:styleId="slido">
    <w:name w:val="slido"/>
    <w:basedOn w:val="Navaden"/>
    <w:pPr>
      <w:pBdr>
        <w:top w:val="single" w:sz="6" w:space="0" w:color="39AC37"/>
        <w:left w:val="single" w:sz="6" w:space="0" w:color="39AC37"/>
        <w:bottom w:val="single" w:sz="6" w:space="0" w:color="39AC37"/>
        <w:right w:val="single" w:sz="6" w:space="0" w:color="39AC37"/>
      </w:pBdr>
      <w:shd w:val="clear" w:color="auto" w:fill="FFFFFF"/>
      <w:spacing w:before="20" w:after="20"/>
      <w:ind w:left="384"/>
    </w:pPr>
  </w:style>
  <w:style w:type="paragraph" w:customStyle="1" w:styleId="bbb">
    <w:name w:val="bbb"/>
    <w:basedOn w:val="Navaden"/>
    <w:pPr>
      <w:pBdr>
        <w:top w:val="single" w:sz="6" w:space="0" w:color="323C7C"/>
        <w:left w:val="single" w:sz="6" w:space="0" w:color="323C7C"/>
        <w:bottom w:val="single" w:sz="6" w:space="0" w:color="323C7C"/>
        <w:right w:val="single" w:sz="6" w:space="0" w:color="323C7C"/>
      </w:pBdr>
      <w:spacing w:before="20" w:after="20"/>
      <w:ind w:left="384"/>
    </w:pPr>
  </w:style>
  <w:style w:type="paragraph" w:customStyle="1" w:styleId="jitsi">
    <w:name w:val="jitsi"/>
    <w:basedOn w:val="Navaden"/>
    <w:pPr>
      <w:pBdr>
        <w:top w:val="single" w:sz="6" w:space="0" w:color="16A0DB"/>
        <w:left w:val="single" w:sz="6" w:space="0" w:color="16A0DB"/>
        <w:bottom w:val="single" w:sz="6" w:space="0" w:color="16A0DB"/>
        <w:right w:val="single" w:sz="6" w:space="0" w:color="16A0DB"/>
      </w:pBdr>
      <w:spacing w:before="20" w:after="20"/>
      <w:ind w:left="384"/>
    </w:pPr>
  </w:style>
  <w:style w:type="paragraph" w:customStyle="1" w:styleId="dropbox">
    <w:name w:val="dropbox"/>
    <w:basedOn w:val="Navaden"/>
    <w:pPr>
      <w:pBdr>
        <w:top w:val="single" w:sz="6" w:space="0" w:color="0061FF"/>
        <w:left w:val="single" w:sz="6" w:space="0" w:color="0061FF"/>
        <w:bottom w:val="single" w:sz="6" w:space="0" w:color="0061FF"/>
        <w:right w:val="single" w:sz="6" w:space="0" w:color="0061FF"/>
      </w:pBdr>
      <w:spacing w:before="20" w:after="20"/>
      <w:ind w:left="384"/>
    </w:pPr>
  </w:style>
  <w:style w:type="paragraph" w:customStyle="1" w:styleId="sharepoint">
    <w:name w:val="sharepoint"/>
    <w:basedOn w:val="Navaden"/>
    <w:pPr>
      <w:pBdr>
        <w:top w:val="single" w:sz="6" w:space="0" w:color="0078D4"/>
        <w:left w:val="single" w:sz="6" w:space="0" w:color="0078D4"/>
        <w:bottom w:val="single" w:sz="6" w:space="0" w:color="0078D4"/>
        <w:right w:val="single" w:sz="6" w:space="0" w:color="0078D4"/>
      </w:pBdr>
      <w:spacing w:before="20" w:after="20"/>
      <w:ind w:left="384"/>
    </w:pPr>
  </w:style>
  <w:style w:type="paragraph" w:customStyle="1" w:styleId="pollev">
    <w:name w:val="pollev"/>
    <w:basedOn w:val="Navaden"/>
    <w:pPr>
      <w:pBdr>
        <w:top w:val="single" w:sz="6" w:space="0" w:color="027ACC"/>
        <w:left w:val="single" w:sz="6" w:space="0" w:color="027ACC"/>
        <w:bottom w:val="single" w:sz="6" w:space="0" w:color="027ACC"/>
        <w:right w:val="single" w:sz="6" w:space="0" w:color="027ACC"/>
      </w:pBdr>
      <w:spacing w:before="20" w:after="20"/>
      <w:ind w:left="384"/>
    </w:pPr>
  </w:style>
  <w:style w:type="paragraph" w:customStyle="1" w:styleId="center">
    <w:name w:val="center"/>
    <w:basedOn w:val="Navaden"/>
    <w:pPr>
      <w:spacing w:before="20" w:after="20"/>
      <w:ind w:left="384"/>
      <w:jc w:val="center"/>
    </w:pPr>
  </w:style>
  <w:style w:type="paragraph" w:customStyle="1" w:styleId="left">
    <w:name w:val="left"/>
    <w:basedOn w:val="Navaden"/>
    <w:pPr>
      <w:spacing w:before="20" w:after="20"/>
      <w:ind w:left="384"/>
    </w:pPr>
  </w:style>
  <w:style w:type="paragraph" w:customStyle="1" w:styleId="right">
    <w:name w:val="right"/>
    <w:basedOn w:val="Navaden"/>
    <w:pPr>
      <w:spacing w:before="20" w:after="20"/>
      <w:ind w:left="384"/>
      <w:jc w:val="right"/>
    </w:pPr>
  </w:style>
  <w:style w:type="paragraph" w:customStyle="1" w:styleId="floatcenter">
    <w:name w:val="float_center"/>
    <w:basedOn w:val="Navaden"/>
    <w:pPr>
      <w:spacing w:before="20" w:after="20"/>
    </w:pPr>
  </w:style>
  <w:style w:type="paragraph" w:customStyle="1" w:styleId="clearing">
    <w:name w:val="clearing"/>
    <w:basedOn w:val="Navaden"/>
    <w:pPr>
      <w:spacing w:before="20" w:after="20"/>
      <w:ind w:left="384"/>
    </w:pPr>
  </w:style>
  <w:style w:type="paragraph" w:customStyle="1" w:styleId="no-bidi">
    <w:name w:val="no-bidi"/>
    <w:basedOn w:val="Navaden"/>
    <w:pPr>
      <w:spacing w:before="20" w:after="20"/>
      <w:ind w:left="384"/>
    </w:pPr>
  </w:style>
  <w:style w:type="paragraph" w:customStyle="1" w:styleId="embed-rtl">
    <w:name w:val="embed-rtl"/>
    <w:basedOn w:val="Navaden"/>
    <w:pPr>
      <w:bidi/>
      <w:spacing w:before="20" w:after="20"/>
      <w:ind w:right="384"/>
    </w:pPr>
  </w:style>
  <w:style w:type="paragraph" w:customStyle="1" w:styleId="embed-ltr">
    <w:name w:val="embed-ltr"/>
    <w:basedOn w:val="Navaden"/>
    <w:pPr>
      <w:spacing w:before="20" w:after="20"/>
      <w:ind w:left="384"/>
    </w:pPr>
  </w:style>
  <w:style w:type="paragraph" w:customStyle="1" w:styleId="top">
    <w:name w:val="top"/>
    <w:basedOn w:val="Navaden"/>
    <w:pPr>
      <w:spacing w:before="20" w:after="20"/>
      <w:ind w:left="384"/>
      <w:textAlignment w:val="top"/>
    </w:pPr>
  </w:style>
  <w:style w:type="paragraph" w:customStyle="1" w:styleId="middle">
    <w:name w:val="middle"/>
    <w:basedOn w:val="Navaden"/>
    <w:pPr>
      <w:spacing w:before="20" w:after="20"/>
      <w:ind w:left="384"/>
      <w:textAlignment w:val="center"/>
    </w:pPr>
  </w:style>
  <w:style w:type="paragraph" w:customStyle="1" w:styleId="bottom">
    <w:name w:val="bottom"/>
    <w:basedOn w:val="Navaden"/>
    <w:pPr>
      <w:spacing w:before="20" w:after="20"/>
      <w:ind w:left="384"/>
      <w:textAlignment w:val="bottom"/>
    </w:pPr>
  </w:style>
  <w:style w:type="paragraph" w:customStyle="1" w:styleId="hidden">
    <w:name w:val="hidden"/>
    <w:basedOn w:val="Navaden"/>
    <w:pPr>
      <w:spacing w:before="20" w:after="20"/>
      <w:ind w:left="384"/>
    </w:pPr>
    <w:rPr>
      <w:vanish/>
    </w:rPr>
  </w:style>
  <w:style w:type="paragraph" w:customStyle="1" w:styleId="screenreaderonly">
    <w:name w:val="screenreaderonly"/>
    <w:basedOn w:val="Navaden"/>
    <w:pPr>
      <w:ind w:left="-15" w:right="-15"/>
    </w:pPr>
  </w:style>
  <w:style w:type="paragraph" w:customStyle="1" w:styleId="cmda">
    <w:name w:val="cmda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paragraph">
    <w:name w:val="ctparagraph"/>
    <w:basedOn w:val="Navaden"/>
    <w:pPr>
      <w:spacing w:before="120" w:after="120" w:line="264" w:lineRule="atLeast"/>
      <w:ind w:left="384"/>
    </w:pPr>
  </w:style>
  <w:style w:type="paragraph" w:customStyle="1" w:styleId="nobr">
    <w:name w:val="nobr"/>
    <w:basedOn w:val="Navaden"/>
    <w:pPr>
      <w:spacing w:before="20" w:after="20"/>
      <w:ind w:left="384"/>
    </w:pPr>
  </w:style>
  <w:style w:type="paragraph" w:customStyle="1" w:styleId="breakword">
    <w:name w:val="breakword"/>
    <w:basedOn w:val="Navaden"/>
    <w:pPr>
      <w:wordWrap w:val="0"/>
      <w:spacing w:before="20" w:after="20"/>
      <w:ind w:left="384"/>
    </w:pPr>
  </w:style>
  <w:style w:type="paragraph" w:customStyle="1" w:styleId="fontnormal">
    <w:name w:val="fontnormal"/>
    <w:basedOn w:val="Navaden"/>
    <w:pPr>
      <w:spacing w:before="20" w:after="20"/>
      <w:ind w:left="384"/>
    </w:pPr>
  </w:style>
  <w:style w:type="paragraph" w:customStyle="1" w:styleId="fontbold">
    <w:name w:val="fontbold"/>
    <w:basedOn w:val="Navaden"/>
    <w:pPr>
      <w:spacing w:before="20" w:after="20"/>
      <w:ind w:left="384"/>
    </w:pPr>
    <w:rPr>
      <w:b/>
      <w:bCs/>
    </w:rPr>
  </w:style>
  <w:style w:type="paragraph" w:customStyle="1" w:styleId="fontlabel">
    <w:name w:val="fontlabel"/>
    <w:basedOn w:val="Navaden"/>
    <w:pPr>
      <w:spacing w:before="20" w:after="20"/>
      <w:ind w:left="384"/>
    </w:pPr>
    <w:rPr>
      <w:i/>
      <w:iCs/>
    </w:rPr>
  </w:style>
  <w:style w:type="paragraph" w:customStyle="1" w:styleId="fontmonospaced">
    <w:name w:val="fontmonospaced"/>
    <w:basedOn w:val="Navaden"/>
    <w:pPr>
      <w:spacing w:before="20" w:after="20"/>
      <w:ind w:left="384"/>
    </w:pPr>
    <w:rPr>
      <w:rFonts w:ascii="Courier New" w:hAnsi="Courier New" w:cs="Courier New"/>
    </w:rPr>
  </w:style>
  <w:style w:type="paragraph" w:customStyle="1" w:styleId="fontmonospacedmail">
    <w:name w:val="fontmonospaced_mail"/>
    <w:basedOn w:val="Navaden"/>
    <w:pPr>
      <w:spacing w:before="20" w:after="20" w:line="288" w:lineRule="auto"/>
      <w:ind w:left="384"/>
    </w:pPr>
    <w:rPr>
      <w:rFonts w:ascii="Consolas" w:hAnsi="Consolas"/>
    </w:rPr>
  </w:style>
  <w:style w:type="paragraph" w:customStyle="1" w:styleId="nearwhitebg">
    <w:name w:val="nearwhitebg"/>
    <w:basedOn w:val="Navaden"/>
    <w:pPr>
      <w:shd w:val="clear" w:color="auto" w:fill="FCFCFC"/>
      <w:spacing w:before="20" w:after="20"/>
      <w:ind w:left="384"/>
    </w:pPr>
  </w:style>
  <w:style w:type="paragraph" w:customStyle="1" w:styleId="brightbg">
    <w:name w:val="brightbg"/>
    <w:basedOn w:val="Navaden"/>
    <w:pPr>
      <w:shd w:val="clear" w:color="auto" w:fill="F8F8F8"/>
      <w:spacing w:before="20" w:after="20"/>
      <w:ind w:left="384"/>
    </w:pPr>
  </w:style>
  <w:style w:type="paragraph" w:customStyle="1" w:styleId="lightbg">
    <w:name w:val="lightbg"/>
    <w:basedOn w:val="Navaden"/>
    <w:pPr>
      <w:shd w:val="clear" w:color="auto" w:fill="F0F0F0"/>
      <w:spacing w:before="20" w:after="20"/>
      <w:ind w:left="384"/>
    </w:pPr>
  </w:style>
  <w:style w:type="paragraph" w:customStyle="1" w:styleId="mediumbg">
    <w:name w:val="mediumbg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mediumbggradient">
    <w:name w:val="mediumbg_gradient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waitwindowbg">
    <w:name w:val="waitwindowbg"/>
    <w:basedOn w:val="Navaden"/>
    <w:pPr>
      <w:shd w:val="clear" w:color="auto" w:fill="FFFDCC"/>
      <w:spacing w:before="20" w:after="20"/>
      <w:ind w:left="384"/>
    </w:pPr>
  </w:style>
  <w:style w:type="paragraph" w:customStyle="1" w:styleId="dimbg">
    <w:name w:val="dimbg"/>
    <w:basedOn w:val="Navaden"/>
    <w:pPr>
      <w:shd w:val="clear" w:color="auto" w:fill="DDDDDD"/>
      <w:spacing w:before="20" w:after="20"/>
      <w:ind w:left="384"/>
    </w:pPr>
  </w:style>
  <w:style w:type="paragraph" w:customStyle="1" w:styleId="graybg">
    <w:name w:val="graybg"/>
    <w:basedOn w:val="Navaden"/>
    <w:pPr>
      <w:shd w:val="clear" w:color="auto" w:fill="CCCCCC"/>
      <w:spacing w:before="20" w:after="20"/>
      <w:ind w:left="384"/>
    </w:pPr>
  </w:style>
  <w:style w:type="paragraph" w:customStyle="1" w:styleId="greybg">
    <w:name w:val="greybg"/>
    <w:basedOn w:val="Navaden"/>
    <w:pPr>
      <w:shd w:val="clear" w:color="auto" w:fill="CCCCCC"/>
      <w:spacing w:before="20" w:after="20"/>
      <w:ind w:left="384"/>
    </w:pPr>
  </w:style>
  <w:style w:type="paragraph" w:customStyle="1" w:styleId="darkbg">
    <w:name w:val="darkbg"/>
    <w:basedOn w:val="Navaden"/>
    <w:pPr>
      <w:shd w:val="clear" w:color="auto" w:fill="BBBBBB"/>
      <w:spacing w:before="20" w:after="20"/>
      <w:ind w:left="384"/>
    </w:pPr>
  </w:style>
  <w:style w:type="paragraph" w:customStyle="1" w:styleId="blackbg">
    <w:name w:val="blackbg"/>
    <w:basedOn w:val="Navaden"/>
    <w:pPr>
      <w:shd w:val="clear" w:color="auto" w:fill="000000"/>
      <w:spacing w:before="20" w:after="20"/>
      <w:ind w:left="384"/>
    </w:pPr>
  </w:style>
  <w:style w:type="paragraph" w:customStyle="1" w:styleId="positivebg">
    <w:name w:val="positivebg"/>
    <w:basedOn w:val="Navaden"/>
    <w:pPr>
      <w:shd w:val="clear" w:color="auto" w:fill="66AA66"/>
      <w:spacing w:before="20" w:after="20"/>
      <w:ind w:left="384"/>
    </w:pPr>
  </w:style>
  <w:style w:type="paragraph" w:customStyle="1" w:styleId="lightpositivebg">
    <w:name w:val="lightpositivebg"/>
    <w:basedOn w:val="Navaden"/>
    <w:pPr>
      <w:shd w:val="clear" w:color="auto" w:fill="BBFFAA"/>
      <w:spacing w:before="20" w:after="20"/>
      <w:ind w:left="384"/>
    </w:pPr>
  </w:style>
  <w:style w:type="paragraph" w:customStyle="1" w:styleId="darknegativebg">
    <w:name w:val="darknegativebg"/>
    <w:basedOn w:val="Navaden"/>
    <w:pPr>
      <w:shd w:val="clear" w:color="auto" w:fill="772222"/>
      <w:spacing w:before="20" w:after="20"/>
      <w:ind w:left="384"/>
    </w:pPr>
  </w:style>
  <w:style w:type="paragraph" w:customStyle="1" w:styleId="negativebg">
    <w:name w:val="negativebg"/>
    <w:basedOn w:val="Navaden"/>
    <w:pPr>
      <w:shd w:val="clear" w:color="auto" w:fill="CC8080"/>
      <w:spacing w:before="20" w:after="20"/>
      <w:ind w:left="384"/>
    </w:pPr>
  </w:style>
  <w:style w:type="paragraph" w:customStyle="1" w:styleId="lightnegativebg">
    <w:name w:val="lightnegativebg"/>
    <w:basedOn w:val="Navaden"/>
    <w:pPr>
      <w:shd w:val="clear" w:color="auto" w:fill="FFCCCC"/>
      <w:spacing w:before="20" w:after="20"/>
      <w:ind w:left="384"/>
    </w:pPr>
  </w:style>
  <w:style w:type="paragraph" w:customStyle="1" w:styleId="otherbg">
    <w:name w:val="otherbg"/>
    <w:basedOn w:val="Navaden"/>
    <w:pPr>
      <w:shd w:val="clear" w:color="auto" w:fill="999966"/>
      <w:spacing w:before="20" w:after="20"/>
      <w:ind w:left="384"/>
    </w:pPr>
  </w:style>
  <w:style w:type="paragraph" w:customStyle="1" w:styleId="lightotherbg">
    <w:name w:val="lightotherbg"/>
    <w:basedOn w:val="Navaden"/>
    <w:pPr>
      <w:shd w:val="clear" w:color="auto" w:fill="FFFFCC"/>
      <w:spacing w:before="20" w:after="20"/>
      <w:ind w:left="384"/>
    </w:pPr>
  </w:style>
  <w:style w:type="paragraph" w:customStyle="1" w:styleId="infobg">
    <w:name w:val="infobg"/>
    <w:basedOn w:val="Navaden"/>
    <w:pPr>
      <w:shd w:val="clear" w:color="auto" w:fill="3377AA"/>
      <w:spacing w:before="20" w:after="20"/>
      <w:ind w:left="384"/>
    </w:pPr>
  </w:style>
  <w:style w:type="paragraph" w:customStyle="1" w:styleId="lightinfobg">
    <w:name w:val="lightinfobg"/>
    <w:basedOn w:val="Navaden"/>
    <w:pPr>
      <w:shd w:val="clear" w:color="auto" w:fill="66CCFF"/>
      <w:spacing w:before="20" w:after="20"/>
      <w:ind w:left="384"/>
    </w:pPr>
  </w:style>
  <w:style w:type="paragraph" w:customStyle="1" w:styleId="whitebg">
    <w:name w:val="whitebg"/>
    <w:basedOn w:val="Navaden"/>
    <w:pPr>
      <w:shd w:val="clear" w:color="auto" w:fill="FFFFFF"/>
      <w:spacing w:before="20" w:after="20"/>
      <w:ind w:left="384"/>
    </w:pPr>
  </w:style>
  <w:style w:type="paragraph" w:customStyle="1" w:styleId="yellowbg">
    <w:name w:val="yellowbg"/>
    <w:basedOn w:val="Navaden"/>
    <w:pPr>
      <w:shd w:val="clear" w:color="auto" w:fill="FFFF80"/>
      <w:spacing w:before="20" w:after="20"/>
      <w:ind w:left="384"/>
    </w:pPr>
  </w:style>
  <w:style w:type="paragraph" w:customStyle="1" w:styleId="highlightbg">
    <w:name w:val="highlightbg"/>
    <w:basedOn w:val="Navaden"/>
    <w:pPr>
      <w:shd w:val="clear" w:color="auto" w:fill="FFFDDD"/>
      <w:spacing w:before="20" w:after="20"/>
      <w:ind w:left="384"/>
    </w:pPr>
  </w:style>
  <w:style w:type="paragraph" w:customStyle="1" w:styleId="navbarborder">
    <w:name w:val="navbarborder"/>
    <w:basedOn w:val="Navaden"/>
    <w:pPr>
      <w:shd w:val="clear" w:color="auto" w:fill="666666"/>
      <w:spacing w:before="20" w:after="20"/>
      <w:ind w:left="384"/>
    </w:pPr>
  </w:style>
  <w:style w:type="paragraph" w:customStyle="1" w:styleId="fontpositive">
    <w:name w:val="fontpositive"/>
    <w:basedOn w:val="Navaden"/>
    <w:pPr>
      <w:spacing w:before="20" w:after="20"/>
      <w:ind w:left="384"/>
    </w:pPr>
    <w:rPr>
      <w:color w:val="009000"/>
    </w:rPr>
  </w:style>
  <w:style w:type="paragraph" w:customStyle="1" w:styleId="fontlightpositive">
    <w:name w:val="fontlightpositive"/>
    <w:basedOn w:val="Navaden"/>
    <w:pPr>
      <w:spacing w:before="20" w:after="20"/>
      <w:ind w:left="384"/>
    </w:pPr>
    <w:rPr>
      <w:color w:val="CCFFCC"/>
    </w:rPr>
  </w:style>
  <w:style w:type="paragraph" w:customStyle="1" w:styleId="fontnegative">
    <w:name w:val="fontnegative"/>
    <w:basedOn w:val="Navaden"/>
    <w:pPr>
      <w:spacing w:before="20" w:after="20"/>
      <w:ind w:left="384"/>
    </w:pPr>
    <w:rPr>
      <w:color w:val="AA0000"/>
    </w:rPr>
  </w:style>
  <w:style w:type="paragraph" w:customStyle="1" w:styleId="fontlightnegative">
    <w:name w:val="fontlightnegative"/>
    <w:basedOn w:val="Navaden"/>
    <w:pPr>
      <w:spacing w:before="20" w:after="20"/>
      <w:ind w:left="384"/>
    </w:pPr>
    <w:rPr>
      <w:color w:val="FF0000"/>
    </w:rPr>
  </w:style>
  <w:style w:type="paragraph" w:customStyle="1" w:styleId="fontother">
    <w:name w:val="fontother"/>
    <w:basedOn w:val="Navaden"/>
    <w:pPr>
      <w:spacing w:before="20" w:after="20"/>
      <w:ind w:left="384"/>
    </w:pPr>
    <w:rPr>
      <w:color w:val="806030"/>
    </w:rPr>
  </w:style>
  <w:style w:type="paragraph" w:customStyle="1" w:styleId="fontlightother">
    <w:name w:val="fontlightother"/>
    <w:basedOn w:val="Navaden"/>
    <w:pPr>
      <w:spacing w:before="20" w:after="20"/>
      <w:ind w:left="384"/>
    </w:pPr>
    <w:rPr>
      <w:color w:val="FFDD00"/>
    </w:rPr>
  </w:style>
  <w:style w:type="paragraph" w:customStyle="1" w:styleId="fontinfo">
    <w:name w:val="fontinfo"/>
    <w:basedOn w:val="Navaden"/>
    <w:pPr>
      <w:spacing w:before="20" w:after="20"/>
      <w:ind w:left="384"/>
    </w:pPr>
    <w:rPr>
      <w:color w:val="226699"/>
    </w:rPr>
  </w:style>
  <w:style w:type="paragraph" w:customStyle="1" w:styleId="fontblack">
    <w:name w:val="fontblack"/>
    <w:basedOn w:val="Navaden"/>
    <w:pPr>
      <w:spacing w:before="20" w:after="20"/>
      <w:ind w:left="384"/>
    </w:pPr>
    <w:rPr>
      <w:color w:val="000000"/>
    </w:rPr>
  </w:style>
  <w:style w:type="paragraph" w:customStyle="1" w:styleId="fontdark">
    <w:name w:val="fontdark"/>
    <w:basedOn w:val="Navaden"/>
    <w:pPr>
      <w:spacing w:before="20" w:after="20"/>
      <w:ind w:left="384"/>
    </w:pPr>
    <w:rPr>
      <w:color w:val="555555"/>
    </w:rPr>
  </w:style>
  <w:style w:type="paragraph" w:customStyle="1" w:styleId="fontgray">
    <w:name w:val="fontgray"/>
    <w:basedOn w:val="Navaden"/>
    <w:pPr>
      <w:spacing w:before="20" w:after="20"/>
      <w:ind w:left="384"/>
    </w:pPr>
    <w:rPr>
      <w:color w:val="666666"/>
    </w:rPr>
  </w:style>
  <w:style w:type="paragraph" w:customStyle="1" w:styleId="fontgrey">
    <w:name w:val="fontgrey"/>
    <w:basedOn w:val="Navaden"/>
    <w:pPr>
      <w:spacing w:before="20" w:after="20"/>
      <w:ind w:left="384"/>
    </w:pPr>
    <w:rPr>
      <w:color w:val="666666"/>
    </w:rPr>
  </w:style>
  <w:style w:type="paragraph" w:customStyle="1" w:styleId="fontdim">
    <w:name w:val="fontdim"/>
    <w:basedOn w:val="Navaden"/>
    <w:pPr>
      <w:spacing w:before="20" w:after="20"/>
      <w:ind w:left="384"/>
    </w:pPr>
    <w:rPr>
      <w:color w:val="707070"/>
    </w:rPr>
  </w:style>
  <w:style w:type="paragraph" w:customStyle="1" w:styleId="fontlight">
    <w:name w:val="fontlight"/>
    <w:basedOn w:val="Navaden"/>
    <w:pPr>
      <w:spacing w:before="20" w:after="20"/>
      <w:ind w:left="384"/>
    </w:pPr>
    <w:rPr>
      <w:color w:val="F8F8F8"/>
    </w:rPr>
  </w:style>
  <w:style w:type="paragraph" w:customStyle="1" w:styleId="fontwhite">
    <w:name w:val="fontwhite"/>
    <w:basedOn w:val="Navaden"/>
    <w:pPr>
      <w:spacing w:before="20" w:after="20"/>
      <w:ind w:left="384"/>
    </w:pPr>
    <w:rPr>
      <w:color w:val="FFFFFF"/>
    </w:rPr>
  </w:style>
  <w:style w:type="paragraph" w:customStyle="1" w:styleId="font7">
    <w:name w:val="font7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7-5">
    <w:name w:val="font7-5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8">
    <w:name w:val="font8"/>
    <w:basedOn w:val="Navaden"/>
    <w:pPr>
      <w:spacing w:before="20" w:after="20"/>
      <w:ind w:left="384"/>
    </w:pPr>
    <w:rPr>
      <w:sz w:val="14"/>
      <w:szCs w:val="14"/>
    </w:rPr>
  </w:style>
  <w:style w:type="paragraph" w:customStyle="1" w:styleId="font8-5">
    <w:name w:val="font8-5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9">
    <w:name w:val="font9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10">
    <w:name w:val="font10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0-5">
    <w:name w:val="font10-5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1">
    <w:name w:val="font11"/>
    <w:basedOn w:val="Navaden"/>
    <w:pPr>
      <w:spacing w:before="20" w:after="20"/>
      <w:ind w:left="384"/>
    </w:pPr>
    <w:rPr>
      <w:sz w:val="20"/>
      <w:szCs w:val="20"/>
    </w:rPr>
  </w:style>
  <w:style w:type="paragraph" w:customStyle="1" w:styleId="font12">
    <w:name w:val="font12"/>
    <w:basedOn w:val="Navaden"/>
    <w:pPr>
      <w:spacing w:before="20" w:after="20"/>
      <w:ind w:left="384"/>
    </w:pPr>
    <w:rPr>
      <w:sz w:val="22"/>
      <w:szCs w:val="22"/>
    </w:rPr>
  </w:style>
  <w:style w:type="paragraph" w:customStyle="1" w:styleId="font14">
    <w:name w:val="font14"/>
    <w:basedOn w:val="Navaden"/>
    <w:pPr>
      <w:spacing w:before="20" w:after="20"/>
      <w:ind w:left="384"/>
    </w:pPr>
  </w:style>
  <w:style w:type="paragraph" w:customStyle="1" w:styleId="font20">
    <w:name w:val="font20"/>
    <w:basedOn w:val="Navaden"/>
    <w:pPr>
      <w:spacing w:before="20" w:after="20"/>
      <w:ind w:left="384"/>
    </w:pPr>
    <w:rPr>
      <w:sz w:val="36"/>
      <w:szCs w:val="36"/>
    </w:rPr>
  </w:style>
  <w:style w:type="paragraph" w:customStyle="1" w:styleId="font26">
    <w:name w:val="font26"/>
    <w:basedOn w:val="Navaden"/>
    <w:pPr>
      <w:spacing w:before="20" w:after="20"/>
      <w:ind w:left="384"/>
    </w:pPr>
    <w:rPr>
      <w:sz w:val="48"/>
      <w:szCs w:val="48"/>
    </w:rPr>
  </w:style>
  <w:style w:type="paragraph" w:customStyle="1" w:styleId="font36">
    <w:name w:val="font36"/>
    <w:basedOn w:val="Navaden"/>
    <w:pPr>
      <w:spacing w:before="20" w:after="20"/>
      <w:ind w:left="384"/>
    </w:pPr>
    <w:rPr>
      <w:sz w:val="60"/>
      <w:szCs w:val="60"/>
    </w:rPr>
  </w:style>
  <w:style w:type="paragraph" w:customStyle="1" w:styleId="font72">
    <w:name w:val="font72"/>
    <w:basedOn w:val="Navaden"/>
    <w:pPr>
      <w:spacing w:before="20" w:after="20"/>
      <w:ind w:left="384"/>
    </w:pPr>
    <w:rPr>
      <w:sz w:val="120"/>
      <w:szCs w:val="120"/>
    </w:rPr>
  </w:style>
  <w:style w:type="paragraph" w:customStyle="1" w:styleId="fakebutton">
    <w:name w:val="fakebutton"/>
    <w:basedOn w:val="Navaden"/>
    <w:pPr>
      <w:shd w:val="clear" w:color="auto" w:fill="137ED0"/>
    </w:pPr>
    <w:rPr>
      <w:b/>
      <w:bCs/>
      <w:color w:val="FFFFFF"/>
      <w:sz w:val="18"/>
      <w:szCs w:val="18"/>
    </w:rPr>
  </w:style>
  <w:style w:type="paragraph" w:customStyle="1" w:styleId="buttonclear">
    <w:name w:val="button_clear"/>
    <w:basedOn w:val="Navaden"/>
    <w:pPr>
      <w:shd w:val="clear" w:color="auto" w:fill="E8D8C8"/>
      <w:spacing w:before="20" w:after="20"/>
      <w:ind w:left="384"/>
    </w:pPr>
    <w:rPr>
      <w:b/>
      <w:bCs/>
      <w:color w:val="660000"/>
      <w:sz w:val="18"/>
      <w:szCs w:val="18"/>
    </w:rPr>
  </w:style>
  <w:style w:type="paragraph" w:customStyle="1" w:styleId="waitbutton">
    <w:name w:val="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smallbutton">
    <w:name w:val="smallbutton"/>
    <w:basedOn w:val="Navaden"/>
    <w:pPr>
      <w:shd w:val="clear" w:color="auto" w:fill="137ED0"/>
      <w:spacing w:before="20" w:after="20"/>
      <w:ind w:left="384"/>
    </w:pPr>
    <w:rPr>
      <w:b/>
      <w:bCs/>
      <w:color w:val="FFFFFF"/>
      <w:sz w:val="18"/>
      <w:szCs w:val="18"/>
    </w:rPr>
  </w:style>
  <w:style w:type="paragraph" w:customStyle="1" w:styleId="smallwaitbutton">
    <w:name w:val="small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tinybutton">
    <w:name w:val="tinybutton"/>
    <w:basedOn w:val="Navaden"/>
    <w:pPr>
      <w:shd w:val="clear" w:color="auto" w:fill="137ED0"/>
      <w:spacing w:before="20" w:after="20"/>
      <w:ind w:left="384"/>
    </w:pPr>
    <w:rPr>
      <w:color w:val="FFFFFF"/>
      <w:sz w:val="16"/>
      <w:szCs w:val="16"/>
    </w:rPr>
  </w:style>
  <w:style w:type="paragraph" w:customStyle="1" w:styleId="tinywaitbutton">
    <w:name w:val="tinywaitbutton"/>
    <w:basedOn w:val="Navaden"/>
    <w:pPr>
      <w:shd w:val="clear" w:color="auto" w:fill="E8E0B8"/>
      <w:spacing w:before="20" w:after="20"/>
      <w:ind w:left="384"/>
    </w:pPr>
    <w:rPr>
      <w:color w:val="AA8080"/>
      <w:sz w:val="16"/>
      <w:szCs w:val="16"/>
    </w:rPr>
  </w:style>
  <w:style w:type="paragraph" w:customStyle="1" w:styleId="checkboxradio">
    <w:name w:val="checkboxradio"/>
    <w:basedOn w:val="Navaden"/>
    <w:pPr>
      <w:spacing w:before="20" w:after="20"/>
      <w:ind w:left="384"/>
    </w:pPr>
  </w:style>
  <w:style w:type="paragraph" w:customStyle="1" w:styleId="checkboxradioswitchdiv">
    <w:name w:val="checkboxradio_switch_div"/>
    <w:basedOn w:val="Navaden"/>
    <w:pPr>
      <w:spacing w:before="20" w:after="20"/>
      <w:ind w:left="384"/>
    </w:pPr>
  </w:style>
  <w:style w:type="paragraph" w:customStyle="1" w:styleId="checkboxradiodiv">
    <w:name w:val="checkboxradiodiv"/>
    <w:basedOn w:val="Navaden"/>
    <w:pPr>
      <w:spacing w:before="20" w:after="20"/>
      <w:ind w:left="384"/>
    </w:pPr>
  </w:style>
  <w:style w:type="paragraph" w:customStyle="1" w:styleId="paper">
    <w:name w:val="paper"/>
    <w:basedOn w:val="Navaden"/>
    <w:pPr>
      <w:spacing w:before="48" w:after="20"/>
      <w:ind w:left="384"/>
    </w:pPr>
    <w:rPr>
      <w:sz w:val="16"/>
      <w:szCs w:val="16"/>
    </w:rPr>
  </w:style>
  <w:style w:type="paragraph" w:customStyle="1" w:styleId="paperdetails">
    <w:name w:val="paper_details"/>
    <w:basedOn w:val="Navaden"/>
    <w:pPr>
      <w:spacing w:before="96" w:after="24"/>
      <w:ind w:left="384"/>
    </w:pPr>
    <w:rPr>
      <w:sz w:val="18"/>
      <w:szCs w:val="18"/>
    </w:rPr>
  </w:style>
  <w:style w:type="paragraph" w:customStyle="1" w:styleId="paperid">
    <w:name w:val="paper_id"/>
    <w:basedOn w:val="Navaden"/>
    <w:pPr>
      <w:spacing w:before="80" w:after="80"/>
      <w:ind w:left="24" w:right="24"/>
    </w:pPr>
    <w:rPr>
      <w:b/>
      <w:bCs/>
      <w:color w:val="660000"/>
      <w:sz w:val="16"/>
      <w:szCs w:val="16"/>
    </w:rPr>
  </w:style>
  <w:style w:type="paragraph" w:customStyle="1" w:styleId="papertype">
    <w:name w:val="paper_type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format">
    <w:name w:val="paper_format"/>
    <w:basedOn w:val="Navaden"/>
    <w:pPr>
      <w:spacing w:before="80" w:after="80"/>
      <w:ind w:left="24" w:right="24"/>
    </w:pPr>
    <w:rPr>
      <w:b/>
      <w:bCs/>
      <w:color w:val="665544"/>
      <w:sz w:val="16"/>
      <w:szCs w:val="16"/>
    </w:rPr>
  </w:style>
  <w:style w:type="paragraph" w:customStyle="1" w:styleId="paperpresentationmode">
    <w:name w:val="paper_presentationmode"/>
    <w:basedOn w:val="Navaden"/>
    <w:pPr>
      <w:shd w:val="clear" w:color="auto" w:fill="666666"/>
      <w:spacing w:before="80" w:after="80"/>
      <w:ind w:left="24" w:right="24"/>
    </w:pPr>
    <w:rPr>
      <w:b/>
      <w:bCs/>
      <w:color w:val="FFFFFF"/>
      <w:sz w:val="16"/>
      <w:szCs w:val="16"/>
    </w:rPr>
  </w:style>
  <w:style w:type="paragraph" w:customStyle="1" w:styleId="paperstatus">
    <w:name w:val="paper_status"/>
    <w:basedOn w:val="Navaden"/>
    <w:pPr>
      <w:spacing w:before="80" w:after="80"/>
      <w:ind w:left="24" w:right="24"/>
    </w:pPr>
    <w:rPr>
      <w:i/>
      <w:iCs/>
      <w:color w:val="000000"/>
      <w:sz w:val="16"/>
      <w:szCs w:val="16"/>
    </w:rPr>
  </w:style>
  <w:style w:type="paragraph" w:customStyle="1" w:styleId="papertimelabel">
    <w:name w:val="paper_time_label"/>
    <w:basedOn w:val="Navaden"/>
    <w:pPr>
      <w:shd w:val="clear" w:color="auto" w:fill="F0F0F0"/>
      <w:spacing w:before="20" w:after="20"/>
      <w:ind w:left="384"/>
    </w:pPr>
    <w:rPr>
      <w:color w:val="000000"/>
      <w:sz w:val="16"/>
      <w:szCs w:val="16"/>
    </w:rPr>
  </w:style>
  <w:style w:type="paragraph" w:customStyle="1" w:styleId="papertimevalue">
    <w:name w:val="paper_time_value"/>
    <w:basedOn w:val="Navaden"/>
    <w:pPr>
      <w:shd w:val="clear" w:color="auto" w:fill="F0F0F0"/>
      <w:spacing w:before="80" w:after="80"/>
      <w:ind w:left="24" w:right="24"/>
    </w:pPr>
    <w:rPr>
      <w:b/>
      <w:bCs/>
      <w:color w:val="000000"/>
      <w:sz w:val="16"/>
      <w:szCs w:val="16"/>
    </w:rPr>
  </w:style>
  <w:style w:type="paragraph" w:customStyle="1" w:styleId="papertimevalueerror">
    <w:name w:val="paper_time_value_error"/>
    <w:basedOn w:val="Navaden"/>
    <w:pPr>
      <w:shd w:val="clear" w:color="auto" w:fill="FFCCCC"/>
      <w:spacing w:before="80" w:after="80"/>
      <w:ind w:left="24" w:right="24"/>
    </w:pPr>
    <w:rPr>
      <w:b/>
      <w:bCs/>
      <w:color w:val="800000"/>
      <w:sz w:val="16"/>
      <w:szCs w:val="16"/>
    </w:rPr>
  </w:style>
  <w:style w:type="paragraph" w:customStyle="1" w:styleId="papertimevaluewarning">
    <w:name w:val="paper_time_value_warning"/>
    <w:basedOn w:val="Navaden"/>
    <w:pPr>
      <w:shd w:val="clear" w:color="auto" w:fill="FFFF66"/>
      <w:spacing w:before="80" w:after="80"/>
      <w:ind w:left="24" w:right="24"/>
    </w:pPr>
    <w:rPr>
      <w:b/>
      <w:bCs/>
      <w:color w:val="666600"/>
      <w:sz w:val="16"/>
      <w:szCs w:val="16"/>
    </w:rPr>
  </w:style>
  <w:style w:type="paragraph" w:customStyle="1" w:styleId="papertimevaluelive">
    <w:name w:val="paper_time_value_live"/>
    <w:basedOn w:val="Navaden"/>
    <w:pPr>
      <w:shd w:val="clear" w:color="auto" w:fill="D0FFA0"/>
      <w:spacing w:before="20" w:after="20"/>
      <w:ind w:left="384"/>
    </w:pPr>
    <w:rPr>
      <w:color w:val="008800"/>
    </w:rPr>
  </w:style>
  <w:style w:type="paragraph" w:customStyle="1" w:styleId="papertimevaluelocal">
    <w:name w:val="paper_time_value_local"/>
    <w:basedOn w:val="Navaden"/>
    <w:pPr>
      <w:spacing w:after="80"/>
      <w:ind w:left="24" w:right="24"/>
    </w:pPr>
    <w:rPr>
      <w:color w:val="009000"/>
    </w:rPr>
  </w:style>
  <w:style w:type="paragraph" w:customStyle="1" w:styleId="paperwarning">
    <w:name w:val="paper_warning"/>
    <w:basedOn w:val="Navaden"/>
    <w:pPr>
      <w:spacing w:before="20" w:after="20"/>
      <w:ind w:left="384"/>
    </w:pPr>
    <w:rPr>
      <w:b/>
      <w:bCs/>
      <w:color w:val="CC0000"/>
      <w:sz w:val="16"/>
      <w:szCs w:val="16"/>
    </w:rPr>
  </w:style>
  <w:style w:type="paragraph" w:customStyle="1" w:styleId="papersession">
    <w:name w:val="paper_session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keywords">
    <w:name w:val="paper_keyword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topics">
    <w:name w:val="paper_topic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label">
    <w:name w:val="paper_label"/>
    <w:basedOn w:val="Navaden"/>
    <w:pPr>
      <w:spacing w:before="80" w:after="80"/>
      <w:ind w:left="24" w:right="24"/>
    </w:pPr>
    <w:rPr>
      <w:i/>
      <w:iCs/>
      <w:color w:val="606060"/>
      <w:sz w:val="16"/>
      <w:szCs w:val="16"/>
    </w:rPr>
  </w:style>
  <w:style w:type="paragraph" w:customStyle="1" w:styleId="papertitle">
    <w:name w:val="paper_title"/>
    <w:basedOn w:val="Navaden"/>
    <w:pPr>
      <w:spacing w:before="72" w:after="48"/>
      <w:ind w:left="384"/>
    </w:pPr>
    <w:rPr>
      <w:b/>
      <w:bCs/>
      <w:color w:val="903000"/>
      <w:sz w:val="18"/>
      <w:szCs w:val="18"/>
    </w:rPr>
  </w:style>
  <w:style w:type="paragraph" w:customStyle="1" w:styleId="papersection">
    <w:name w:val="paper_section"/>
    <w:basedOn w:val="Navaden"/>
    <w:pPr>
      <w:spacing w:before="240" w:after="48"/>
      <w:ind w:left="384"/>
    </w:pPr>
    <w:rPr>
      <w:b/>
      <w:bCs/>
      <w:color w:val="606060"/>
    </w:rPr>
  </w:style>
  <w:style w:type="paragraph" w:customStyle="1" w:styleId="paperauthor">
    <w:name w:val="paper_author"/>
    <w:basedOn w:val="Navaden"/>
    <w:pPr>
      <w:spacing w:after="24"/>
      <w:ind w:left="384"/>
    </w:pPr>
    <w:rPr>
      <w:b/>
      <w:bCs/>
      <w:sz w:val="16"/>
      <w:szCs w:val="16"/>
    </w:rPr>
  </w:style>
  <w:style w:type="paragraph" w:customStyle="1" w:styleId="paperemail">
    <w:name w:val="paper_email"/>
    <w:basedOn w:val="Navaden"/>
    <w:pPr>
      <w:ind w:left="384"/>
    </w:pPr>
    <w:rPr>
      <w:color w:val="0000A0"/>
      <w:sz w:val="16"/>
      <w:szCs w:val="16"/>
      <w:u w:val="single"/>
    </w:rPr>
  </w:style>
  <w:style w:type="paragraph" w:customStyle="1" w:styleId="paperorganisation">
    <w:name w:val="paper_organisation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label">
    <w:name w:val="paper_symposium_label"/>
    <w:basedOn w:val="Navaden"/>
    <w:pPr>
      <w:spacing w:before="20" w:after="20"/>
      <w:ind w:left="384"/>
    </w:pPr>
    <w:rPr>
      <w:i/>
      <w:iCs/>
      <w:color w:val="606060"/>
      <w:sz w:val="16"/>
      <w:szCs w:val="16"/>
    </w:rPr>
  </w:style>
  <w:style w:type="paragraph" w:customStyle="1" w:styleId="papersymposiumauthors">
    <w:name w:val="paper_symposium_authors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author">
    <w:name w:val="paper_symposium_author"/>
    <w:basedOn w:val="Navaden"/>
    <w:pPr>
      <w:spacing w:before="20" w:after="20"/>
      <w:ind w:left="384"/>
    </w:pPr>
    <w:rPr>
      <w:b/>
      <w:bCs/>
    </w:rPr>
  </w:style>
  <w:style w:type="paragraph" w:customStyle="1" w:styleId="papersymposiumemail">
    <w:name w:val="paper_symposium_email"/>
    <w:basedOn w:val="Navaden"/>
    <w:pPr>
      <w:spacing w:after="24"/>
      <w:ind w:left="384"/>
    </w:pPr>
    <w:rPr>
      <w:sz w:val="16"/>
      <w:szCs w:val="16"/>
    </w:rPr>
  </w:style>
  <w:style w:type="paragraph" w:customStyle="1" w:styleId="paperabstract">
    <w:name w:val="paper_abstract"/>
    <w:basedOn w:val="Navaden"/>
    <w:pPr>
      <w:spacing w:before="72" w:after="48"/>
      <w:ind w:left="384"/>
      <w:jc w:val="both"/>
    </w:pPr>
    <w:rPr>
      <w:sz w:val="16"/>
      <w:szCs w:val="16"/>
    </w:rPr>
  </w:style>
  <w:style w:type="paragraph" w:customStyle="1" w:styleId="paperabstractlist">
    <w:name w:val="paper_abstract_list"/>
    <w:basedOn w:val="Navaden"/>
    <w:pPr>
      <w:spacing w:after="48"/>
      <w:ind w:left="192"/>
      <w:jc w:val="both"/>
    </w:pPr>
    <w:rPr>
      <w:sz w:val="16"/>
      <w:szCs w:val="16"/>
    </w:rPr>
  </w:style>
  <w:style w:type="paragraph" w:customStyle="1" w:styleId="paperabstractorderedlist">
    <w:name w:val="paper_abstract_orderedlist"/>
    <w:basedOn w:val="Navaden"/>
    <w:pPr>
      <w:spacing w:after="48"/>
      <w:ind w:left="336"/>
      <w:jc w:val="both"/>
    </w:pPr>
    <w:rPr>
      <w:sz w:val="16"/>
      <w:szCs w:val="16"/>
    </w:rPr>
  </w:style>
  <w:style w:type="paragraph" w:customStyle="1" w:styleId="paperinlinetable">
    <w:name w:val="paper_inline_table"/>
    <w:basedOn w:val="Navaden"/>
    <w:pPr>
      <w:spacing w:before="20" w:after="20"/>
      <w:ind w:left="384"/>
    </w:pPr>
  </w:style>
  <w:style w:type="paragraph" w:customStyle="1" w:styleId="paperinlineicon">
    <w:name w:val="paper_inline_icon"/>
    <w:basedOn w:val="Navaden"/>
    <w:pPr>
      <w:spacing w:before="20" w:after="20"/>
      <w:ind w:left="384"/>
    </w:pPr>
  </w:style>
  <w:style w:type="paragraph" w:customStyle="1" w:styleId="paperinlineimage">
    <w:name w:val="paper_inline_image"/>
    <w:basedOn w:val="Navaden"/>
    <w:pPr>
      <w:spacing w:before="20" w:after="20"/>
      <w:ind w:left="384"/>
    </w:pPr>
  </w:style>
  <w:style w:type="paragraph" w:customStyle="1" w:styleId="sessionlabel">
    <w:name w:val="session_label"/>
    <w:basedOn w:val="Navaden"/>
    <w:pPr>
      <w:spacing w:before="20" w:after="20"/>
      <w:ind w:left="384"/>
    </w:pPr>
    <w:rPr>
      <w:i/>
      <w:iCs/>
      <w:color w:val="000000"/>
      <w:sz w:val="16"/>
      <w:szCs w:val="16"/>
    </w:rPr>
  </w:style>
  <w:style w:type="paragraph" w:customStyle="1" w:styleId="sessionvalue">
    <w:name w:val="session_value"/>
    <w:basedOn w:val="Navaden"/>
    <w:pPr>
      <w:spacing w:before="20" w:after="20"/>
      <w:ind w:left="384"/>
    </w:pPr>
    <w:rPr>
      <w:color w:val="000000"/>
      <w:sz w:val="16"/>
      <w:szCs w:val="16"/>
    </w:rPr>
  </w:style>
  <w:style w:type="paragraph" w:customStyle="1" w:styleId="sessionabstract">
    <w:name w:val="session_abstract"/>
    <w:basedOn w:val="Navaden"/>
    <w:pPr>
      <w:spacing w:before="72" w:after="48"/>
      <w:ind w:left="384"/>
      <w:jc w:val="both"/>
    </w:pPr>
    <w:rPr>
      <w:color w:val="000000"/>
      <w:sz w:val="16"/>
      <w:szCs w:val="16"/>
    </w:rPr>
  </w:style>
  <w:style w:type="paragraph" w:customStyle="1" w:styleId="sessionexternalresource">
    <w:name w:val="session_externalresource"/>
    <w:basedOn w:val="Navaden"/>
    <w:pPr>
      <w:spacing w:before="72" w:after="48"/>
      <w:ind w:left="384"/>
    </w:pPr>
    <w:rPr>
      <w:b/>
      <w:bCs/>
    </w:rPr>
  </w:style>
  <w:style w:type="paragraph" w:customStyle="1" w:styleId="sessionpresentations">
    <w:name w:val="session_presentations"/>
    <w:basedOn w:val="Navaden"/>
    <w:pPr>
      <w:spacing w:before="120" w:after="20"/>
      <w:ind w:left="384"/>
    </w:pPr>
    <w:rPr>
      <w:i/>
      <w:iCs/>
      <w:color w:val="666666"/>
      <w:sz w:val="18"/>
      <w:szCs w:val="18"/>
    </w:rPr>
  </w:style>
  <w:style w:type="paragraph" w:customStyle="1" w:styleId="linkbuttonlogout">
    <w:name w:val="link_button_logout"/>
    <w:basedOn w:val="Navaden"/>
    <w:pPr>
      <w:spacing w:before="20" w:after="20"/>
      <w:ind w:left="384"/>
    </w:pPr>
    <w:rPr>
      <w:color w:val="424242"/>
    </w:rPr>
  </w:style>
  <w:style w:type="paragraph" w:customStyle="1" w:styleId="navbarsessionstable">
    <w:name w:val="navbar_sessions_table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</w:pPr>
  </w:style>
  <w:style w:type="paragraph" w:customStyle="1" w:styleId="navbarbreadcrumb">
    <w:name w:val="navbar_breadcrumb"/>
    <w:basedOn w:val="Navaden"/>
    <w:pPr>
      <w:pBdr>
        <w:top w:val="single" w:sz="2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navbarfooter">
    <w:name w:val="navbar_footer"/>
    <w:basedOn w:val="Navaden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formtdseparatorgradient">
    <w:name w:val="form_td_separator_gradient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mainelements">
    <w:name w:val="main_elements"/>
    <w:basedOn w:val="Navaden"/>
    <w:pPr>
      <w:spacing w:before="20" w:after="20"/>
      <w:ind w:left="384"/>
    </w:pPr>
  </w:style>
  <w:style w:type="paragraph" w:customStyle="1" w:styleId="jqvertical">
    <w:name w:val="jqvertical"/>
    <w:basedOn w:val="Navaden"/>
    <w:pPr>
      <w:spacing w:before="20" w:after="20"/>
      <w:ind w:left="384"/>
    </w:pPr>
  </w:style>
  <w:style w:type="paragraph" w:customStyle="1" w:styleId="navbar-flex-text">
    <w:name w:val="navbar-flex-text"/>
    <w:basedOn w:val="Navaden"/>
    <w:pPr>
      <w:spacing w:before="20" w:after="20"/>
      <w:ind w:left="384"/>
    </w:pPr>
  </w:style>
  <w:style w:type="paragraph" w:customStyle="1" w:styleId="navbarelementshover">
    <w:name w:val="navbar_elements_hover"/>
    <w:basedOn w:val="Navaden"/>
    <w:pPr>
      <w:spacing w:before="20" w:after="20"/>
      <w:ind w:left="384"/>
    </w:pPr>
  </w:style>
  <w:style w:type="paragraph" w:customStyle="1" w:styleId="toplinenone">
    <w:name w:val="topline_none"/>
    <w:basedOn w:val="Navaden"/>
    <w:pPr>
      <w:spacing w:before="20" w:after="20"/>
      <w:ind w:left="384"/>
    </w:pPr>
  </w:style>
  <w:style w:type="paragraph" w:customStyle="1" w:styleId="formlabellink">
    <w:name w:val="form_label_link"/>
    <w:basedOn w:val="Navaden"/>
    <w:pPr>
      <w:spacing w:before="20" w:after="20"/>
      <w:ind w:left="384"/>
    </w:pPr>
    <w:rPr>
      <w:color w:val="0000CC"/>
    </w:rPr>
  </w:style>
  <w:style w:type="paragraph" w:customStyle="1" w:styleId="formtdseparator">
    <w:name w:val="form_td_separator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formtdspacertransparent">
    <w:name w:val="form_td_spacertransparent"/>
    <w:basedOn w:val="Navaden"/>
    <w:pPr>
      <w:spacing w:before="20" w:after="20"/>
      <w:ind w:left="384"/>
    </w:pPr>
  </w:style>
  <w:style w:type="paragraph" w:customStyle="1" w:styleId="navbar-flex-item">
    <w:name w:val="navbar-flex-item"/>
    <w:basedOn w:val="Navaden"/>
  </w:style>
  <w:style w:type="paragraph" w:customStyle="1" w:styleId="navbaritem">
    <w:name w:val="navbar_item"/>
    <w:basedOn w:val="Navaden"/>
    <w:pPr>
      <w:spacing w:before="20" w:after="20"/>
      <w:ind w:left="384"/>
    </w:pPr>
    <w:rPr>
      <w:color w:val="424242"/>
    </w:rPr>
  </w:style>
  <w:style w:type="paragraph" w:customStyle="1" w:styleId="navbaradminsessions">
    <w:name w:val="navbar_adminsessions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  <w:shd w:val="clear" w:color="auto" w:fill="FFFFFF"/>
    </w:pPr>
  </w:style>
  <w:style w:type="paragraph" w:customStyle="1" w:styleId="navbar-flex-link1">
    <w:name w:val="navbar-flex-link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link2">
    <w:name w:val="navbar-flex-link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1">
    <w:name w:val="navbar-flex-text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2">
    <w:name w:val="navbar-flex-text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jqvertical1">
    <w:name w:val="jqvertical1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customStyle="1" w:styleId="paperabstract1">
    <w:name w:val="paper_abstract1"/>
    <w:basedOn w:val="Navaden"/>
    <w:pPr>
      <w:spacing w:before="72" w:after="48"/>
      <w:ind w:left="20" w:right="20"/>
      <w:jc w:val="both"/>
    </w:pPr>
    <w:rPr>
      <w:rFonts w:ascii="Arial" w:hAnsi="Arial" w:cs="Arial"/>
      <w:sz w:val="18"/>
      <w:szCs w:val="18"/>
    </w:rPr>
  </w:style>
  <w:style w:type="paragraph" w:customStyle="1" w:styleId="ctheada1">
    <w:name w:val="cthead_a1"/>
    <w:basedOn w:val="Navaden"/>
    <w:pPr>
      <w:spacing w:before="60" w:after="60"/>
      <w:ind w:left="20" w:right="20"/>
    </w:pPr>
    <w:rPr>
      <w:rFonts w:ascii="Arial" w:hAnsi="Arial" w:cs="Arial"/>
      <w:b/>
      <w:bCs/>
      <w:color w:val="7EB043"/>
      <w:sz w:val="18"/>
      <w:szCs w:val="18"/>
    </w:rPr>
  </w:style>
  <w:style w:type="paragraph" w:customStyle="1" w:styleId="linkbuttonlogout1">
    <w:name w:val="link_button_logout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item1">
    <w:name w:val="navbar_item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elements1">
    <w:name w:val="navbar_elements1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1">
    <w:name w:val="navbar_elements_td1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1">
    <w:name w:val="navbar_elements_right1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paragraph" w:customStyle="1" w:styleId="navbarelements2">
    <w:name w:val="navbar_elements2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2">
    <w:name w:val="navbar_elements_td2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2">
    <w:name w:val="navbar_elements_right2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character" w:customStyle="1" w:styleId="fontbold1">
    <w:name w:val="fontbold1"/>
    <w:basedOn w:val="Privzetapisavaodstavka"/>
    <w:rPr>
      <w:b/>
      <w:bCs/>
      <w:bdr w:val="none" w:sz="0" w:space="0" w:color="auto" w:frame="1"/>
    </w:rPr>
  </w:style>
  <w:style w:type="character" w:customStyle="1" w:styleId="font101">
    <w:name w:val="font101"/>
    <w:basedOn w:val="Privzetapisavaodstavka"/>
    <w:rPr>
      <w:sz w:val="18"/>
      <w:szCs w:val="18"/>
      <w:bdr w:val="none" w:sz="0" w:space="0" w:color="auto" w:frame="1"/>
    </w:rPr>
  </w:style>
  <w:style w:type="character" w:customStyle="1" w:styleId="font81">
    <w:name w:val="font81"/>
    <w:basedOn w:val="Privzetapisavaodstavka"/>
    <w:rPr>
      <w:sz w:val="14"/>
      <w:szCs w:val="14"/>
      <w:bdr w:val="none" w:sz="0" w:space="0" w:color="auto" w:frame="1"/>
    </w:rPr>
  </w:style>
  <w:style w:type="character" w:customStyle="1" w:styleId="papertimevalue1">
    <w:name w:val="paper_time_value1"/>
    <w:basedOn w:val="Privzetapisavaodstavka"/>
    <w:rPr>
      <w:b/>
      <w:bCs/>
      <w:color w:val="000000"/>
      <w:sz w:val="16"/>
      <w:szCs w:val="16"/>
      <w:bdr w:val="none" w:sz="0" w:space="0" w:color="auto" w:frame="1"/>
      <w:shd w:val="clear" w:color="auto" w:fill="F0F0F0"/>
    </w:rPr>
  </w:style>
  <w:style w:type="character" w:customStyle="1" w:styleId="paperid1">
    <w:name w:val="paper_id1"/>
    <w:basedOn w:val="Privzetapisavaodstavka"/>
    <w:rPr>
      <w:b/>
      <w:bCs/>
      <w:color w:val="660000"/>
      <w:sz w:val="16"/>
      <w:szCs w:val="16"/>
      <w:bdr w:val="none" w:sz="0" w:space="0" w:color="auto" w:frame="1"/>
    </w:rPr>
  </w:style>
  <w:style w:type="character" w:customStyle="1" w:styleId="papersession1">
    <w:name w:val="paper_session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type1">
    <w:name w:val="paper_type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label1">
    <w:name w:val="paper_label1"/>
    <w:basedOn w:val="Privzetapisavaodstavka"/>
    <w:rPr>
      <w:i/>
      <w:iCs/>
      <w:color w:val="606060"/>
      <w:sz w:val="16"/>
      <w:szCs w:val="16"/>
      <w:bdr w:val="none" w:sz="0" w:space="0" w:color="auto" w:frame="1"/>
    </w:rPr>
  </w:style>
  <w:style w:type="character" w:customStyle="1" w:styleId="papertopics1">
    <w:name w:val="paper_topics1"/>
    <w:basedOn w:val="Privzetapisavaodstavka"/>
    <w:rPr>
      <w:color w:val="606060"/>
      <w:sz w:val="16"/>
      <w:szCs w:val="16"/>
      <w:bdr w:val="none" w:sz="0" w:space="0" w:color="auto" w:frame="1"/>
    </w:rPr>
  </w:style>
  <w:style w:type="character" w:customStyle="1" w:styleId="paperkeywords1">
    <w:name w:val="paper_keywords1"/>
    <w:basedOn w:val="Privzetapisavaodstavka"/>
    <w:rPr>
      <w:color w:val="606060"/>
      <w:sz w:val="16"/>
      <w:szCs w:val="16"/>
      <w:bdr w:val="none" w:sz="0" w:space="0" w:color="auto" w:frame="1"/>
    </w:rPr>
  </w:style>
  <w:style w:type="paragraph" w:styleId="Glava">
    <w:name w:val="header"/>
    <w:basedOn w:val="Navaden"/>
    <w:link w:val="GlavaZnak"/>
    <w:uiPriority w:val="99"/>
    <w:unhideWhenUsed/>
    <w:rsid w:val="00AC103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103A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C103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103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85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217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949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328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0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58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97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233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219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321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58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4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004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787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289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58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419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5549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8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314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85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04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188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338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35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77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12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275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5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54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73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6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98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207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1611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18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3518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851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28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6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8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66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99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03842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9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5998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117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098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71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99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9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372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410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172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92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69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72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9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13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11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1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116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88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84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50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61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5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95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133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30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2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577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3932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2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0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96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311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51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146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861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61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9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9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7652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26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75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17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9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9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001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934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2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1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413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5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27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982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952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4515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2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476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9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954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017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98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3835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83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09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69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7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74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3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2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6402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79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310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692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6890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80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1804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35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79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9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84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0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9088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225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9016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026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0537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026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96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34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77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6785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28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73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493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55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36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7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64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8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442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4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52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9429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09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80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41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2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68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72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418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79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137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4157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62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27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705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132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103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8609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605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76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77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40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560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61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60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849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76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420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41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51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405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5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725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5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02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88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7904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98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990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01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38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0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028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401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9958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813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19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261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215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76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5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8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520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682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56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74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4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tool.pro/felaconference2026slovenia/index.php?page=browseSessions&amp;print=doc&amp;form_date=2026-07-06&amp;mode=list&amp;presentations=sho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24th European Conference on Literacy - ConfTool Pro Export</vt:lpstr>
    </vt:vector>
  </TitlesOfParts>
  <Company/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European Conference on Literacy - ConfTool Pro Export</dc:title>
  <dc:subject/>
  <dc:creator>Petra Potočnik</dc:creator>
  <cp:keywords/>
  <dc:description/>
  <cp:lastModifiedBy>Petra Potočnik</cp:lastModifiedBy>
  <cp:revision>3</cp:revision>
  <cp:lastPrinted>2026-06-30T09:12:00Z</cp:lastPrinted>
  <dcterms:created xsi:type="dcterms:W3CDTF">2026-06-30T09:16:00Z</dcterms:created>
  <dcterms:modified xsi:type="dcterms:W3CDTF">2026-07-02T09:43:00Z</dcterms:modified>
</cp:coreProperties>
</file>