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48120B" w14:textId="77777777" w:rsidR="00CA01E7" w:rsidRPr="004D4BF4" w:rsidRDefault="00CA01E7" w:rsidP="004D4BF4">
      <w:pPr>
        <w:rPr>
          <w:rFonts w:ascii="Calibri" w:eastAsia="Times New Roman" w:hAnsi="Calibri" w:cs="Calibri"/>
          <w:vanish/>
          <w:sz w:val="18"/>
          <w:szCs w:val="18"/>
          <w:lang w:val="en-GB"/>
        </w:rPr>
      </w:pPr>
    </w:p>
    <w:tbl>
      <w:tblPr>
        <w:tblW w:w="5000" w:type="pct"/>
        <w:jc w:val="center"/>
        <w:shd w:val="clear" w:color="auto" w:fill="DDDDD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9430"/>
      </w:tblGrid>
      <w:tr w:rsidR="001E5E94" w:rsidRPr="004D4BF4" w14:paraId="5518E434" w14:textId="77777777" w:rsidTr="00AE3D45">
        <w:trPr>
          <w:trHeight w:val="52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hideMark/>
          </w:tcPr>
          <w:p w14:paraId="551444BF" w14:textId="6244D6E3" w:rsidR="004D4BF4" w:rsidRPr="00DF6DF5" w:rsidRDefault="004D4BF4" w:rsidP="00B134F2">
            <w:pPr>
              <w:spacing w:line="216" w:lineRule="auto"/>
              <w:jc w:val="center"/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val="en-GB"/>
              </w:rPr>
            </w:pPr>
            <w:r w:rsidRPr="00DF6DF5">
              <w:rPr>
                <w:rFonts w:ascii="Calibri" w:hAnsi="Calibri" w:cs="Calibri"/>
                <w:b/>
                <w:bCs/>
                <w:color w:val="0070C0"/>
                <w:sz w:val="28"/>
                <w:szCs w:val="28"/>
                <w:lang w:val="en-GB"/>
              </w:rPr>
              <w:t>PROGRAMME TABLE</w:t>
            </w:r>
          </w:p>
          <w:p w14:paraId="68E93165" w14:textId="185E9CFF" w:rsidR="00CA01E7" w:rsidRPr="004D4BF4" w:rsidRDefault="00CA01E7" w:rsidP="00B134F2">
            <w:pPr>
              <w:spacing w:line="216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hyperlink r:id="rId6" w:history="1">
              <w:r w:rsidRPr="00DF6DF5">
                <w:rPr>
                  <w:rStyle w:val="Hiperpovezava"/>
                  <w:rFonts w:ascii="Calibri" w:eastAsia="Times New Roman" w:hAnsi="Calibri" w:cs="Calibri"/>
                  <w:b/>
                  <w:bCs/>
                  <w:color w:val="0070C0"/>
                  <w:sz w:val="28"/>
                  <w:szCs w:val="28"/>
                  <w:lang w:val="en-GB"/>
                </w:rPr>
                <w:t>Wednesday, 08/July/2026</w:t>
              </w:r>
            </w:hyperlink>
          </w:p>
        </w:tc>
      </w:tr>
      <w:tr w:rsidR="001E5E94" w:rsidRPr="004D4BF4" w14:paraId="6E52F37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6F78A0A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8:00 - 8:30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17771BB" w14:textId="77777777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Registration 3</w:t>
            </w:r>
            <w:r w:rsidRPr="004D4BF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4D4BF4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Faculty Hall</w:t>
            </w:r>
          </w:p>
        </w:tc>
      </w:tr>
      <w:tr w:rsidR="001E5E94" w:rsidRPr="004D4BF4" w14:paraId="573F6FF2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F520E1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8:30 - 9:30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4BC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9F372AF" w14:textId="77777777" w:rsidR="00CA01E7" w:rsidRPr="004D4BF4" w:rsidRDefault="00CA01E7" w:rsidP="00DA1B35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Keynote Presentation 3: Keynote presentation, Deborah Soria, IBBY Lampedusa Library, Italy</w:t>
            </w:r>
            <w:r w:rsidRPr="004D4BF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4D4BF4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Grand Hall</w:t>
            </w:r>
          </w:p>
          <w:p w14:paraId="5B834D75" w14:textId="77777777" w:rsidR="00CA01E7" w:rsidRPr="004D4BF4" w:rsidRDefault="00CA01E7" w:rsidP="00DA1B35">
            <w:pPr>
              <w:spacing w:line="216" w:lineRule="auto"/>
              <w:divId w:val="87627601"/>
              <w:rPr>
                <w:rFonts w:ascii="Calibri" w:eastAsia="Times New Roman" w:hAnsi="Calibri" w:cs="Calibri"/>
                <w:color w:val="000000"/>
                <w:sz w:val="14"/>
                <w:szCs w:val="14"/>
                <w:lang w:val="en-GB"/>
              </w:rPr>
            </w:pPr>
            <w:r w:rsidRPr="003D55FE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val="en-GB"/>
              </w:rPr>
              <w:t>A library of silent books in the middle of the Mediterranean Sea and other stories that cross borders</w:t>
            </w:r>
          </w:p>
        </w:tc>
      </w:tr>
      <w:tr w:rsidR="001E5E94" w:rsidRPr="004D4BF4" w14:paraId="7E48EC1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7B68D14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9:30 - 9:40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14EFCE6" w14:textId="77777777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1E5E94" w:rsidRPr="004D4BF4" w14:paraId="65862813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E95A41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DC4E4B0" w14:textId="388BB301" w:rsidR="00CA01E7" w:rsidRPr="003D55FE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39: Literacy in the Early Years &amp; Family Literacy</w:t>
            </w:r>
            <w:r w:rsidR="004D4BF4"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4D4BF4" w:rsidRPr="003D55F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4D4BF4"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4D4BF4" w:rsidRPr="003D55F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D55F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Iva Babić</w:t>
            </w:r>
          </w:p>
        </w:tc>
      </w:tr>
      <w:tr w:rsidR="001E5E94" w:rsidRPr="003D55FE" w14:paraId="770668E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6BC4F92" w14:textId="77777777" w:rsidR="00CA01E7" w:rsidRPr="004D4BF4" w:rsidRDefault="00CA01E7" w:rsidP="004D4BF4">
            <w:pPr>
              <w:jc w:val="center"/>
              <w:divId w:val="38869805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14578BE" w14:textId="6E90F25F" w:rsidR="00CA01E7" w:rsidRPr="004D4BF4" w:rsidRDefault="00CA01E7" w:rsidP="00DA1B35">
            <w:pPr>
              <w:spacing w:line="216" w:lineRule="auto"/>
              <w:divId w:val="45325198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4135EFA8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45325198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The Youth Literature Section of the Slovenian Writers' Association</w:t>
            </w:r>
          </w:p>
          <w:p w14:paraId="4D37E9AE" w14:textId="77777777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45325198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Majda Koren</w:t>
            </w:r>
          </w:p>
          <w:p w14:paraId="750C9665" w14:textId="10F25234" w:rsidR="00CA01E7" w:rsidRPr="004D4BF4" w:rsidRDefault="00CA01E7" w:rsidP="00DA1B35">
            <w:pPr>
              <w:pStyle w:val="paperorganisation"/>
              <w:spacing w:line="216" w:lineRule="auto"/>
              <w:ind w:left="20" w:right="20"/>
              <w:divId w:val="45325198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Slovene Writers’ Associatio</w:t>
            </w:r>
            <w:r w:rsidR="004D4BF4">
              <w:rPr>
                <w:rFonts w:ascii="Calibri" w:hAnsi="Calibri" w:cs="Calibri"/>
                <w:color w:val="000000"/>
                <w:lang w:val="en-GB"/>
              </w:rPr>
              <w:t>n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Slovenia</w:t>
            </w:r>
          </w:p>
          <w:p w14:paraId="4D24E9DB" w14:textId="600FC42E" w:rsidR="00CA01E7" w:rsidRPr="004D4BF4" w:rsidRDefault="00CA01E7" w:rsidP="00DA1B35">
            <w:pPr>
              <w:spacing w:line="216" w:lineRule="auto"/>
              <w:divId w:val="35503604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1C2C50B3" w14:textId="0EC47EDD" w:rsidR="00CA01E7" w:rsidRPr="004D4BF4" w:rsidRDefault="004D4BF4" w:rsidP="00DA1B35">
            <w:pPr>
              <w:pStyle w:val="papertitle"/>
              <w:spacing w:before="0" w:line="216" w:lineRule="auto"/>
              <w:ind w:left="20" w:right="20"/>
              <w:divId w:val="355036046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I</w:t>
            </w:r>
            <w:r w:rsidRPr="004D4BF4">
              <w:rPr>
                <w:rFonts w:ascii="Calibri" w:hAnsi="Calibri" w:cs="Calibri"/>
                <w:lang w:val="en-GB"/>
              </w:rPr>
              <w:t xml:space="preserve">ntergenerational </w:t>
            </w:r>
            <w:r>
              <w:rPr>
                <w:rFonts w:ascii="Calibri" w:hAnsi="Calibri" w:cs="Calibri"/>
                <w:lang w:val="en-GB"/>
              </w:rPr>
              <w:t>R</w:t>
            </w:r>
            <w:r w:rsidRPr="004D4BF4">
              <w:rPr>
                <w:rFonts w:ascii="Calibri" w:hAnsi="Calibri" w:cs="Calibri"/>
                <w:lang w:val="en-GB"/>
              </w:rPr>
              <w:t xml:space="preserve">eading – </w:t>
            </w:r>
            <w:r>
              <w:rPr>
                <w:rFonts w:ascii="Calibri" w:hAnsi="Calibri" w:cs="Calibri"/>
                <w:lang w:val="en-GB"/>
              </w:rPr>
              <w:t>R</w:t>
            </w:r>
            <w:r w:rsidRPr="004D4BF4">
              <w:rPr>
                <w:rFonts w:ascii="Calibri" w:hAnsi="Calibri" w:cs="Calibri"/>
                <w:lang w:val="en-GB"/>
              </w:rPr>
              <w:t xml:space="preserve">eader at the </w:t>
            </w:r>
            <w:r>
              <w:rPr>
                <w:rFonts w:ascii="Calibri" w:hAnsi="Calibri" w:cs="Calibri"/>
                <w:lang w:val="en-GB"/>
              </w:rPr>
              <w:t>C</w:t>
            </w:r>
            <w:r w:rsidRPr="004D4BF4">
              <w:rPr>
                <w:rFonts w:ascii="Calibri" w:hAnsi="Calibri" w:cs="Calibri"/>
                <w:lang w:val="en-GB"/>
              </w:rPr>
              <w:t>ent</w:t>
            </w:r>
            <w:r>
              <w:rPr>
                <w:rFonts w:ascii="Calibri" w:hAnsi="Calibri" w:cs="Calibri"/>
                <w:lang w:val="en-GB"/>
              </w:rPr>
              <w:t>re</w:t>
            </w:r>
          </w:p>
          <w:p w14:paraId="18A0C0F4" w14:textId="49B629CE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355036046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Tina Pajnik</w:t>
            </w:r>
            <w:r w:rsidR="004D4BF4" w:rsidRPr="004D4BF4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Primary School</w:t>
            </w:r>
            <w:r w:rsidRPr="004D4BF4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Vide Pregarc, Slovenia</w:t>
            </w:r>
          </w:p>
          <w:p w14:paraId="6A171306" w14:textId="6BC61A75" w:rsidR="00CA01E7" w:rsidRPr="004D4BF4" w:rsidRDefault="00CA01E7" w:rsidP="00DA1B35">
            <w:pPr>
              <w:spacing w:line="216" w:lineRule="auto"/>
              <w:divId w:val="50602074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1241CAD6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50602074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Transition from Shared Reading to Independent Reading: Sustaining Children's Love of Books</w:t>
            </w:r>
          </w:p>
          <w:p w14:paraId="75D9FA1F" w14:textId="02BAF564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506020747"/>
              <w:rPr>
                <w:rFonts w:ascii="Calibri" w:hAnsi="Calibri" w:cs="Calibri"/>
                <w:color w:val="000000"/>
                <w:lang w:val="it-IT"/>
              </w:rPr>
            </w:pPr>
            <w:r w:rsidRPr="004D4BF4">
              <w:rPr>
                <w:rFonts w:ascii="Calibri" w:hAnsi="Calibri" w:cs="Calibri"/>
                <w:color w:val="000000"/>
                <w:lang w:val="it-IT"/>
              </w:rPr>
              <w:t>Iva Babić, Edita Medić</w:t>
            </w:r>
            <w:r w:rsidR="004D4BF4" w:rsidRPr="004D4BF4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4D4BF4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University of Zadar, Croatia</w:t>
            </w:r>
          </w:p>
          <w:p w14:paraId="465D7AD6" w14:textId="4D5E98CA" w:rsidR="00CA01E7" w:rsidRPr="004D4BF4" w:rsidRDefault="00CA01E7" w:rsidP="00DA1B35">
            <w:pPr>
              <w:spacing w:line="216" w:lineRule="auto"/>
              <w:divId w:val="11306188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0B3E3C16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11306188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Family Literacy Project in Kindergarten – Connected Through Reading</w:t>
            </w:r>
          </w:p>
          <w:p w14:paraId="71C393B5" w14:textId="54AEA287" w:rsidR="003D55FE" w:rsidRPr="003D55FE" w:rsidRDefault="00CA01E7" w:rsidP="00DA1B35">
            <w:pPr>
              <w:pStyle w:val="paperauthor"/>
              <w:spacing w:line="216" w:lineRule="auto"/>
              <w:ind w:left="20" w:right="20"/>
              <w:divId w:val="113061888"/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</w:pPr>
            <w:r w:rsidRPr="003D55FE">
              <w:rPr>
                <w:rFonts w:ascii="Calibri" w:hAnsi="Calibri" w:cs="Calibri"/>
                <w:color w:val="000000"/>
                <w:lang w:val="it-IT"/>
              </w:rPr>
              <w:t>Barbara Stuhne Vuk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Primary School Vinica, Slovenia</w:t>
            </w:r>
            <w:r w:rsidRPr="003D55FE"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1E5E94" w:rsidRPr="004D4BF4" w14:paraId="2CB258B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BF38AAF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91C45E5" w14:textId="316F02DC" w:rsidR="00CA01E7" w:rsidRPr="003D55FE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40: Literacy in the Early Years &amp; Family Literacy</w:t>
            </w:r>
            <w:r w:rsidR="003D55FE"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D55FE" w:rsidRPr="003D55F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3D55FE"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D55FE" w:rsidRPr="003D55F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D55F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Narrayani Premal</w:t>
            </w:r>
          </w:p>
        </w:tc>
      </w:tr>
      <w:tr w:rsidR="001E5E94" w:rsidRPr="004D4BF4" w14:paraId="0F06BD2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102BF0C" w14:textId="77777777" w:rsidR="00CA01E7" w:rsidRPr="004D4BF4" w:rsidRDefault="00CA01E7" w:rsidP="004D4BF4">
            <w:pPr>
              <w:jc w:val="center"/>
              <w:divId w:val="5964026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1680347" w14:textId="0A71C9C6" w:rsidR="00CA01E7" w:rsidRPr="004D4BF4" w:rsidRDefault="00CA01E7" w:rsidP="00DA1B35">
            <w:pPr>
              <w:spacing w:line="216" w:lineRule="auto"/>
              <w:divId w:val="202513115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3E52A56B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202513115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Development of Reading Literacy: Neuroscientific Perspectives and the Importance of Letter Recognition</w:t>
            </w:r>
          </w:p>
          <w:p w14:paraId="48E46173" w14:textId="6C476202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2025131158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Narrayani Premal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Primary School Lucija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Slovenia</w:t>
            </w:r>
          </w:p>
          <w:p w14:paraId="0BD6E812" w14:textId="3BD2FFBB" w:rsidR="00CA01E7" w:rsidRPr="004D4BF4" w:rsidRDefault="00CA01E7" w:rsidP="00DA1B35">
            <w:pPr>
              <w:spacing w:line="216" w:lineRule="auto"/>
              <w:divId w:val="28909817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4E91B522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28909817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Teaching L2 Reading in the Early Years: Teachers’ Perspectives from Narva, Estonia</w:t>
            </w:r>
          </w:p>
          <w:p w14:paraId="416ABB4D" w14:textId="5CD69BB1" w:rsidR="00CA01E7" w:rsidRPr="003D55FE" w:rsidRDefault="00CA01E7" w:rsidP="00DA1B35">
            <w:pPr>
              <w:pStyle w:val="paperauthor"/>
              <w:spacing w:line="216" w:lineRule="auto"/>
              <w:ind w:left="20" w:right="20"/>
              <w:divId w:val="289098178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Urve Aja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Narva College of University of Tartu, Estonia</w:t>
            </w:r>
          </w:p>
          <w:p w14:paraId="36A045A0" w14:textId="4D7FE7DE" w:rsidR="00CA01E7" w:rsidRPr="004D4BF4" w:rsidRDefault="00CA01E7" w:rsidP="00DA1B35">
            <w:pPr>
              <w:spacing w:line="216" w:lineRule="auto"/>
              <w:divId w:val="52606282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3D9BDDFF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52606282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Primary Teachers’ Views on Effective Reading Instruction: Motivation, Decoding, and Post-Reading Activities</w:t>
            </w:r>
          </w:p>
          <w:p w14:paraId="6C900385" w14:textId="73A371E5" w:rsidR="00CA01E7" w:rsidRPr="003D55FE" w:rsidRDefault="00CA01E7" w:rsidP="00DA1B35">
            <w:pPr>
              <w:pStyle w:val="paperauthor"/>
              <w:spacing w:line="216" w:lineRule="auto"/>
              <w:ind w:left="20" w:right="20"/>
              <w:divId w:val="526062823"/>
              <w:rPr>
                <w:rFonts w:ascii="Calibri" w:hAnsi="Calibri" w:cs="Calibri"/>
                <w:color w:val="000000"/>
                <w:lang w:val="en-US"/>
              </w:rPr>
            </w:pPr>
            <w:r w:rsidRPr="003D55FE">
              <w:rPr>
                <w:rFonts w:ascii="Calibri" w:hAnsi="Calibri" w:cs="Calibri"/>
                <w:color w:val="000000"/>
                <w:lang w:val="en-US"/>
              </w:rPr>
              <w:t xml:space="preserve">Kamila Urban, </w:t>
            </w:r>
            <w:r w:rsidR="003D55FE" w:rsidRPr="003D55FE">
              <w:rPr>
                <w:rFonts w:ascii="Calibri" w:hAnsi="Calibri" w:cs="Calibri"/>
                <w:color w:val="000000"/>
                <w:lang w:val="en-US"/>
              </w:rPr>
              <w:t>Zuzana Jančík Petrová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</w:t>
            </w:r>
            <w:r w:rsidR="003D55F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Institute for Research in Social Communication, Slovak Academy of Sciences, Slovak Republic,</w:t>
            </w:r>
            <w:r w:rsidR="003D55FE" w:rsidRPr="003D55FE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3D55FE">
              <w:rPr>
                <w:rFonts w:ascii="Calibri" w:hAnsi="Calibri" w:cs="Calibri"/>
                <w:color w:val="000000"/>
                <w:lang w:val="en-US"/>
              </w:rPr>
              <w:t>Jaroslava Magulová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Faculty of Education, Trnava University, Slovak Republic</w:t>
            </w:r>
          </w:p>
          <w:p w14:paraId="6BE405D1" w14:textId="42CBC034" w:rsidR="00CA01E7" w:rsidRPr="004D4BF4" w:rsidRDefault="00CA01E7" w:rsidP="00DA1B35">
            <w:pPr>
              <w:spacing w:line="216" w:lineRule="auto"/>
              <w:divId w:val="180218940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25C0108C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180218940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Comics as a Bridge to Multimodal Literacy</w:t>
            </w:r>
          </w:p>
          <w:p w14:paraId="646EF054" w14:textId="74157A8A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180218940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Anja Zag Golob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VigeVageKnjige - </w:t>
            </w:r>
            <w:r w:rsid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ublishing </w:t>
            </w:r>
            <w:r w:rsid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ouse, Slovenia</w:t>
            </w:r>
          </w:p>
        </w:tc>
      </w:tr>
      <w:tr w:rsidR="001E5E94" w:rsidRPr="004D4BF4" w14:paraId="300EC33E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0926313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AEF7956" w14:textId="4EBDB66B" w:rsidR="00CA01E7" w:rsidRPr="003D55FE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41: Digital Literacy and Artificial Intelligence</w:t>
            </w:r>
            <w:r w:rsidR="003D55FE" w:rsidRPr="003D55F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D55FE" w:rsidRPr="003D55FE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3D55FE" w:rsidRPr="003D55FE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D55FE" w:rsidRPr="003D55FE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D55FE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D55F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Nicholas Husbye</w:t>
            </w:r>
          </w:p>
        </w:tc>
      </w:tr>
      <w:tr w:rsidR="001E5E94" w:rsidRPr="004D4BF4" w14:paraId="23DC3126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164E3AF" w14:textId="77777777" w:rsidR="00CA01E7" w:rsidRPr="004D4BF4" w:rsidRDefault="00CA01E7" w:rsidP="004D4BF4">
            <w:pPr>
              <w:jc w:val="center"/>
              <w:divId w:val="9787474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67F9953" w14:textId="6D0DBA8F" w:rsidR="00CA01E7" w:rsidRPr="004D4BF4" w:rsidRDefault="00CA01E7" w:rsidP="00DA1B35">
            <w:pPr>
              <w:spacing w:line="216" w:lineRule="auto"/>
              <w:divId w:val="59698826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7829DC71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59698826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Artificial Intelligence as an educational tool from the perspective of in-service and pre-service teachers from Serbia</w:t>
            </w:r>
          </w:p>
          <w:p w14:paraId="487E1805" w14:textId="692B1E8C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59698826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Daliborka Purić, Mirjana Čutović</w:t>
            </w:r>
            <w:r w:rsidR="003D55FE"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D55F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Kragujevac, Faculty of Education in Užice, Serbia</w:t>
            </w:r>
          </w:p>
          <w:p w14:paraId="5CBBBA39" w14:textId="46BEED21" w:rsidR="00CA01E7" w:rsidRPr="004D4BF4" w:rsidRDefault="00CA01E7" w:rsidP="00DA1B35">
            <w:pPr>
              <w:spacing w:line="216" w:lineRule="auto"/>
              <w:divId w:val="183726513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28E40FF3" w14:textId="77777777" w:rsidR="00CA01E7" w:rsidRPr="00DA1B35" w:rsidRDefault="00CA01E7" w:rsidP="00DA1B35">
            <w:pPr>
              <w:pStyle w:val="papertitle"/>
              <w:spacing w:before="0" w:line="216" w:lineRule="auto"/>
              <w:ind w:left="20" w:right="20"/>
              <w:divId w:val="1837265132"/>
              <w:rPr>
                <w:rFonts w:ascii="Calibri" w:hAnsi="Calibri" w:cs="Calibri"/>
                <w:lang w:val="en-GB"/>
              </w:rPr>
            </w:pPr>
            <w:r w:rsidRPr="00DA1B35">
              <w:rPr>
                <w:rFonts w:ascii="Calibri" w:hAnsi="Calibri" w:cs="Calibri"/>
                <w:lang w:val="en-GB"/>
              </w:rPr>
              <w:t>Digital Storytelling and Artificial Intelligence Applied to CLIL: A Case Study in English Language Teaching at Lower Secondary Education</w:t>
            </w:r>
          </w:p>
          <w:p w14:paraId="71C0174D" w14:textId="443834B9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1837265132"/>
              <w:rPr>
                <w:rFonts w:ascii="Calibri" w:hAnsi="Calibri" w:cs="Calibri"/>
                <w:color w:val="000000"/>
                <w:lang w:val="en-US"/>
              </w:rPr>
            </w:pPr>
            <w:r w:rsidRPr="007A2ECD">
              <w:rPr>
                <w:rFonts w:ascii="Calibri" w:hAnsi="Calibri" w:cs="Calibri"/>
                <w:color w:val="000000"/>
                <w:lang w:val="en-US"/>
              </w:rPr>
              <w:t>Sílvia Ribeiro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 University of Minho, Portugal,</w:t>
            </w:r>
            <w:r w:rsidR="007A2ECD" w:rsidRPr="007A2ECD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r w:rsidRPr="007A2ECD">
              <w:rPr>
                <w:rFonts w:ascii="Calibri" w:hAnsi="Calibri" w:cs="Calibri"/>
                <w:color w:val="000000"/>
                <w:lang w:val="en-US"/>
              </w:rPr>
              <w:t>Maria Alfredo Moreira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Minho, Portugal,</w:t>
            </w:r>
            <w:r w:rsidR="007A2ECD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7A2ECD">
              <w:rPr>
                <w:rFonts w:ascii="Calibri" w:hAnsi="Calibri" w:cs="Calibri"/>
                <w:color w:val="000000"/>
                <w:lang w:val="en-US"/>
              </w:rPr>
              <w:t>Mário Cruz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;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Polytechnic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Institute of Porto, ESE - School of Education Porto</w:t>
            </w:r>
            <w:r w:rsid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Portugal</w:t>
            </w:r>
          </w:p>
          <w:p w14:paraId="714ADF1A" w14:textId="5953B6D5" w:rsidR="00CA01E7" w:rsidRPr="004D4BF4" w:rsidRDefault="00CA01E7" w:rsidP="00DA1B35">
            <w:pPr>
              <w:spacing w:line="216" w:lineRule="auto"/>
              <w:divId w:val="63059347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605DEBA5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630593475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Language-as-Victory: A Closer Look at the Literacy Lives and Practices of Gamers in their Second Language</w:t>
            </w:r>
          </w:p>
          <w:p w14:paraId="613030B5" w14:textId="47F1C4EB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630593475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Raúl Alberto Mora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Literacies in Second Languages Project, Universidad Pontificia Bolivariana, Colombia/Norway,</w:t>
            </w:r>
            <w:r w:rsidR="007A2ECD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#TeamLaV @LSLP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7A2ECD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Literacies in Second Languages Project, Universidad Pontificia Bolivariana, Colombia</w:t>
            </w:r>
          </w:p>
          <w:p w14:paraId="5AAFB9A8" w14:textId="5E04A0D7" w:rsidR="00CA01E7" w:rsidRPr="004D4BF4" w:rsidRDefault="00CA01E7" w:rsidP="00DA1B35">
            <w:pPr>
              <w:spacing w:line="216" w:lineRule="auto"/>
              <w:divId w:val="89011651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2272568C" w14:textId="323C7D92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89011651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 xml:space="preserve">“Sure, Use ChatGPT”: Teaching Future Educators to Read </w:t>
            </w:r>
            <w:r w:rsidR="007A2ECD" w:rsidRPr="004D4BF4">
              <w:rPr>
                <w:rFonts w:ascii="Calibri" w:hAnsi="Calibri" w:cs="Calibri"/>
                <w:lang w:val="en-GB"/>
              </w:rPr>
              <w:t>with</w:t>
            </w:r>
            <w:r w:rsidRPr="004D4BF4">
              <w:rPr>
                <w:rFonts w:ascii="Calibri" w:hAnsi="Calibri" w:cs="Calibri"/>
                <w:lang w:val="en-GB"/>
              </w:rPr>
              <w:t xml:space="preserve"> Machines</w:t>
            </w:r>
          </w:p>
          <w:p w14:paraId="40B9681F" w14:textId="4FC346ED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89011651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Nicholas Husbye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Nebraska - Lincoln, United States of America</w:t>
            </w:r>
          </w:p>
        </w:tc>
      </w:tr>
      <w:tr w:rsidR="001E5E94" w:rsidRPr="004D4BF4" w14:paraId="2D1D23B3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1564802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6156052" w14:textId="17604710" w:rsidR="00CA01E7" w:rsidRPr="007A2ECD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7A2EC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42: Inclusive Practices in Literacy for Diverse Learners</w:t>
            </w:r>
            <w:r w:rsidR="007A2ECD" w:rsidRPr="007A2EC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7A2ECD" w:rsidRPr="007A2ECD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7A2EC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7A2EC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7A2ECD" w:rsidRPr="007A2EC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7A2ECD" w:rsidRPr="007A2ECD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7A2EC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7A2EC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Marijanca Ajša Vižintin</w:t>
            </w:r>
          </w:p>
        </w:tc>
      </w:tr>
      <w:tr w:rsidR="001E5E94" w:rsidRPr="007A2ECD" w14:paraId="5AF24639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1EF51E2" w14:textId="77777777" w:rsidR="00CA01E7" w:rsidRPr="004D4BF4" w:rsidRDefault="00CA01E7" w:rsidP="004D4BF4">
            <w:pPr>
              <w:jc w:val="center"/>
              <w:divId w:val="9898710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5252C5B" w14:textId="181E3C19" w:rsidR="00CA01E7" w:rsidRPr="004D4BF4" w:rsidRDefault="00CA01E7" w:rsidP="00DA1B35">
            <w:pPr>
              <w:spacing w:line="216" w:lineRule="auto"/>
              <w:divId w:val="108522540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5E23966B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108522540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The effects of word length, gender and learning disabilities status on transposition stress errors of 10-years-old Greek students during a free-writing task</w:t>
            </w:r>
          </w:p>
          <w:p w14:paraId="10B2C313" w14:textId="013BE64B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108522540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Vassilios Papadimitriou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Hellenic Open University, Greece</w:t>
            </w:r>
          </w:p>
          <w:p w14:paraId="34F27390" w14:textId="7226B97D" w:rsidR="00CA01E7" w:rsidRPr="004D4BF4" w:rsidRDefault="00CA01E7" w:rsidP="00DA1B35">
            <w:pPr>
              <w:spacing w:line="216" w:lineRule="auto"/>
              <w:divId w:val="152705777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544835FA" w14:textId="77777777" w:rsidR="00CA01E7" w:rsidRPr="00AE3D45" w:rsidRDefault="00CA01E7" w:rsidP="00DA1B35">
            <w:pPr>
              <w:pStyle w:val="papertitle"/>
              <w:spacing w:before="0" w:line="216" w:lineRule="auto"/>
              <w:ind w:left="20" w:right="20"/>
              <w:divId w:val="1527057770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AE3D45">
              <w:rPr>
                <w:rFonts w:ascii="Calibri" w:hAnsi="Calibri" w:cs="Calibri"/>
                <w:sz w:val="16"/>
                <w:szCs w:val="16"/>
                <w:lang w:val="en-GB"/>
              </w:rPr>
              <w:t>A Longitudinal Study of the Impact of Experiential Tutoring on Preservice Teachers’ Literacy Knowledge, Confidence, and Practice</w:t>
            </w:r>
          </w:p>
          <w:p w14:paraId="79E3A04A" w14:textId="1F02960C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152705777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Karen Boese, Jeremy Law, Alexandra Boese</w:t>
            </w:r>
            <w:r w:rsidR="00DA1B35" w:rsidRPr="00DA1B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Glasgow, United Kingdom,</w:t>
            </w:r>
            <w:r w:rsidR="00DA1B35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Suparna Roy</w:t>
            </w:r>
            <w:r w:rsidR="00DA1B35" w:rsidRPr="00DA1B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Albert College,</w:t>
            </w:r>
            <w:r w:rsidR="00DA1B35" w:rsidRPr="004D4BF4">
              <w:rPr>
                <w:rFonts w:ascii="Calibri" w:hAnsi="Calibri" w:cs="Calibri"/>
                <w:color w:val="000000"/>
                <w:lang w:val="en-GB"/>
              </w:rPr>
              <w:t xml:space="preserve"> Canada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Stephen Scholes</w:t>
            </w:r>
            <w:r w:rsidR="00DA1B35" w:rsidRPr="00DA1B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DA1B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Queen Margaret University, United Kingdom</w:t>
            </w:r>
          </w:p>
          <w:p w14:paraId="7B7D94A4" w14:textId="4B954DC7" w:rsidR="00CA01E7" w:rsidRPr="004D4BF4" w:rsidRDefault="00CA01E7" w:rsidP="00DA1B35">
            <w:pPr>
              <w:spacing w:line="216" w:lineRule="auto"/>
              <w:divId w:val="114524434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1BBC50F7" w14:textId="77777777" w:rsidR="00CA01E7" w:rsidRPr="00DA1B35" w:rsidRDefault="00CA01E7" w:rsidP="00DA1B35">
            <w:pPr>
              <w:pStyle w:val="papertitle"/>
              <w:spacing w:before="0" w:line="216" w:lineRule="auto"/>
              <w:ind w:left="20" w:right="20"/>
              <w:divId w:val="1145244347"/>
              <w:rPr>
                <w:rFonts w:ascii="Calibri" w:hAnsi="Calibri" w:cs="Calibri"/>
                <w:sz w:val="17"/>
                <w:szCs w:val="17"/>
                <w:lang w:val="en-GB"/>
              </w:rPr>
            </w:pPr>
            <w:r w:rsidRPr="00DA1B35">
              <w:rPr>
                <w:rFonts w:ascii="Calibri" w:hAnsi="Calibri" w:cs="Calibri"/>
                <w:sz w:val="17"/>
                <w:szCs w:val="17"/>
                <w:lang w:val="en-GB"/>
              </w:rPr>
              <w:t>Embedding Pre-Service Teachers in Schools: Improving Reading Instruction and Reading Achievement for Diverse Learners</w:t>
            </w:r>
          </w:p>
          <w:p w14:paraId="5CB47CDA" w14:textId="68EF14BF" w:rsidR="00CA01E7" w:rsidRPr="004D4BF4" w:rsidRDefault="00CA01E7" w:rsidP="00DA1B35">
            <w:pPr>
              <w:pStyle w:val="paperauthor"/>
              <w:spacing w:line="216" w:lineRule="auto"/>
              <w:ind w:left="20" w:right="20"/>
              <w:divId w:val="114524434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Sarah Hunt-Barron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Rollins College, United States of America;</w:t>
            </w:r>
            <w:r w:rsidR="007A2ECD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Dawn Hawkins</w:t>
            </w:r>
            <w:r w:rsidR="007A2ECD"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7A2EC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Lander University, United States of America</w:t>
            </w:r>
          </w:p>
          <w:p w14:paraId="2311CCB9" w14:textId="2B43A742" w:rsidR="00CA01E7" w:rsidRPr="004D4BF4" w:rsidRDefault="00CA01E7" w:rsidP="00DA1B35">
            <w:pPr>
              <w:spacing w:line="216" w:lineRule="auto"/>
              <w:divId w:val="196164131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7CE7A0CE" w14:textId="77777777" w:rsidR="00CA01E7" w:rsidRPr="004D4BF4" w:rsidRDefault="00CA01E7" w:rsidP="00DA1B35">
            <w:pPr>
              <w:pStyle w:val="papertitle"/>
              <w:spacing w:before="0" w:line="216" w:lineRule="auto"/>
              <w:ind w:left="20" w:right="20"/>
              <w:divId w:val="196164131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Intensive Slovenian language course and development of intercultural competence for all residents</w:t>
            </w:r>
          </w:p>
          <w:p w14:paraId="210F1701" w14:textId="09D72B51" w:rsidR="00CA01E7" w:rsidRPr="007A2ECD" w:rsidRDefault="00CA01E7" w:rsidP="00DA1B35">
            <w:pPr>
              <w:pStyle w:val="paperauthor"/>
              <w:spacing w:line="216" w:lineRule="auto"/>
              <w:ind w:left="20" w:right="20"/>
              <w:divId w:val="1961641313"/>
              <w:rPr>
                <w:rFonts w:ascii="Calibri" w:hAnsi="Calibri" w:cs="Calibri"/>
                <w:color w:val="000000"/>
                <w:lang w:val="it-IT"/>
              </w:rPr>
            </w:pPr>
            <w:r w:rsidRPr="007A2ECD">
              <w:rPr>
                <w:rFonts w:ascii="Calibri" w:hAnsi="Calibri" w:cs="Calibri"/>
                <w:color w:val="000000"/>
                <w:lang w:val="it-IT"/>
              </w:rPr>
              <w:t>Marijanca Ajša Vižintin</w:t>
            </w:r>
            <w:r w:rsidR="007A2ECD" w:rsidRPr="00B134F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134F2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ZRC SAZU, Slovenia</w:t>
            </w:r>
            <w:r w:rsidRPr="00B134F2">
              <w:rPr>
                <w:rFonts w:ascii="Calibri" w:eastAsia="Times New Roman" w:hAnsi="Calibri" w:cs="Calibri"/>
                <w:b w:val="0"/>
                <w:bCs w:val="0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1E5E94" w:rsidRPr="004D4BF4" w14:paraId="748DEAD7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B7CCFC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E3BBB52" w14:textId="3E301E90" w:rsidR="00CA01E7" w:rsidRPr="00AE593D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43: Inclusive Practices in Literacy for Diverse Learners</w:t>
            </w:r>
            <w:r w:rsidR="00AE593D"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AE593D" w:rsidRPr="00AE593D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AE593D"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593D" w:rsidRPr="00AE593D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E593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Mariya Diassakoula</w:t>
            </w:r>
          </w:p>
        </w:tc>
      </w:tr>
      <w:tr w:rsidR="001E5E94" w:rsidRPr="00AE593D" w14:paraId="7A6BA8A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37720D6" w14:textId="77777777" w:rsidR="00CA01E7" w:rsidRPr="004D4BF4" w:rsidRDefault="00CA01E7" w:rsidP="004D4BF4">
            <w:pPr>
              <w:jc w:val="center"/>
              <w:divId w:val="116046532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C33666C" w14:textId="4CAE46AC" w:rsidR="00CA01E7" w:rsidRPr="004D4BF4" w:rsidRDefault="00CA01E7" w:rsidP="004D4BF4">
            <w:pPr>
              <w:divId w:val="8391520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9:40 - 10:00</w:t>
            </w:r>
          </w:p>
          <w:p w14:paraId="2AECE4F3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8391520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Reimaging the Bookshelf: Broadening the Stories Told in Literacy Teacher Education</w:t>
            </w:r>
          </w:p>
          <w:p w14:paraId="03A273C8" w14:textId="4CA04A07" w:rsidR="00CA01E7" w:rsidRPr="00AE593D" w:rsidRDefault="00CA01E7" w:rsidP="00AE593D">
            <w:pPr>
              <w:pStyle w:val="paperauthor"/>
              <w:ind w:left="20" w:right="20"/>
              <w:divId w:val="8391520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Lydia Menna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Alberta, Canada,</w:t>
            </w:r>
            <w:r w:rsidR="00AE593D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Carol Doyle-Jones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Niagara University</w:t>
            </w:r>
            <w:r w:rsid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Canada</w:t>
            </w:r>
          </w:p>
          <w:p w14:paraId="0A406A4B" w14:textId="7F035312" w:rsidR="00CA01E7" w:rsidRPr="004D4BF4" w:rsidRDefault="00CA01E7" w:rsidP="00AE593D">
            <w:pPr>
              <w:divId w:val="145050981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10:00 - 10:20</w:t>
            </w:r>
          </w:p>
          <w:p w14:paraId="643A8048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45050981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Reimaging a critical teacher education through counter-stories: from heart to solidarity</w:t>
            </w:r>
          </w:p>
          <w:p w14:paraId="5B3B1356" w14:textId="12AD6EEF" w:rsidR="00CA01E7" w:rsidRPr="004D4BF4" w:rsidRDefault="00CA01E7" w:rsidP="00AE593D">
            <w:pPr>
              <w:pStyle w:val="paperauthor"/>
              <w:ind w:left="20" w:right="20"/>
              <w:divId w:val="145050981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Eleni Louloudi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Universität Bielefeld, Germany,</w:t>
            </w:r>
            <w:r w:rsidR="00AE593D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Geraldine Balzer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Saskatchewan, Canada</w:t>
            </w:r>
          </w:p>
          <w:p w14:paraId="4A987C41" w14:textId="5E182C2F" w:rsidR="00CA01E7" w:rsidRPr="004D4BF4" w:rsidRDefault="00CA01E7" w:rsidP="00AE593D">
            <w:pPr>
              <w:divId w:val="180061113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10:20 - 10:40</w:t>
            </w:r>
          </w:p>
          <w:p w14:paraId="56E3A2ED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80061113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Disability in Literature for Children and Young Adults – A Bibliological Perspective. The Research Project</w:t>
            </w:r>
          </w:p>
          <w:p w14:paraId="51DBA1B7" w14:textId="233E9207" w:rsidR="00CA01E7" w:rsidRPr="004D4BF4" w:rsidRDefault="00CA01E7" w:rsidP="00AE593D">
            <w:pPr>
              <w:pStyle w:val="paperauthor"/>
              <w:ind w:left="20" w:right="20"/>
              <w:divId w:val="180061113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Mariya Diassakoula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Lodz, Poland</w:t>
            </w:r>
          </w:p>
          <w:p w14:paraId="73051A39" w14:textId="757E42BC" w:rsidR="00CA01E7" w:rsidRPr="004D4BF4" w:rsidRDefault="00CA01E7" w:rsidP="00AE593D">
            <w:pPr>
              <w:divId w:val="111597762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10:40 - 11:00</w:t>
            </w:r>
          </w:p>
          <w:p w14:paraId="25CBE54F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11597762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Reading Better to Learn Better: Inclusive Literacy Practices in public schools in highly vulnerable communities</w:t>
            </w:r>
          </w:p>
          <w:p w14:paraId="4FEE0CBE" w14:textId="5E6059C3" w:rsidR="00CA01E7" w:rsidRPr="00AE593D" w:rsidRDefault="00AE593D" w:rsidP="00AE593D">
            <w:pPr>
              <w:pStyle w:val="paperauthor"/>
              <w:ind w:left="20" w:right="20"/>
              <w:divId w:val="1115977621"/>
              <w:rPr>
                <w:rFonts w:ascii="Calibri" w:hAnsi="Calibri" w:cs="Calibri"/>
                <w:color w:val="000000"/>
                <w:lang w:val="it-IT"/>
              </w:rPr>
            </w:pPr>
            <w:r>
              <w:rPr>
                <w:rFonts w:ascii="Calibri" w:hAnsi="Calibri" w:cs="Calibri"/>
                <w:color w:val="000000"/>
                <w:lang w:val="it-IT"/>
              </w:rPr>
              <w:t>M</w:t>
            </w:r>
            <w:r w:rsidRPr="00AE593D">
              <w:rPr>
                <w:rFonts w:ascii="Calibri" w:hAnsi="Calibri" w:cs="Calibri"/>
                <w:color w:val="000000"/>
                <w:lang w:val="it-IT"/>
              </w:rPr>
              <w:t xml:space="preserve">ónica </w:t>
            </w:r>
            <w:r>
              <w:rPr>
                <w:rFonts w:ascii="Calibri" w:hAnsi="Calibri" w:cs="Calibri"/>
                <w:color w:val="000000"/>
                <w:lang w:val="it-IT"/>
              </w:rPr>
              <w:t>M</w:t>
            </w:r>
            <w:r w:rsidRPr="00AE593D">
              <w:rPr>
                <w:rFonts w:ascii="Calibri" w:hAnsi="Calibri" w:cs="Calibri"/>
                <w:color w:val="000000"/>
                <w:lang w:val="it-IT"/>
              </w:rPr>
              <w:t xml:space="preserve">arquez </w:t>
            </w:r>
            <w:r>
              <w:rPr>
                <w:rFonts w:ascii="Calibri" w:hAnsi="Calibri" w:cs="Calibri"/>
                <w:color w:val="000000"/>
                <w:lang w:val="it-IT"/>
              </w:rPr>
              <w:t>H</w:t>
            </w:r>
            <w:r w:rsidRPr="00AE593D">
              <w:rPr>
                <w:rFonts w:ascii="Calibri" w:hAnsi="Calibri" w:cs="Calibri"/>
                <w:color w:val="000000"/>
                <w:lang w:val="it-IT"/>
              </w:rPr>
              <w:t>ermosillo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="00CA01E7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ITESO, Mexico</w:t>
            </w:r>
            <w:r w:rsidR="00CA01E7" w:rsidRPr="00AE593D"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1E5E94" w:rsidRPr="004D4BF4" w14:paraId="45502CF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0F3190B2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B88AC8A" w14:textId="5225F3B6" w:rsidR="00CA01E7" w:rsidRPr="00AE593D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8, Worshop SLO 2: Oral SLO 8 (2), Worshop SLO 2 (1)</w:t>
            </w:r>
            <w:r w:rsidR="00AE593D"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AE593D" w:rsidRPr="00AE593D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AE593D"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593D" w:rsidRPr="00AE593D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="00AE593D"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="00AE593D" w:rsidRPr="00AE593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</w:t>
            </w:r>
            <w:r w:rsidR="00AE593D" w:rsidRPr="00AE593D">
              <w:rPr>
                <w:rStyle w:val="font81"/>
                <w:rFonts w:ascii="Calibri" w:hAnsi="Calibri" w:cs="Calibri"/>
                <w:b/>
                <w:bCs/>
                <w:sz w:val="18"/>
                <w:szCs w:val="18"/>
              </w:rPr>
              <w:t>ateja Cvet</w:t>
            </w:r>
          </w:p>
        </w:tc>
      </w:tr>
      <w:tr w:rsidR="001E5E94" w:rsidRPr="00AE593D" w14:paraId="0DD95462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FD9928A" w14:textId="77777777" w:rsidR="00CA01E7" w:rsidRPr="004D4BF4" w:rsidRDefault="00CA01E7" w:rsidP="004D4BF4">
            <w:pPr>
              <w:jc w:val="center"/>
              <w:divId w:val="166894502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0C6E527" w14:textId="0D5F2B88" w:rsidR="00AE593D" w:rsidRPr="00AE593D" w:rsidRDefault="00AE593D" w:rsidP="00AE593D">
            <w:pPr>
              <w:divId w:val="162676516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9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:40 - 1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0EAF0A29" w14:textId="0E196F13" w:rsidR="00CA01E7" w:rsidRPr="004D4BF4" w:rsidRDefault="00CA01E7" w:rsidP="004D4BF4">
            <w:pPr>
              <w:pStyle w:val="papertitle"/>
              <w:spacing w:before="0"/>
              <w:ind w:left="20" w:right="20"/>
              <w:divId w:val="162676516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Izboljšanje branja z urjenjem vidnega procesiranja pri učencih z disleksijo</w:t>
            </w:r>
          </w:p>
          <w:p w14:paraId="2430031E" w14:textId="7FDE092C" w:rsidR="00CA01E7" w:rsidRPr="00AE593D" w:rsidRDefault="00CA01E7" w:rsidP="00AE593D">
            <w:pPr>
              <w:pStyle w:val="paperauthor"/>
              <w:ind w:left="20" w:right="20"/>
              <w:divId w:val="1626765164"/>
              <w:rPr>
                <w:rFonts w:ascii="Calibri" w:hAnsi="Calibri" w:cs="Calibri"/>
                <w:color w:val="000000"/>
                <w:lang w:val="it-IT"/>
              </w:rPr>
            </w:pPr>
            <w:r w:rsidRPr="00AE593D">
              <w:rPr>
                <w:rFonts w:ascii="Calibri" w:hAnsi="Calibri" w:cs="Calibri"/>
                <w:color w:val="000000"/>
                <w:lang w:val="it-IT"/>
              </w:rPr>
              <w:t>Mateja Cvet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u w:val="single"/>
                <w:lang w:val="it-IT"/>
              </w:rPr>
              <w:t xml:space="preserve">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ZZ Mala šola, Sloveni</w:t>
            </w:r>
            <w:r w:rsid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43012988" w14:textId="3C1E391D" w:rsidR="00AE593D" w:rsidRPr="00BD60CB" w:rsidRDefault="00AE593D" w:rsidP="00AE593D">
            <w:pPr>
              <w:divId w:val="195987242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BD60CB">
              <w:rPr>
                <w:rStyle w:val="papertimevalue1"/>
                <w:rFonts w:ascii="Calibri" w:eastAsia="Times New Roman" w:hAnsi="Calibri" w:cs="Calibri"/>
                <w:lang w:val="it-IT"/>
              </w:rPr>
              <w:t>10:20 - 10:40</w:t>
            </w:r>
          </w:p>
          <w:p w14:paraId="1BB77F9D" w14:textId="4CAA796D" w:rsidR="00CA01E7" w:rsidRPr="00BD60CB" w:rsidRDefault="00CA01E7" w:rsidP="004D4BF4">
            <w:pPr>
              <w:pStyle w:val="papertitle"/>
              <w:spacing w:before="0"/>
              <w:ind w:left="20" w:right="20"/>
              <w:divId w:val="1959872428"/>
              <w:rPr>
                <w:rFonts w:ascii="Calibri" w:hAnsi="Calibri" w:cs="Calibri"/>
                <w:lang w:val="it-IT"/>
              </w:rPr>
            </w:pPr>
            <w:r w:rsidRPr="00BD60CB">
              <w:rPr>
                <w:rFonts w:ascii="Calibri" w:hAnsi="Calibri" w:cs="Calibri"/>
                <w:lang w:val="it-IT"/>
              </w:rPr>
              <w:t>Branje povezuje</w:t>
            </w:r>
          </w:p>
          <w:p w14:paraId="53F20550" w14:textId="1D371F96" w:rsidR="00CA01E7" w:rsidRPr="00BD60CB" w:rsidRDefault="00CA01E7" w:rsidP="00AE593D">
            <w:pPr>
              <w:pStyle w:val="paperauthor"/>
              <w:ind w:left="20" w:right="20"/>
              <w:divId w:val="1959872428"/>
              <w:rPr>
                <w:rFonts w:ascii="Calibri" w:hAnsi="Calibri" w:cs="Calibri"/>
                <w:color w:val="000000"/>
                <w:lang w:val="it-IT"/>
              </w:rPr>
            </w:pPr>
            <w:r w:rsidRPr="00BD60CB">
              <w:rPr>
                <w:rFonts w:ascii="Calibri" w:hAnsi="Calibri" w:cs="Calibri"/>
                <w:color w:val="000000"/>
                <w:lang w:val="it-IT"/>
              </w:rPr>
              <w:t>Jernejka Kuraj</w:t>
            </w:r>
            <w:r w:rsidR="00AE593D"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</w:t>
            </w:r>
            <w:r w:rsidR="00AE593D"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snovna šola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 Cirkovce, Sloveni</w:t>
            </w:r>
            <w:r w:rsidR="00AE593D"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4EDA41C9" w14:textId="67C28A43" w:rsidR="00AE593D" w:rsidRPr="00BD60CB" w:rsidRDefault="00AE593D" w:rsidP="00AE593D">
            <w:pPr>
              <w:divId w:val="125246987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it-IT"/>
              </w:rPr>
            </w:pPr>
            <w:r w:rsidRPr="00BD60CB">
              <w:rPr>
                <w:rStyle w:val="papertimevalue1"/>
                <w:rFonts w:ascii="Calibri" w:eastAsia="Times New Roman" w:hAnsi="Calibri" w:cs="Calibri"/>
                <w:lang w:val="it-IT"/>
              </w:rPr>
              <w:t>10:40 - 11:00</w:t>
            </w:r>
          </w:p>
          <w:p w14:paraId="2EC4B3BB" w14:textId="07D343BC" w:rsidR="00CA01E7" w:rsidRPr="00AE593D" w:rsidRDefault="00CA01E7" w:rsidP="004D4BF4">
            <w:pPr>
              <w:pStyle w:val="papertitle"/>
              <w:spacing w:before="0"/>
              <w:ind w:left="20" w:right="20"/>
              <w:divId w:val="1252469873"/>
              <w:rPr>
                <w:rFonts w:ascii="Calibri" w:hAnsi="Calibri" w:cs="Calibri"/>
                <w:lang w:val="it-IT"/>
              </w:rPr>
            </w:pPr>
            <w:r w:rsidRPr="00AE593D">
              <w:rPr>
                <w:rFonts w:ascii="Calibri" w:hAnsi="Calibri" w:cs="Calibri"/>
                <w:lang w:val="it-IT"/>
              </w:rPr>
              <w:t>Branje pri srednješolcih</w:t>
            </w:r>
          </w:p>
          <w:p w14:paraId="73974906" w14:textId="00AD22FE" w:rsidR="00CA01E7" w:rsidRPr="00325831" w:rsidRDefault="00CA01E7" w:rsidP="00325831">
            <w:pPr>
              <w:pStyle w:val="paperauthor"/>
              <w:ind w:left="20" w:right="20"/>
              <w:divId w:val="1252469873"/>
              <w:rPr>
                <w:rFonts w:ascii="Calibri" w:hAnsi="Calibri" w:cs="Calibri"/>
                <w:color w:val="000000"/>
                <w:lang w:val="it-IT"/>
              </w:rPr>
            </w:pPr>
            <w:r w:rsidRPr="00AE593D">
              <w:rPr>
                <w:rFonts w:ascii="Calibri" w:hAnsi="Calibri" w:cs="Calibri"/>
                <w:color w:val="000000"/>
                <w:lang w:val="it-IT"/>
              </w:rPr>
              <w:t>Damjana Andrin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Šolski center Novo mesto, Sloveni</w:t>
            </w:r>
            <w:r w:rsid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</w:tc>
      </w:tr>
      <w:tr w:rsidR="001E5E94" w:rsidRPr="004D4BF4" w14:paraId="1C92B64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586E7F9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37E3A64" w14:textId="0C706D74" w:rsidR="00CA01E7" w:rsidRPr="00AE593D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9: Lifelong Development of Literacy Skills</w:t>
            </w:r>
            <w:r w:rsidR="00AE593D" w:rsidRPr="00AE593D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AE593D" w:rsidRPr="00AE593D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AE593D" w:rsidRPr="00AE593D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AE593D" w:rsidRPr="00AE593D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AE593D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AE593D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Petra Potočnik</w:t>
            </w:r>
          </w:p>
        </w:tc>
      </w:tr>
      <w:tr w:rsidR="001E5E94" w:rsidRPr="00BD60CB" w14:paraId="72F81DC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367216D" w14:textId="77777777" w:rsidR="00CA01E7" w:rsidRPr="004D4BF4" w:rsidRDefault="00CA01E7" w:rsidP="004D4BF4">
            <w:pPr>
              <w:jc w:val="center"/>
              <w:divId w:val="139022667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555B565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1364380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65 Years of the Reading Badge: Shaping a Culture of Lifelong Reading</w:t>
            </w:r>
          </w:p>
          <w:p w14:paraId="48E7781F" w14:textId="2CF3C330" w:rsidR="00CA01E7" w:rsidRPr="00325831" w:rsidRDefault="00CA01E7" w:rsidP="00325831">
            <w:pPr>
              <w:pStyle w:val="paperauthor"/>
              <w:ind w:left="20" w:right="20"/>
              <w:divId w:val="113643803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AE593D">
              <w:rPr>
                <w:rFonts w:ascii="Calibri" w:hAnsi="Calibri" w:cs="Calibri"/>
                <w:color w:val="000000"/>
                <w:lang w:val="it-IT"/>
              </w:rPr>
              <w:t>Manca Perko, Petra Potočnik, Tilka Jamnik, Tatjana Vučajnk</w:t>
            </w:r>
            <w:r w:rsidR="00AE593D"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Slovenian Reading Badge Society, </w:t>
            </w:r>
            <w:r w:rsidRPr="00AE593D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Slovenia</w:t>
            </w:r>
          </w:p>
        </w:tc>
      </w:tr>
      <w:tr w:rsidR="001E5E94" w:rsidRPr="004D4BF4" w14:paraId="4F0AC106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39AE69C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9:40 - 11:00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88DB2A1" w14:textId="2C329C24" w:rsidR="00CA01E7" w:rsidRPr="0032583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15 &amp; 16: Literacy Environments</w:t>
            </w:r>
            <w:r w:rsidR="00325831"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25831" w:rsidRPr="0032583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325831"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25831" w:rsidRPr="0032583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2583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Jody Polleck</w:t>
            </w:r>
          </w:p>
        </w:tc>
      </w:tr>
      <w:tr w:rsidR="001E5E94" w:rsidRPr="004D4BF4" w14:paraId="06E968A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A9BEAA7" w14:textId="77777777" w:rsidR="00CA01E7" w:rsidRPr="004D4BF4" w:rsidRDefault="00CA01E7" w:rsidP="004D4BF4">
            <w:pPr>
              <w:jc w:val="center"/>
              <w:divId w:val="52228382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71B7076" w14:textId="0AF6D6F9" w:rsidR="00325831" w:rsidRPr="00325831" w:rsidRDefault="00325831" w:rsidP="00325831">
            <w:pPr>
              <w:spacing w:line="216" w:lineRule="auto"/>
              <w:divId w:val="82601912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9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:40 - 1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022C0EE8" w14:textId="10311C68" w:rsidR="00CA01E7" w:rsidRPr="004D4BF4" w:rsidRDefault="00CA01E7" w:rsidP="00325831">
            <w:pPr>
              <w:pStyle w:val="papertitle"/>
              <w:spacing w:before="0" w:line="216" w:lineRule="auto"/>
              <w:ind w:left="20" w:right="20"/>
              <w:divId w:val="82601912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Coaching with Trust and Intention: Literacy Moves That Empower Teachers</w:t>
            </w:r>
          </w:p>
          <w:p w14:paraId="30FCBFD0" w14:textId="7982474E" w:rsidR="00CA01E7" w:rsidRPr="00325831" w:rsidRDefault="00CA01E7" w:rsidP="00325831">
            <w:pPr>
              <w:pStyle w:val="paperauthor"/>
              <w:spacing w:line="216" w:lineRule="auto"/>
              <w:ind w:left="20" w:right="20"/>
              <w:divId w:val="826019124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325831">
              <w:rPr>
                <w:rFonts w:ascii="Calibri" w:hAnsi="Calibri" w:cs="Calibri"/>
                <w:color w:val="000000"/>
                <w:lang w:val="en-GB"/>
              </w:rPr>
              <w:t>Krishna Cart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Masterpiece Academy, United States of America</w:t>
            </w:r>
          </w:p>
          <w:p w14:paraId="3D2AE3C1" w14:textId="56A57878" w:rsidR="00325831" w:rsidRPr="00325831" w:rsidRDefault="00325831" w:rsidP="00325831">
            <w:pPr>
              <w:spacing w:line="216" w:lineRule="auto"/>
              <w:divId w:val="50786720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10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2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0 - 1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1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:</w:t>
            </w:r>
            <w:r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0</w:t>
            </w:r>
          </w:p>
          <w:p w14:paraId="65B08EE9" w14:textId="6EDA0626" w:rsidR="00CA01E7" w:rsidRPr="004D4BF4" w:rsidRDefault="00CA01E7" w:rsidP="00325831">
            <w:pPr>
              <w:pStyle w:val="papertitle"/>
              <w:spacing w:before="0" w:line="216" w:lineRule="auto"/>
              <w:ind w:left="20" w:right="20"/>
              <w:divId w:val="50786720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Social Justice Book Clubs: A Hands-On Workshop for Advancing Literacy for a Better World</w:t>
            </w:r>
          </w:p>
          <w:p w14:paraId="5982B869" w14:textId="27ECCB88" w:rsidR="00CA01E7" w:rsidRPr="00325831" w:rsidRDefault="00CA01E7" w:rsidP="00325831">
            <w:pPr>
              <w:pStyle w:val="paperauthor"/>
              <w:spacing w:line="216" w:lineRule="auto"/>
              <w:ind w:left="20" w:right="20"/>
              <w:divId w:val="507867206"/>
              <w:rPr>
                <w:rFonts w:ascii="Calibri" w:hAnsi="Calibri" w:cs="Calibri"/>
                <w:color w:val="000000"/>
                <w:lang w:val="en-GB"/>
              </w:rPr>
            </w:pPr>
            <w:r w:rsidRPr="00325831">
              <w:rPr>
                <w:rFonts w:ascii="Calibri" w:hAnsi="Calibri" w:cs="Calibri"/>
                <w:color w:val="000000"/>
                <w:lang w:val="en-GB"/>
              </w:rPr>
              <w:t>Jody Polleck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Hunter College--CUNY, United States of America</w:t>
            </w:r>
          </w:p>
        </w:tc>
      </w:tr>
      <w:tr w:rsidR="001E5E94" w:rsidRPr="004D4BF4" w14:paraId="6333032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361176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11:00 - 11:30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AA489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8BCAAF" w14:textId="77777777" w:rsidR="00325831" w:rsidRDefault="00CA01E7" w:rsidP="004D4BF4">
            <w:pPr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Coffee Break 3</w:t>
            </w:r>
          </w:p>
          <w:p w14:paraId="7ECB957E" w14:textId="7AABCAB0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First floor</w:t>
            </w:r>
          </w:p>
        </w:tc>
      </w:tr>
      <w:tr w:rsidR="001E5E94" w:rsidRPr="004D4BF4" w14:paraId="416CA4C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70BC24F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92A28D0" w14:textId="740FE137" w:rsidR="00CA01E7" w:rsidRPr="0032583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44: Literacy in the Early Years &amp; Family Literacy</w:t>
            </w:r>
            <w:r w:rsidR="00325831"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25831" w:rsidRPr="0032583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325831"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25831" w:rsidRPr="0032583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2583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Špela Frlic</w:t>
            </w:r>
          </w:p>
        </w:tc>
      </w:tr>
      <w:tr w:rsidR="001E5E94" w:rsidRPr="004D4BF4" w14:paraId="5DF657FC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FFA51BD" w14:textId="77777777" w:rsidR="00CA01E7" w:rsidRPr="004D4BF4" w:rsidRDefault="00CA01E7" w:rsidP="004D4BF4">
            <w:pPr>
              <w:jc w:val="center"/>
              <w:divId w:val="112272713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11EABA2" w14:textId="5268C240" w:rsidR="00CA01E7" w:rsidRPr="004D4BF4" w:rsidRDefault="00CA01E7" w:rsidP="004D4BF4">
            <w:pPr>
              <w:divId w:val="162060416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11:30 - 11:50</w:t>
            </w:r>
          </w:p>
          <w:p w14:paraId="50AB35F3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62060416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Attuning to young children’s play-based exploration of texts: the role of the teacher in implementing and supporting play-based reading approaches.</w:t>
            </w:r>
          </w:p>
          <w:p w14:paraId="53418BC9" w14:textId="4E40BD05" w:rsidR="00CA01E7" w:rsidRPr="004D4BF4" w:rsidRDefault="00CA01E7" w:rsidP="004D4BF4">
            <w:pPr>
              <w:pStyle w:val="paperauthor"/>
              <w:ind w:left="20" w:right="20"/>
              <w:divId w:val="162060416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Samantha Hulston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The Open University, United Kingdom</w:t>
            </w:r>
          </w:p>
          <w:p w14:paraId="52B77C73" w14:textId="11BC746B" w:rsidR="00CA01E7" w:rsidRPr="004D4BF4" w:rsidRDefault="00CA01E7" w:rsidP="00325831">
            <w:pPr>
              <w:divId w:val="85944001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642E35EC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85944001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Storytelling Studio: Children telling stories</w:t>
            </w:r>
          </w:p>
          <w:p w14:paraId="744AB04C" w14:textId="73D27B08" w:rsidR="00CA01E7" w:rsidRPr="004D4BF4" w:rsidRDefault="00CA01E7" w:rsidP="00325831">
            <w:pPr>
              <w:pStyle w:val="paperauthor"/>
              <w:ind w:left="20" w:right="20"/>
              <w:divId w:val="85944001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Špela Frlic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Divja misel Institute, Slovenia</w:t>
            </w:r>
          </w:p>
          <w:p w14:paraId="17991DF0" w14:textId="09D005BB" w:rsidR="00CA01E7" w:rsidRPr="004D4BF4" w:rsidRDefault="00CA01E7" w:rsidP="00325831">
            <w:pPr>
              <w:divId w:val="134940381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681E4A5E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34940381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Report on the Reading Project within the Erasmus+ Project I Accept Myself, I Accept You (2022/23–2024/25)</w:t>
            </w:r>
          </w:p>
          <w:p w14:paraId="37BB2329" w14:textId="264304D0" w:rsidR="00CA01E7" w:rsidRPr="00BD60CB" w:rsidRDefault="00CA01E7" w:rsidP="00325831">
            <w:pPr>
              <w:pStyle w:val="paperauthor"/>
              <w:ind w:left="20" w:right="20"/>
              <w:divId w:val="1349403812"/>
              <w:rPr>
                <w:rFonts w:ascii="Calibri" w:hAnsi="Calibri" w:cs="Calibri"/>
                <w:color w:val="000000"/>
                <w:lang w:val="en-US"/>
              </w:rPr>
            </w:pPr>
            <w:r w:rsidRPr="00BD60CB">
              <w:rPr>
                <w:rFonts w:ascii="Calibri" w:hAnsi="Calibri" w:cs="Calibri"/>
                <w:color w:val="000000"/>
                <w:lang w:val="en-US"/>
              </w:rPr>
              <w:t>Patricia Verbič</w:t>
            </w:r>
            <w:r w:rsidR="00325831" w:rsidRPr="00BD60C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 Primary School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</w:t>
            </w:r>
            <w:r w:rsidR="00325831" w:rsidRPr="00BD60C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n.h.</w:t>
            </w:r>
            <w:r w:rsidRPr="00BD60CB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 xml:space="preserve"> Maksa Pečarja, Slovenia</w:t>
            </w:r>
          </w:p>
          <w:p w14:paraId="2140C04D" w14:textId="593404DE" w:rsidR="00CA01E7" w:rsidRPr="004D4BF4" w:rsidRDefault="00CA01E7" w:rsidP="00325831">
            <w:pPr>
              <w:divId w:val="167125214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4C1E0CBC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67125214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Picture Book–Based Reading Circles</w:t>
            </w:r>
          </w:p>
          <w:p w14:paraId="03E75D63" w14:textId="741C610C" w:rsidR="00CA01E7" w:rsidRPr="00325831" w:rsidRDefault="00CA01E7" w:rsidP="00325831">
            <w:pPr>
              <w:pStyle w:val="paperauthor"/>
              <w:ind w:left="20" w:right="20"/>
              <w:divId w:val="167125214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Zeynep Can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Anadolu University, Eskişehir, Turkiye,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Derya Arslan Özer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Mehmet Akif Ersoy University, Turkiye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4F974ED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E9A412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EC25082" w14:textId="78F7DC24" w:rsidR="00CA01E7" w:rsidRPr="0032583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45: Inclusive Practices in Literacy for Diverse Learners</w:t>
            </w:r>
            <w:r w:rsidR="00325831" w:rsidRPr="003258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25831" w:rsidRPr="0032583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325831" w:rsidRPr="0032583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25831" w:rsidRPr="0032583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32583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32583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Ksenija Banović</w:t>
            </w:r>
          </w:p>
        </w:tc>
      </w:tr>
      <w:tr w:rsidR="001E5E94" w:rsidRPr="004D4BF4" w14:paraId="25E16BB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AB75541" w14:textId="77777777" w:rsidR="00CA01E7" w:rsidRPr="004D4BF4" w:rsidRDefault="00CA01E7" w:rsidP="004D4BF4">
            <w:pPr>
              <w:jc w:val="center"/>
              <w:divId w:val="126026106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64E9AB1" w14:textId="441A5387" w:rsidR="00CA01E7" w:rsidRPr="004D4BF4" w:rsidRDefault="00CA01E7" w:rsidP="004D4BF4">
            <w:pPr>
              <w:divId w:val="61656423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11:30 - 11:50</w:t>
            </w:r>
          </w:p>
          <w:p w14:paraId="709170B5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61656423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Beyond the Mirage: Evidence-Based Identification of Dyslexia in Spanish-English Bilingual Learners</w:t>
            </w:r>
          </w:p>
          <w:p w14:paraId="2E42B291" w14:textId="60605E11" w:rsidR="00CA01E7" w:rsidRPr="00325831" w:rsidRDefault="00CA01E7" w:rsidP="00325831">
            <w:pPr>
              <w:pStyle w:val="paperauthor"/>
              <w:ind w:left="20" w:right="20"/>
              <w:divId w:val="61656423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Francisco Usero Gonzalez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Sam Houston State University, United States of America</w:t>
            </w:r>
          </w:p>
          <w:p w14:paraId="4FC93B84" w14:textId="4911C804" w:rsidR="00CA01E7" w:rsidRPr="004D4BF4" w:rsidRDefault="00CA01E7" w:rsidP="00325831">
            <w:pPr>
              <w:divId w:val="61081735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75FD24CC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61081735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Inclusive Vocabulary Literacy Practices of Roma Students within an Intercultural Education Framework</w:t>
            </w:r>
          </w:p>
          <w:p w14:paraId="50D20C24" w14:textId="62DF9674" w:rsidR="00CA01E7" w:rsidRPr="004D4BF4" w:rsidRDefault="00CA01E7" w:rsidP="00325831">
            <w:pPr>
              <w:pStyle w:val="paperauthor"/>
              <w:ind w:left="20" w:right="20"/>
              <w:divId w:val="610817358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Foteini Kalogerogianni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Aristotle University of Thessaloniki, Greece, Greece</w:t>
            </w:r>
          </w:p>
          <w:p w14:paraId="31EADCAE" w14:textId="28AA5B64" w:rsidR="00CA01E7" w:rsidRPr="004D4BF4" w:rsidRDefault="00CA01E7" w:rsidP="004D4BF4">
            <w:pPr>
              <w:divId w:val="42449893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1A20D083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424498935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From Belief to Practice: Examining Language Ideologies Among Bilingual Teachers</w:t>
            </w:r>
          </w:p>
          <w:p w14:paraId="3035698C" w14:textId="2CEF07A3" w:rsidR="00CA01E7" w:rsidRPr="004D4BF4" w:rsidRDefault="00CA01E7" w:rsidP="00325831">
            <w:pPr>
              <w:pStyle w:val="paperauthor"/>
              <w:ind w:left="20" w:right="20"/>
              <w:divId w:val="424498935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Zulma Mojica Monroy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Texas at Arlington, United States of America,</w:t>
            </w:r>
            <w:r w:rsidR="00325831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Juan Borda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UNT Dallas, United States of America</w:t>
            </w:r>
          </w:p>
          <w:p w14:paraId="3D32891C" w14:textId="29E80235" w:rsidR="00CA01E7" w:rsidRPr="004D4BF4" w:rsidRDefault="00CA01E7" w:rsidP="00325831">
            <w:pPr>
              <w:divId w:val="60674311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56C2D49B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60674311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Croatia from the Outside: The World from the Inside</w:t>
            </w:r>
          </w:p>
          <w:p w14:paraId="7D1EE919" w14:textId="0A504B7D" w:rsidR="00CA01E7" w:rsidRPr="00325831" w:rsidRDefault="00CA01E7" w:rsidP="00325831">
            <w:pPr>
              <w:pStyle w:val="paperauthor"/>
              <w:ind w:left="20" w:right="20"/>
              <w:divId w:val="606743116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lastRenderedPageBreak/>
              <w:t>Ksenija Banović</w:t>
            </w:r>
            <w:r w:rsidR="00325831"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Croatian Reading Association</w:t>
            </w:r>
            <w:r w:rsidRPr="0032583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Croatia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612810E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3EDA989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F8DE21B" w14:textId="2F7A44C8" w:rsidR="00CA01E7" w:rsidRPr="008E7705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46: Literacy Environments</w:t>
            </w:r>
            <w:r w:rsidR="009C7249"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C7249" w:rsidRPr="008E770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9C7249"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C7249" w:rsidRPr="008E770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Tatjana Pristolič</w:t>
            </w:r>
          </w:p>
        </w:tc>
      </w:tr>
      <w:tr w:rsidR="001E5E94" w:rsidRPr="004D4BF4" w14:paraId="331B6F3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91C773B" w14:textId="77777777" w:rsidR="00CA01E7" w:rsidRPr="004D4BF4" w:rsidRDefault="00CA01E7" w:rsidP="004D4BF4">
            <w:pPr>
              <w:jc w:val="center"/>
              <w:divId w:val="15449799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416F710" w14:textId="18F70B60" w:rsidR="00CA01E7" w:rsidRPr="004D4BF4" w:rsidRDefault="00CA01E7" w:rsidP="004D4BF4">
            <w:pPr>
              <w:divId w:val="49718853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11:30 - 11:50</w:t>
            </w:r>
          </w:p>
          <w:p w14:paraId="7010F87A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49718853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Forest libraries - Where nature meets knowledge</w:t>
            </w:r>
          </w:p>
          <w:p w14:paraId="56194E17" w14:textId="77777777" w:rsidR="00CA01E7" w:rsidRPr="004D4BF4" w:rsidRDefault="00CA01E7" w:rsidP="004D4BF4">
            <w:pPr>
              <w:pStyle w:val="paperauthor"/>
              <w:ind w:left="20" w:right="20"/>
              <w:divId w:val="49718853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Alenka Strukelj</w:t>
            </w:r>
          </w:p>
          <w:p w14:paraId="23D5A63E" w14:textId="77777777" w:rsidR="00CA01E7" w:rsidRPr="004D4BF4" w:rsidRDefault="00CA01E7" w:rsidP="004D4BF4">
            <w:pPr>
              <w:pStyle w:val="paperorganisation"/>
              <w:ind w:left="20" w:right="20"/>
              <w:divId w:val="49718853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Slovenian Institute for Adult Education, Slovenia</w:t>
            </w:r>
          </w:p>
          <w:p w14:paraId="2E6B03C3" w14:textId="0493BBAE" w:rsidR="00CA01E7" w:rsidRPr="004D4BF4" w:rsidRDefault="00CA01E7" w:rsidP="009C7249">
            <w:pPr>
              <w:divId w:val="142830912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5A7C1DB0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42830912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Connecting Stories: Lessons from a National Place-Based Literacy Programme</w:t>
            </w:r>
          </w:p>
          <w:p w14:paraId="668BDE93" w14:textId="77777777" w:rsidR="00CA01E7" w:rsidRPr="004D4BF4" w:rsidRDefault="00CA01E7" w:rsidP="004D4BF4">
            <w:pPr>
              <w:pStyle w:val="paperauthor"/>
              <w:ind w:left="20" w:right="20"/>
              <w:divId w:val="142830912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Anne Teravainen-Goff</w:t>
            </w:r>
          </w:p>
          <w:p w14:paraId="1EE68DFD" w14:textId="77777777" w:rsidR="00CA01E7" w:rsidRPr="004D4BF4" w:rsidRDefault="00CA01E7" w:rsidP="004D4BF4">
            <w:pPr>
              <w:pStyle w:val="paperorganisation"/>
              <w:ind w:left="20" w:right="20"/>
              <w:divId w:val="142830912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National Literacy Trust, United Kingdom</w:t>
            </w:r>
          </w:p>
          <w:p w14:paraId="6EBA2B33" w14:textId="6629E411" w:rsidR="00CA01E7" w:rsidRPr="004D4BF4" w:rsidRDefault="00CA01E7" w:rsidP="004D4BF4">
            <w:pPr>
              <w:divId w:val="149699202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77183291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49699202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The Reading Ecosystem as a Space of Connection: Intergenerational Practices, Digital Presence, and New Literacy in the Public Library</w:t>
            </w:r>
          </w:p>
          <w:p w14:paraId="7658EC5E" w14:textId="77777777" w:rsidR="00CA01E7" w:rsidRPr="004D4BF4" w:rsidRDefault="00CA01E7" w:rsidP="004D4BF4">
            <w:pPr>
              <w:pStyle w:val="paperauthor"/>
              <w:ind w:left="20" w:right="20"/>
              <w:divId w:val="149699202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Tatjana Pristolič</w:t>
            </w:r>
          </w:p>
          <w:p w14:paraId="4C70D08D" w14:textId="77777777" w:rsidR="00CA01E7" w:rsidRPr="004D4BF4" w:rsidRDefault="00CA01E7" w:rsidP="004D4BF4">
            <w:pPr>
              <w:pStyle w:val="paperorganisation"/>
              <w:ind w:left="20" w:right="20"/>
              <w:divId w:val="149699202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Mestna knjižnica Ljubljana/Ljubljana City Library, Slovenia</w:t>
            </w:r>
          </w:p>
          <w:p w14:paraId="0C7F72F2" w14:textId="7BD2FCA9" w:rsidR="00CA01E7" w:rsidRPr="004D4BF4" w:rsidRDefault="00CA01E7" w:rsidP="009C7249">
            <w:pPr>
              <w:divId w:val="169838656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10696A89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69838656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Orchestrating the Core: Teacher-Led Designs for Whole-Curriculum Literacy Integration</w:t>
            </w:r>
          </w:p>
          <w:p w14:paraId="3728BB39" w14:textId="77777777" w:rsidR="00CA01E7" w:rsidRPr="004D4BF4" w:rsidRDefault="00CA01E7" w:rsidP="004D4BF4">
            <w:pPr>
              <w:pStyle w:val="paperauthor"/>
              <w:ind w:left="20" w:right="20"/>
              <w:divId w:val="169838656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Chyrese Wolf</w:t>
            </w:r>
          </w:p>
          <w:p w14:paraId="30A34F0D" w14:textId="77777777" w:rsidR="00CA01E7" w:rsidRPr="004D4BF4" w:rsidRDefault="00CA01E7" w:rsidP="004D4BF4">
            <w:pPr>
              <w:pStyle w:val="paperorganisation"/>
              <w:ind w:left="20" w:right="20"/>
              <w:divId w:val="169838656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C2 Pedagogy, LLC, United States of America</w:t>
            </w:r>
          </w:p>
          <w:p w14:paraId="56165DDB" w14:textId="77777777" w:rsidR="00CA01E7" w:rsidRPr="004D4BF4" w:rsidRDefault="00CA01E7" w:rsidP="004D4BF4">
            <w:pPr>
              <w:divId w:val="765538318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1D26939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E86E7A7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871B481" w14:textId="4425A492" w:rsidR="00CA01E7" w:rsidRPr="008E7705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47: Lifelong Development of Literacy Skills</w:t>
            </w:r>
            <w:r w:rsidR="009C7249"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C7249" w:rsidRPr="008E770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9C7249"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C7249" w:rsidRPr="008E770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Kerry Assemakis</w:t>
            </w:r>
          </w:p>
        </w:tc>
      </w:tr>
      <w:tr w:rsidR="001E5E94" w:rsidRPr="004D4BF4" w14:paraId="6C5A8447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BF95382" w14:textId="77777777" w:rsidR="00CA01E7" w:rsidRPr="004D4BF4" w:rsidRDefault="00CA01E7" w:rsidP="004D4BF4">
            <w:pPr>
              <w:jc w:val="center"/>
              <w:divId w:val="47830527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70596E4" w14:textId="4800E8C7" w:rsidR="00CA01E7" w:rsidRPr="004D4BF4" w:rsidRDefault="00CA01E7" w:rsidP="009C7249">
            <w:pPr>
              <w:divId w:val="51781060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11:30 - 11:50</w:t>
            </w:r>
          </w:p>
          <w:p w14:paraId="0C7A7BA1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51781060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Letters in Motion: From Grip to Fluency—Handwriting as a Foundation for Literacy</w:t>
            </w:r>
          </w:p>
          <w:p w14:paraId="51E577F3" w14:textId="77777777" w:rsidR="00CA01E7" w:rsidRPr="004D4BF4" w:rsidRDefault="00CA01E7" w:rsidP="004D4BF4">
            <w:pPr>
              <w:pStyle w:val="paperauthor"/>
              <w:ind w:left="20" w:right="20"/>
              <w:divId w:val="51781060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Jane Carroll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1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Andrew Tagg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2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Jane White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2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Jenny Ward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2</w:t>
            </w:r>
          </w:p>
          <w:p w14:paraId="1A361B4D" w14:textId="4F01DEDB" w:rsidR="00CA01E7" w:rsidRPr="009C7249" w:rsidRDefault="00CA01E7" w:rsidP="009C7249">
            <w:pPr>
              <w:pStyle w:val="paperorganisation"/>
              <w:ind w:left="20" w:right="20"/>
              <w:divId w:val="51781060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1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College of Education, University of Otago, New Zealand; </w:t>
            </w:r>
            <w:r w:rsidRPr="004D4BF4">
              <w:rPr>
                <w:rFonts w:ascii="Calibri" w:hAnsi="Calibri" w:cs="Calibri"/>
                <w:color w:val="000000"/>
                <w:vertAlign w:val="superscript"/>
                <w:lang w:val="en-GB"/>
              </w:rPr>
              <w:t>2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Educational Assessment Research Unit (EARU),University of Otago, New Zealand</w:t>
            </w:r>
          </w:p>
          <w:p w14:paraId="28C205B5" w14:textId="4B75BE9E" w:rsidR="00CA01E7" w:rsidRPr="004D4BF4" w:rsidRDefault="00CA01E7" w:rsidP="009C7249">
            <w:pPr>
              <w:divId w:val="31021165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11:50 - 12:10</w:t>
            </w:r>
          </w:p>
          <w:p w14:paraId="3661B517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31021165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Writing the picture, painting the word: empowering children as writers through crafting visual texts</w:t>
            </w:r>
          </w:p>
          <w:p w14:paraId="5D6D0001" w14:textId="77777777" w:rsidR="00CA01E7" w:rsidRPr="004D4BF4" w:rsidRDefault="00CA01E7" w:rsidP="004D4BF4">
            <w:pPr>
              <w:pStyle w:val="paperauthor"/>
              <w:ind w:left="20" w:right="20"/>
              <w:divId w:val="31021165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Kerry Assemakis</w:t>
            </w:r>
          </w:p>
          <w:p w14:paraId="27572194" w14:textId="52200EB4" w:rsidR="00CA01E7" w:rsidRPr="009C7249" w:rsidRDefault="00CA01E7" w:rsidP="009C7249">
            <w:pPr>
              <w:pStyle w:val="paperorganisation"/>
              <w:ind w:left="20" w:right="20"/>
              <w:divId w:val="310211657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St Mary's University, United Kingdom</w:t>
            </w:r>
          </w:p>
          <w:p w14:paraId="54AFE4C2" w14:textId="78B3D5DD" w:rsidR="00CA01E7" w:rsidRPr="004D4BF4" w:rsidRDefault="00CA01E7" w:rsidP="004D4BF4">
            <w:pPr>
              <w:divId w:val="155307978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12:10 - 12:30</w:t>
            </w:r>
          </w:p>
          <w:p w14:paraId="7AE7D6F1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55307978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Promoting Multiliteracies During Transitions in the Educational Systems – Results from a Scoping Review</w:t>
            </w:r>
          </w:p>
          <w:p w14:paraId="2B2DCE0B" w14:textId="77777777" w:rsidR="00CA01E7" w:rsidRPr="004D4BF4" w:rsidRDefault="00CA01E7" w:rsidP="004D4BF4">
            <w:pPr>
              <w:pStyle w:val="paperauthor"/>
              <w:ind w:left="20" w:right="20"/>
              <w:divId w:val="155307978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Lea Schröder, Anna-Lena Müller, Nils Prior, Ira Diethelm, Tanja Jungmann</w:t>
            </w:r>
          </w:p>
          <w:p w14:paraId="301B7684" w14:textId="66F9DA98" w:rsidR="00CA01E7" w:rsidRPr="009C7249" w:rsidRDefault="00CA01E7" w:rsidP="009C7249">
            <w:pPr>
              <w:pStyle w:val="paperorganisation"/>
              <w:ind w:left="20" w:right="20"/>
              <w:divId w:val="155307978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Carl von Ossietzky University of Oldenburg, Germany</w:t>
            </w:r>
          </w:p>
          <w:p w14:paraId="289E632C" w14:textId="3B6005F1" w:rsidR="00CA01E7" w:rsidRPr="004D4BF4" w:rsidRDefault="00CA01E7" w:rsidP="009C7249">
            <w:pPr>
              <w:divId w:val="85519701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5F4F51D2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85519701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Blurring Boundaries: The Power of Transdisciplinary Literacy Learning</w:t>
            </w:r>
          </w:p>
          <w:p w14:paraId="618DA51B" w14:textId="4162DA1B" w:rsidR="00CA01E7" w:rsidRPr="008E7705" w:rsidRDefault="00CA01E7" w:rsidP="00984C19">
            <w:pPr>
              <w:pStyle w:val="paperauthor"/>
              <w:ind w:left="20" w:right="20"/>
              <w:divId w:val="855197011"/>
              <w:rPr>
                <w:rFonts w:ascii="Calibri" w:hAnsi="Calibri" w:cs="Calibri"/>
                <w:color w:val="000000"/>
                <w:sz w:val="14"/>
                <w:szCs w:val="14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Jenn Manak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Rollins College, United States of America,</w:t>
            </w:r>
            <w:r w:rsidR="00984C19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Enrique Puig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Central Florida, United States of America</w:t>
            </w:r>
            <w:r w:rsid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br/>
            </w:r>
          </w:p>
          <w:p w14:paraId="3C538D24" w14:textId="6DD0D43A" w:rsidR="00CA01E7" w:rsidRPr="004D4BF4" w:rsidRDefault="00CA01E7" w:rsidP="004D4BF4">
            <w:pPr>
              <w:divId w:val="818226408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</w:p>
        </w:tc>
      </w:tr>
      <w:tr w:rsidR="001E5E94" w:rsidRPr="004D4BF4" w14:paraId="1C84BC8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7918EB4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61C736B" w14:textId="210A60EE" w:rsidR="00CA01E7" w:rsidRPr="008E7705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Poster Presentation 3: Varied Topics</w:t>
            </w:r>
            <w:r w:rsidR="009C7249"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C7249" w:rsidRPr="008E770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9C7249"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C7249" w:rsidRPr="008E770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Metka Kostanjevec</w:t>
            </w:r>
          </w:p>
        </w:tc>
      </w:tr>
      <w:tr w:rsidR="001E5E94" w:rsidRPr="004D4BF4" w14:paraId="0C51F25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B40FC54" w14:textId="77777777" w:rsidR="00CA01E7" w:rsidRPr="004D4BF4" w:rsidRDefault="00CA01E7" w:rsidP="004D4BF4">
            <w:pPr>
              <w:jc w:val="center"/>
              <w:divId w:val="174807441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E2F5F0D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48354363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G-BOOK 3: Audience engagement activities for the social and emotional education of european teenagers through gender-positive literature and digital technology</w:t>
            </w:r>
          </w:p>
          <w:p w14:paraId="3CC933E2" w14:textId="5FA695BC" w:rsidR="00CA01E7" w:rsidRPr="00984C19" w:rsidRDefault="00CA01E7" w:rsidP="00984C19">
            <w:pPr>
              <w:pStyle w:val="paperauthor"/>
              <w:ind w:left="20" w:right="20"/>
              <w:divId w:val="1483543638"/>
              <w:rPr>
                <w:rFonts w:ascii="Calibri" w:hAnsi="Calibri" w:cs="Calibri"/>
                <w:color w:val="000000"/>
                <w:lang w:val="it-IT"/>
              </w:rPr>
            </w:pPr>
            <w:r w:rsidRPr="00984C19">
              <w:rPr>
                <w:rFonts w:ascii="Calibri" w:hAnsi="Calibri" w:cs="Calibri"/>
                <w:color w:val="000000"/>
                <w:lang w:val="it-IT"/>
              </w:rPr>
              <w:t>Jerneja Černilogar, Kristina Picco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 Ljubljana City Library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Slovenia</w:t>
            </w:r>
          </w:p>
          <w:p w14:paraId="22028B1B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2088766681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Intertextuality, literacy and primary education</w:t>
            </w:r>
          </w:p>
          <w:p w14:paraId="3824F12C" w14:textId="43B23629" w:rsidR="00CA01E7" w:rsidRPr="00984C19" w:rsidRDefault="005F0231" w:rsidP="00984C19">
            <w:pPr>
              <w:pStyle w:val="paperauthor"/>
              <w:ind w:left="20" w:right="20"/>
              <w:divId w:val="2088766681"/>
              <w:rPr>
                <w:rFonts w:ascii="Calibri" w:hAnsi="Calibri" w:cs="Calibri"/>
                <w:color w:val="000000"/>
                <w:lang w:val="en-GB"/>
              </w:rPr>
            </w:pPr>
            <w:r w:rsidRPr="005F0231">
              <w:rPr>
                <w:rFonts w:ascii="Calibri" w:hAnsi="Calibri" w:cs="Calibri"/>
                <w:color w:val="D86DCB" w:themeColor="accent5" w:themeTint="99"/>
                <w:lang w:val="en-GB"/>
              </w:rPr>
              <w:t>CANCELLED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CA01E7" w:rsidRPr="00984C19">
              <w:rPr>
                <w:rFonts w:ascii="Calibri" w:hAnsi="Calibri" w:cs="Calibri"/>
                <w:color w:val="000000"/>
                <w:lang w:val="en-GB"/>
              </w:rPr>
              <w:t>Ioanna Kitsou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CA01E7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6th Primary Intercultural School, Greece</w:t>
            </w:r>
          </w:p>
          <w:p w14:paraId="7CE5BC84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395854628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30 Years of CroRA and its Annual Literacy Conference</w:t>
            </w:r>
          </w:p>
          <w:p w14:paraId="44454F5D" w14:textId="411E11BF" w:rsidR="00CA01E7" w:rsidRPr="00984C19" w:rsidRDefault="00CA01E7" w:rsidP="00984C19">
            <w:pPr>
              <w:pStyle w:val="paperauthor"/>
              <w:ind w:left="20" w:right="20"/>
              <w:divId w:val="1395854628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Borna Udatny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Croatian Reading Association, Croatia</w:t>
            </w:r>
          </w:p>
          <w:p w14:paraId="0BEB77CB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041857848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Restart for Reading</w:t>
            </w:r>
          </w:p>
          <w:p w14:paraId="7D382CF2" w14:textId="28783D3F" w:rsidR="00CA01E7" w:rsidRPr="00984C19" w:rsidRDefault="00CA01E7" w:rsidP="00984C19">
            <w:pPr>
              <w:pStyle w:val="paperauthor"/>
              <w:ind w:left="20" w:right="20"/>
              <w:divId w:val="1041857848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Ilze Marga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National library of Latvia, Latvia</w:t>
            </w:r>
          </w:p>
          <w:p w14:paraId="6A2CAAA4" w14:textId="53C0846E" w:rsidR="00CA01E7" w:rsidRPr="00984C19" w:rsidRDefault="005F0231" w:rsidP="004D4BF4">
            <w:pPr>
              <w:pStyle w:val="papertitle"/>
              <w:spacing w:before="0"/>
              <w:ind w:left="20" w:right="20"/>
              <w:divId w:val="1071923032"/>
              <w:rPr>
                <w:rFonts w:ascii="Calibri" w:hAnsi="Calibri" w:cs="Calibri"/>
                <w:lang w:val="en-GB"/>
              </w:rPr>
            </w:pPr>
            <w:r w:rsidRPr="005F0231">
              <w:rPr>
                <w:rFonts w:ascii="Calibri" w:hAnsi="Calibri" w:cs="Calibri"/>
                <w:color w:val="D86DCB" w:themeColor="accent5" w:themeTint="99"/>
                <w:lang w:val="en-GB"/>
              </w:rPr>
              <w:t>CANCELLED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="00CA01E7" w:rsidRPr="00984C19">
              <w:rPr>
                <w:rFonts w:ascii="Calibri" w:hAnsi="Calibri" w:cs="Calibri"/>
                <w:lang w:val="en-GB"/>
              </w:rPr>
              <w:t>Profile of Oral and Written Language Skills of Francophone Students at the End of 4-Year-Old Kindergarten</w:t>
            </w:r>
          </w:p>
          <w:p w14:paraId="71FD4F9D" w14:textId="754DBD15" w:rsidR="00CA01E7" w:rsidRPr="00984C19" w:rsidRDefault="00CA01E7" w:rsidP="00984C19">
            <w:pPr>
              <w:pStyle w:val="paperauthor"/>
              <w:ind w:left="20" w:right="20"/>
              <w:divId w:val="1071923032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Agnès Costerg, Mélissa Gagné, Léandre Roy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Université de Sherbrooke, Canada</w:t>
            </w:r>
          </w:p>
          <w:p w14:paraId="56BDB1F0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380713874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United by Reading</w:t>
            </w:r>
          </w:p>
          <w:p w14:paraId="6FAE021F" w14:textId="69128DFB" w:rsidR="00CA01E7" w:rsidRPr="00984C19" w:rsidRDefault="00CA01E7" w:rsidP="00984C19">
            <w:pPr>
              <w:pStyle w:val="paperauthor"/>
              <w:ind w:left="20" w:right="20"/>
              <w:divId w:val="1380713874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Blažka Zupan Kalem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Primary School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Sava Kladnika Sevnica, Slovenia</w:t>
            </w:r>
          </w:p>
          <w:p w14:paraId="31D4C45C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446659023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Persistence and Fadeout of Reading Intervention Gains Over Time</w:t>
            </w:r>
          </w:p>
          <w:p w14:paraId="34F9C7B4" w14:textId="54A5262A" w:rsidR="00CA01E7" w:rsidRPr="00984C19" w:rsidRDefault="00CA01E7" w:rsidP="00984C19">
            <w:pPr>
              <w:pStyle w:val="paperauthor"/>
              <w:ind w:left="20" w:right="20"/>
              <w:divId w:val="446659023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Florina Erbeli, Ying Xu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Texas A&amp;M University, United States of America</w:t>
            </w:r>
          </w:p>
          <w:p w14:paraId="5B3AEB5B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076364930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Collaborative design of literacy education in comprehensive school</w:t>
            </w:r>
          </w:p>
          <w:p w14:paraId="573FE081" w14:textId="0FAE89AF" w:rsidR="00CA01E7" w:rsidRPr="00984C19" w:rsidRDefault="00CA01E7" w:rsidP="00984C19">
            <w:pPr>
              <w:pStyle w:val="paperauthor"/>
              <w:ind w:left="20" w:right="20"/>
              <w:divId w:val="1076364930"/>
              <w:rPr>
                <w:rFonts w:ascii="Calibri" w:hAnsi="Calibri" w:cs="Calibri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Minna Lumme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Aalto University,</w:t>
            </w:r>
            <w:r w:rsidR="00984C19" w:rsidRPr="00984C19">
              <w:rPr>
                <w:rFonts w:ascii="Calibri" w:hAnsi="Calibri" w:cs="Calibri"/>
                <w:color w:val="000000"/>
                <w:lang w:val="en-GB"/>
              </w:rPr>
              <w:t xml:space="preserve"> Finland </w:t>
            </w:r>
            <w:r w:rsidRPr="00984C19">
              <w:rPr>
                <w:rFonts w:ascii="Calibri" w:hAnsi="Calibri" w:cs="Calibri"/>
                <w:color w:val="000000"/>
                <w:lang w:val="en-GB"/>
              </w:rPr>
              <w:t>Johannes Ruoho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City of Espoo, Finland</w:t>
            </w:r>
          </w:p>
          <w:p w14:paraId="63C2AAD2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872183916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Critical digital practices for preservice educators and their students</w:t>
            </w:r>
          </w:p>
          <w:p w14:paraId="70E499D2" w14:textId="137880F3" w:rsidR="00CA01E7" w:rsidRPr="00984C19" w:rsidRDefault="00CA01E7" w:rsidP="00984C19">
            <w:pPr>
              <w:pStyle w:val="paperauthor"/>
              <w:ind w:left="20" w:right="20"/>
              <w:divId w:val="87218391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984C19">
              <w:rPr>
                <w:rFonts w:ascii="Calibri" w:hAnsi="Calibri" w:cs="Calibri"/>
                <w:color w:val="000000"/>
                <w:lang w:val="en-GB"/>
              </w:rPr>
              <w:t>Mariannella Núñez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University of the Incarnate Word, United States of America, </w:t>
            </w:r>
            <w:r w:rsidRPr="00984C19">
              <w:rPr>
                <w:rFonts w:ascii="Calibri" w:hAnsi="Calibri" w:cs="Calibri"/>
                <w:color w:val="000000"/>
                <w:lang w:val="en-GB"/>
              </w:rPr>
              <w:t>Amanda Brewer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Central Missouri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United States of America</w:t>
            </w:r>
          </w:p>
          <w:p w14:paraId="5BC54606" w14:textId="77777777" w:rsidR="00CA01E7" w:rsidRPr="00984C19" w:rsidRDefault="00CA01E7" w:rsidP="004D4BF4">
            <w:pPr>
              <w:pStyle w:val="papertitle"/>
              <w:spacing w:before="0"/>
              <w:ind w:left="20" w:right="20"/>
              <w:divId w:val="1269310180"/>
              <w:rPr>
                <w:rFonts w:ascii="Calibri" w:hAnsi="Calibri" w:cs="Calibri"/>
                <w:lang w:val="en-GB"/>
              </w:rPr>
            </w:pPr>
            <w:r w:rsidRPr="00984C19">
              <w:rPr>
                <w:rFonts w:ascii="Calibri" w:hAnsi="Calibri" w:cs="Calibri"/>
                <w:lang w:val="en-GB"/>
              </w:rPr>
              <w:t>Listening through Books: Voices of Friendships</w:t>
            </w:r>
          </w:p>
          <w:p w14:paraId="5B3E7AEB" w14:textId="2204388F" w:rsidR="008D453F" w:rsidRPr="00AE3D45" w:rsidRDefault="00CA01E7" w:rsidP="00AE3D45">
            <w:pPr>
              <w:pStyle w:val="paperauthor"/>
              <w:ind w:left="20" w:right="20"/>
              <w:divId w:val="1269310180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984C19">
              <w:rPr>
                <w:rFonts w:ascii="Calibri" w:hAnsi="Calibri" w:cs="Calibri"/>
                <w:color w:val="000000"/>
                <w:lang w:val="it-IT"/>
              </w:rPr>
              <w:t>Metka Kostanjevec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 Prva gimnazija Maribor</w:t>
            </w:r>
            <w:r w:rsidR="00984C19" w:rsidRPr="001F05C4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Slovenia</w:t>
            </w:r>
          </w:p>
          <w:p w14:paraId="6690C590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7638843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Listening to each other's voices: building up good practices across borders</w:t>
            </w:r>
          </w:p>
          <w:p w14:paraId="0D18245E" w14:textId="77777777" w:rsidR="00CA01E7" w:rsidRDefault="00CA01E7" w:rsidP="008E7705">
            <w:pPr>
              <w:pStyle w:val="paperauthor"/>
              <w:ind w:left="20" w:right="20"/>
              <w:divId w:val="17638843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1F05C4">
              <w:rPr>
                <w:rFonts w:ascii="Calibri" w:hAnsi="Calibri" w:cs="Calibri"/>
                <w:color w:val="000000"/>
                <w:lang w:val="en-GB"/>
              </w:rPr>
              <w:t>Tina Bilban</w:t>
            </w:r>
            <w:r w:rsidR="001F05C4" w:rsidRP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The Slovenian Section of IBBY,</w:t>
            </w:r>
            <w:r w:rsidR="001F05C4" w:rsidRPr="001F05C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F05C4">
              <w:rPr>
                <w:rFonts w:ascii="Calibri" w:hAnsi="Calibri" w:cs="Calibri"/>
                <w:color w:val="000000"/>
                <w:lang w:val="en-GB"/>
              </w:rPr>
              <w:t>Elisabetta Lippolis</w:t>
            </w:r>
            <w:r w:rsidR="001F05C4" w:rsidRP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The Italian Section of IBBY,</w:t>
            </w:r>
            <w:r w:rsidR="001F05C4" w:rsidRPr="001F05C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F05C4">
              <w:rPr>
                <w:rFonts w:ascii="Calibri" w:hAnsi="Calibri" w:cs="Calibri"/>
                <w:color w:val="000000"/>
                <w:lang w:val="en-GB"/>
              </w:rPr>
              <w:t>Isabella Mauro</w:t>
            </w:r>
            <w:r w:rsidR="001F05C4" w:rsidRP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8E770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Croatian Section of IBBY</w:t>
            </w:r>
          </w:p>
          <w:p w14:paraId="46AED7FD" w14:textId="77777777" w:rsidR="00BD60CB" w:rsidRDefault="00BD60CB" w:rsidP="008E7705">
            <w:pPr>
              <w:pStyle w:val="paperauthor"/>
              <w:ind w:left="20" w:right="20"/>
              <w:divId w:val="17638843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  <w:p w14:paraId="59AE3C73" w14:textId="68661D87" w:rsidR="00BD60CB" w:rsidRPr="008E7705" w:rsidRDefault="00BD60CB" w:rsidP="008E7705">
            <w:pPr>
              <w:pStyle w:val="paperauthor"/>
              <w:ind w:left="20" w:right="20"/>
              <w:divId w:val="17638843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</w:tc>
      </w:tr>
      <w:tr w:rsidR="001E5E94" w:rsidRPr="004D4BF4" w14:paraId="48BDF0E7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ECA3F3B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FE8958B" w14:textId="0342C836" w:rsidR="00CA01E7" w:rsidRPr="008E7705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Poster SLO: Poster Presentation SLO (3)</w:t>
            </w:r>
            <w:r w:rsidR="00984C19" w:rsidRPr="008E770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84C19" w:rsidRPr="008E770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984C19" w:rsidRPr="008E770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84C19" w:rsidRPr="008E770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E770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E770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Katja Kuščer</w:t>
            </w:r>
          </w:p>
        </w:tc>
      </w:tr>
      <w:tr w:rsidR="001E5E94" w:rsidRPr="00984C19" w14:paraId="46EC855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9CFAE0D" w14:textId="77777777" w:rsidR="00CA01E7" w:rsidRPr="004D4BF4" w:rsidRDefault="00CA01E7" w:rsidP="004D4BF4">
            <w:pPr>
              <w:jc w:val="center"/>
              <w:divId w:val="158321971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B4E8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B923D03" w14:textId="77777777" w:rsidR="00CA01E7" w:rsidRPr="00984C19" w:rsidRDefault="00CA01E7" w:rsidP="0018287E">
            <w:pPr>
              <w:pStyle w:val="papertitle"/>
              <w:spacing w:before="0" w:line="216" w:lineRule="auto"/>
              <w:ind w:left="23" w:right="23"/>
              <w:divId w:val="1329669764"/>
              <w:rPr>
                <w:rFonts w:ascii="Calibri" w:hAnsi="Calibri" w:cs="Calibri"/>
                <w:lang w:val="it-IT"/>
              </w:rPr>
            </w:pPr>
            <w:r w:rsidRPr="00984C19">
              <w:rPr>
                <w:rFonts w:ascii="Calibri" w:hAnsi="Calibri" w:cs="Calibri"/>
                <w:lang w:val="it-IT"/>
              </w:rPr>
              <w:t>Cankar na maturi: učni vir (primer dobre prakse)</w:t>
            </w:r>
          </w:p>
          <w:p w14:paraId="1564DCF3" w14:textId="1CD7490B" w:rsidR="00CA01E7" w:rsidRPr="00984C19" w:rsidRDefault="00CA01E7" w:rsidP="0018287E">
            <w:pPr>
              <w:pStyle w:val="paperauthor"/>
              <w:spacing w:line="216" w:lineRule="auto"/>
              <w:ind w:left="23" w:right="23"/>
              <w:divId w:val="1329669764"/>
              <w:rPr>
                <w:rFonts w:ascii="Calibri" w:hAnsi="Calibri" w:cs="Calibri"/>
                <w:color w:val="000000"/>
                <w:lang w:val="it-IT"/>
              </w:rPr>
            </w:pPr>
            <w:r w:rsidRPr="00984C19">
              <w:rPr>
                <w:rFonts w:ascii="Calibri" w:hAnsi="Calibri" w:cs="Calibri"/>
                <w:color w:val="000000"/>
                <w:lang w:val="it-IT"/>
              </w:rPr>
              <w:t>Daša Pokorn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Narodna in univerzitetna knjižnica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Sloveni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4B69ECD6" w14:textId="77777777" w:rsidR="00CA01E7" w:rsidRPr="00984C19" w:rsidRDefault="00CA01E7" w:rsidP="0018287E">
            <w:pPr>
              <w:pStyle w:val="papertitle"/>
              <w:spacing w:before="0" w:line="216" w:lineRule="auto"/>
              <w:ind w:left="23" w:right="23"/>
              <w:divId w:val="572083186"/>
              <w:rPr>
                <w:rFonts w:ascii="Calibri" w:hAnsi="Calibri" w:cs="Calibri"/>
                <w:lang w:val="it-IT"/>
              </w:rPr>
            </w:pPr>
            <w:r w:rsidRPr="00984C19">
              <w:rPr>
                <w:rFonts w:ascii="Calibri" w:hAnsi="Calibri" w:cs="Calibri"/>
                <w:lang w:val="it-IT"/>
              </w:rPr>
              <w:t>Uspešni programi družinske pismenosti v Mestni knjižnici Kranj</w:t>
            </w:r>
          </w:p>
          <w:p w14:paraId="25F00BF2" w14:textId="659DF837" w:rsidR="00CA01E7" w:rsidRPr="00984C19" w:rsidRDefault="00CA01E7" w:rsidP="0018287E">
            <w:pPr>
              <w:pStyle w:val="paperauthor"/>
              <w:spacing w:line="216" w:lineRule="auto"/>
              <w:ind w:left="23" w:right="23"/>
              <w:divId w:val="572083186"/>
              <w:rPr>
                <w:rFonts w:ascii="Calibri" w:hAnsi="Calibri" w:cs="Calibri"/>
                <w:color w:val="000000"/>
                <w:lang w:val="it-IT"/>
              </w:rPr>
            </w:pPr>
            <w:r w:rsidRPr="00984C19">
              <w:rPr>
                <w:rFonts w:ascii="Calibri" w:hAnsi="Calibri" w:cs="Calibri"/>
                <w:color w:val="000000"/>
                <w:lang w:val="it-IT"/>
              </w:rPr>
              <w:t>Jure Bohinec, Lara Gujtman, Nina Rustja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Mestna knjižnica Kranj, Sloveni</w:t>
            </w:r>
            <w:r w:rsidR="00984C19"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984C19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76F24D82" w14:textId="06F19F59" w:rsidR="00CA01E7" w:rsidRPr="00984C19" w:rsidRDefault="00CA01E7" w:rsidP="0018287E">
            <w:pPr>
              <w:pStyle w:val="papertitle"/>
              <w:spacing w:before="0" w:line="216" w:lineRule="auto"/>
              <w:ind w:left="23" w:right="23"/>
              <w:divId w:val="2063941821"/>
              <w:rPr>
                <w:rFonts w:ascii="Calibri" w:hAnsi="Calibri" w:cs="Calibri"/>
                <w:sz w:val="17"/>
                <w:szCs w:val="17"/>
                <w:lang w:val="it-IT"/>
              </w:rPr>
            </w:pPr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Informacijska pismenost v poročilu Eurydice: Pomembni podatki o vzgoji in varstvu predšolskih otrok v Evropi -</w:t>
            </w:r>
            <w:r w:rsidR="00984C19" w:rsidRPr="00984C19">
              <w:rPr>
                <w:rFonts w:ascii="Calibri" w:hAnsi="Calibri" w:cs="Calibri"/>
                <w:sz w:val="17"/>
                <w:szCs w:val="17"/>
                <w:lang w:val="it-IT"/>
              </w:rPr>
              <w:t xml:space="preserve"> </w:t>
            </w:r>
            <w:r w:rsidRPr="00984C19">
              <w:rPr>
                <w:rFonts w:ascii="Calibri" w:hAnsi="Calibri" w:cs="Calibri"/>
                <w:sz w:val="17"/>
                <w:szCs w:val="17"/>
                <w:lang w:val="it-IT"/>
              </w:rPr>
              <w:t>2025</w:t>
            </w:r>
          </w:p>
          <w:p w14:paraId="73F63217" w14:textId="7D29A503" w:rsidR="00CA01E7" w:rsidRPr="00AE3D45" w:rsidRDefault="00CA01E7" w:rsidP="0018287E">
            <w:pPr>
              <w:pStyle w:val="paperauthor"/>
              <w:spacing w:line="216" w:lineRule="auto"/>
              <w:ind w:left="23" w:right="23"/>
              <w:divId w:val="2063941821"/>
              <w:rPr>
                <w:rFonts w:ascii="Calibri" w:hAnsi="Calibri" w:cs="Calibri"/>
                <w:color w:val="000000"/>
                <w:lang w:val="it-IT"/>
              </w:rPr>
            </w:pPr>
            <w:r w:rsidRPr="00AE3D45">
              <w:rPr>
                <w:rFonts w:ascii="Calibri" w:hAnsi="Calibri" w:cs="Calibri"/>
                <w:color w:val="000000"/>
                <w:lang w:val="it-IT"/>
              </w:rPr>
              <w:t>Katja Kušče</w:t>
            </w:r>
            <w:r w:rsidR="00984C19" w:rsidRPr="00AE3D45">
              <w:rPr>
                <w:rFonts w:ascii="Calibri" w:hAnsi="Calibri" w:cs="Calibri"/>
                <w:color w:val="000000"/>
                <w:lang w:val="it-IT"/>
              </w:rPr>
              <w:t>r</w:t>
            </w:r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Ministrstvo za izobraževanje, znanost in mladino</w:t>
            </w:r>
            <w:r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, Sloveni</w:t>
            </w:r>
            <w:r w:rsidR="00984C19"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AE3D4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</w:tc>
      </w:tr>
      <w:tr w:rsidR="001E5E94" w:rsidRPr="004D4BF4" w14:paraId="40D64D6D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AC3D3C9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5A0B1EB" w14:textId="0D02C8AE" w:rsidR="00CA01E7" w:rsidRPr="0018287E" w:rsidRDefault="00CA01E7" w:rsidP="004D4BF4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18287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Symposium/Round Table 10: Lifelong Development of Literacy Skills</w:t>
            </w:r>
            <w:r w:rsidR="009D2322" w:rsidRPr="0018287E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 xml:space="preserve"> </w:t>
            </w:r>
            <w:r w:rsidR="009D2322" w:rsidRPr="0018287E">
              <w:rPr>
                <w:rStyle w:val="font101"/>
                <w:rFonts w:ascii="Calibri" w:hAnsi="Calibri" w:cs="Calibri"/>
                <w:b/>
                <w:bCs/>
                <w:sz w:val="17"/>
                <w:szCs w:val="17"/>
              </w:rPr>
              <w:t xml:space="preserve">/ </w:t>
            </w:r>
            <w:r w:rsidRPr="0018287E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Location: </w:t>
            </w:r>
            <w:r w:rsidRPr="0018287E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>FDV 20</w:t>
            </w:r>
            <w:r w:rsidR="009D2322" w:rsidRPr="0018287E">
              <w:rPr>
                <w:rStyle w:val="fontbold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 </w:t>
            </w:r>
            <w:r w:rsidR="009D2322" w:rsidRPr="0018287E">
              <w:rPr>
                <w:rStyle w:val="fontbold1"/>
                <w:rFonts w:ascii="Calibri" w:hAnsi="Calibri" w:cs="Calibri"/>
                <w:sz w:val="17"/>
                <w:szCs w:val="17"/>
              </w:rPr>
              <w:t xml:space="preserve">/ </w:t>
            </w:r>
            <w:r w:rsidRPr="0018287E">
              <w:rPr>
                <w:rStyle w:val="font81"/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  <w:t xml:space="preserve">Session Chair: </w:t>
            </w:r>
            <w:r w:rsidRPr="0018287E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7"/>
                <w:szCs w:val="17"/>
                <w:lang w:val="en-GB"/>
              </w:rPr>
              <w:t>Sandra Langer</w:t>
            </w:r>
          </w:p>
        </w:tc>
      </w:tr>
      <w:tr w:rsidR="001E5E94" w:rsidRPr="004D4BF4" w14:paraId="62583B1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8652C41" w14:textId="77777777" w:rsidR="00CA01E7" w:rsidRPr="004D4BF4" w:rsidRDefault="00CA01E7" w:rsidP="004D4BF4">
            <w:pPr>
              <w:jc w:val="center"/>
              <w:divId w:val="16601824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FB3154F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46049376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ELINET Symposium: International Perspectives on Adult Education</w:t>
            </w:r>
          </w:p>
          <w:p w14:paraId="6D514886" w14:textId="2753AF13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1460493763"/>
              <w:rPr>
                <w:rFonts w:ascii="Calibri" w:hAnsi="Calibri" w:cs="Calibri"/>
                <w:color w:val="000000"/>
                <w:lang w:val="en-GB"/>
              </w:rPr>
            </w:pPr>
            <w:r w:rsidRPr="0018287E">
              <w:rPr>
                <w:rFonts w:ascii="Calibri" w:hAnsi="Calibri" w:cs="Calibri"/>
                <w:color w:val="000000"/>
                <w:lang w:val="en-GB"/>
              </w:rPr>
              <w:t>Sandra Langer</w:t>
            </w:r>
            <w:r w:rsidR="009D2322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Education Weingarten, Germany, ELINET,</w:t>
            </w:r>
            <w:r w:rsidR="009D2322" w:rsidRPr="0018287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8287E">
              <w:rPr>
                <w:rFonts w:ascii="Calibri" w:hAnsi="Calibri" w:cs="Calibri"/>
                <w:color w:val="000000"/>
                <w:lang w:val="en-GB"/>
              </w:rPr>
              <w:t>Aydin Y. Durgunoglu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Minnesota Duluth, USA, ELINET,</w:t>
            </w:r>
            <w:r w:rsidR="0018287E" w:rsidRPr="0018287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18287E">
              <w:rPr>
                <w:rFonts w:ascii="Calibri" w:hAnsi="Calibri" w:cs="Calibri"/>
                <w:color w:val="000000"/>
                <w:lang w:val="en-GB"/>
              </w:rPr>
              <w:t>Daphne Greenberg, Elisabeth L. Tighe, Gal Kaldes, Cynthia Puranik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Georgia State University, US</w:t>
            </w:r>
            <w:r w:rsidR="009D2322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  <w:r w:rsidRPr="0018287E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16DBE13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DDF7EF3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11:30 - 12:50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21626D1" w14:textId="794C1F0F" w:rsidR="00CA01E7" w:rsidRPr="009D2322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17 &amp; 18: Adolescent &amp; Young Adult Literacy</w:t>
            </w:r>
            <w:r w:rsidR="009D2322"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D2322" w:rsidRPr="009D2322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9D2322"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322" w:rsidRPr="009D2322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Mairi Tempel</w:t>
            </w:r>
          </w:p>
        </w:tc>
      </w:tr>
      <w:tr w:rsidR="001E5E94" w:rsidRPr="004D4BF4" w14:paraId="08A7E2D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0C5AD04C" w14:textId="77777777" w:rsidR="00CA01E7" w:rsidRPr="004D4BF4" w:rsidRDefault="00CA01E7" w:rsidP="004D4BF4">
            <w:pPr>
              <w:jc w:val="center"/>
              <w:divId w:val="163841566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0AEB513" w14:textId="5338AA41" w:rsidR="009D2322" w:rsidRPr="009D2322" w:rsidRDefault="009D2322" w:rsidP="0018287E">
            <w:pPr>
              <w:spacing w:line="216" w:lineRule="auto"/>
              <w:divId w:val="33141968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765F79EB" w14:textId="78506E91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33141968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Arriving through creative writing: A poetry kit for schools</w:t>
            </w:r>
          </w:p>
          <w:p w14:paraId="56A06638" w14:textId="192A8807" w:rsidR="00CA01E7" w:rsidRPr="004D4BF4" w:rsidRDefault="00CA01E7" w:rsidP="0018287E">
            <w:pPr>
              <w:pStyle w:val="paperauthor"/>
              <w:spacing w:line="216" w:lineRule="auto"/>
              <w:ind w:left="20" w:right="20"/>
              <w:divId w:val="331419687"/>
              <w:rPr>
                <w:rFonts w:ascii="Calibri" w:hAnsi="Calibri" w:cs="Calibri"/>
                <w:color w:val="000000"/>
                <w:lang w:val="en-GB"/>
              </w:rPr>
            </w:pPr>
            <w:r w:rsidRPr="0018287E">
              <w:rPr>
                <w:rFonts w:ascii="Calibri" w:hAnsi="Calibri" w:cs="Calibri"/>
                <w:color w:val="000000"/>
                <w:lang w:val="en-GB"/>
              </w:rPr>
              <w:t>Winnie-Karen Giera</w:t>
            </w:r>
            <w:r w:rsidR="009D2322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Potsdam, Germany</w:t>
            </w:r>
          </w:p>
          <w:p w14:paraId="526E69C6" w14:textId="5DC0CB87" w:rsidR="009D2322" w:rsidRPr="009D2322" w:rsidRDefault="009D2322" w:rsidP="0018287E">
            <w:pPr>
              <w:spacing w:line="216" w:lineRule="auto"/>
              <w:divId w:val="10050856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12:30 - 12:50</w:t>
            </w:r>
          </w:p>
          <w:p w14:paraId="7FFC047B" w14:textId="3FE86B6F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00508561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Cross-curricular Library Lessons for Adolescents</w:t>
            </w:r>
          </w:p>
          <w:p w14:paraId="55285DEB" w14:textId="5150264D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1005085619"/>
              <w:rPr>
                <w:rFonts w:ascii="Calibri" w:hAnsi="Calibri" w:cs="Calibri"/>
                <w:color w:val="000000"/>
                <w:lang w:val="en-GB"/>
              </w:rPr>
            </w:pPr>
            <w:r w:rsidRPr="0018287E">
              <w:rPr>
                <w:rFonts w:ascii="Calibri" w:hAnsi="Calibri" w:cs="Calibri"/>
                <w:color w:val="000000"/>
                <w:lang w:val="en-GB"/>
              </w:rPr>
              <w:t>Mairi Tempel</w:t>
            </w:r>
            <w:r w:rsidR="009D2322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Tartu City Library, Estonia</w:t>
            </w:r>
          </w:p>
        </w:tc>
      </w:tr>
      <w:tr w:rsidR="001E5E94" w:rsidRPr="004D4BF4" w14:paraId="01B8B5F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BB5AC6B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12:50 - 13:50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00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3A450B2" w14:textId="77777777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Lunch 3</w:t>
            </w:r>
            <w:r w:rsidRPr="004D4BF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Canteen on the premises</w:t>
            </w:r>
          </w:p>
        </w:tc>
      </w:tr>
      <w:tr w:rsidR="001E5E94" w:rsidRPr="004D4BF4" w14:paraId="042A0A2E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629EE4C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1A78F1D" w14:textId="5DC2C326" w:rsidR="00CA01E7" w:rsidRPr="009D2322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48: Literacy in the Early Years &amp; Family Literacy</w:t>
            </w:r>
            <w:r w:rsidR="009D2322"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D2322" w:rsidRPr="009D2322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9D2322"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322" w:rsidRPr="009D2322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Astrid Rank</w:t>
            </w:r>
          </w:p>
        </w:tc>
      </w:tr>
      <w:tr w:rsidR="001E5E94" w:rsidRPr="004D4BF4" w14:paraId="0456527E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BD5347E" w14:textId="77777777" w:rsidR="00CA01E7" w:rsidRPr="004D4BF4" w:rsidRDefault="00CA01E7" w:rsidP="004D4BF4">
            <w:pPr>
              <w:jc w:val="center"/>
              <w:divId w:val="43964358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EE7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D4B9EF1" w14:textId="1AB8D3D3" w:rsidR="00CA01E7" w:rsidRPr="004D4BF4" w:rsidRDefault="00CA01E7" w:rsidP="0018287E">
            <w:pPr>
              <w:spacing w:line="216" w:lineRule="auto"/>
              <w:divId w:val="96974592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791D3CDE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96974592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When Pictures Lead the “Reading”: Illustration-Based Book Engagement in Early Childhood</w:t>
            </w:r>
          </w:p>
          <w:p w14:paraId="4A122FD7" w14:textId="7A98945F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969745928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Zuzana Jančík Petrová</w:t>
            </w:r>
            <w:r w:rsidR="009D2322"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9D2322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Institute for Research in Social Communication, Slovak Academy of Sciences; Trnava University, Faculty of Education, Slovak Republic</w:t>
            </w:r>
          </w:p>
          <w:p w14:paraId="6AA4F42D" w14:textId="6DDCAEE3" w:rsidR="00CA01E7" w:rsidRPr="004D4BF4" w:rsidRDefault="00CA01E7" w:rsidP="0018287E">
            <w:pPr>
              <w:spacing w:line="216" w:lineRule="auto"/>
              <w:divId w:val="409280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5538615A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4092807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FlowBY: Evaluating a One-Phase Approach to Handwriting Acquisition in Primary Schools</w:t>
            </w:r>
          </w:p>
          <w:p w14:paraId="43A86855" w14:textId="39CF4D82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4092807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Astrid Rank, Francesca Falter, Tamara Christof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Universität Regensburg, Germany,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Eva Odersky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Katholische Universität Eichstätt-Ingolstadt</w:t>
            </w:r>
          </w:p>
          <w:p w14:paraId="0D512413" w14:textId="727A12BC" w:rsidR="00CA01E7" w:rsidRPr="004D4BF4" w:rsidRDefault="00CA01E7" w:rsidP="0018287E">
            <w:pPr>
              <w:spacing w:line="216" w:lineRule="auto"/>
              <w:divId w:val="109498384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7CE1AA7D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09498384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Literacy practices in primary school - pre-service teachers write about their internship</w:t>
            </w:r>
          </w:p>
          <w:p w14:paraId="56BB8F68" w14:textId="6BA1FB54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109498384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Nadja Kerschhofer-Puhalo, Katja Romeyke, Feline Kleimann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Hamburg, Germany</w:t>
            </w:r>
          </w:p>
          <w:p w14:paraId="74796AEF" w14:textId="4803CE0E" w:rsidR="00CA01E7" w:rsidRPr="004D4BF4" w:rsidRDefault="00CA01E7" w:rsidP="0018287E">
            <w:pPr>
              <w:spacing w:line="216" w:lineRule="auto"/>
              <w:divId w:val="191824771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71085113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91824771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Tablet or paper? Young children make posters in digital and traditional contexts</w:t>
            </w:r>
          </w:p>
          <w:p w14:paraId="1324C2EA" w14:textId="27BC53B5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191824771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Maria Papadopoulou, Konstantinos Bekos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Aristotle University of Thessaloniki, Greece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0D78FA2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EA76A2F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A1990A" w14:textId="4DE205F1" w:rsidR="00CA01E7" w:rsidRPr="009D2322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49: Adolescent &amp; Young Adult Literacy</w:t>
            </w:r>
            <w:r w:rsidR="009D2322"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D2322" w:rsidRPr="009D2322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15</w:t>
            </w:r>
            <w:r w:rsidR="009D2322"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322" w:rsidRPr="009D2322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Andrea Beerwinkle</w:t>
            </w:r>
          </w:p>
        </w:tc>
      </w:tr>
      <w:tr w:rsidR="001E5E94" w:rsidRPr="004D4BF4" w14:paraId="12260C0C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521D587" w14:textId="77777777" w:rsidR="00CA01E7" w:rsidRPr="004D4BF4" w:rsidRDefault="00CA01E7" w:rsidP="004D4BF4">
            <w:pPr>
              <w:jc w:val="center"/>
              <w:divId w:val="124303140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44CCEE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E0985B1" w14:textId="022ED98D" w:rsidR="00CA01E7" w:rsidRPr="004D4BF4" w:rsidRDefault="00CA01E7" w:rsidP="0018287E">
            <w:pPr>
              <w:spacing w:line="216" w:lineRule="auto"/>
              <w:divId w:val="108372018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3E5AB5A3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08372018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Inference generation and metacognitive awareness: Evidence from Greek Primary and Secondary Schools</w:t>
            </w:r>
          </w:p>
          <w:p w14:paraId="032C9E08" w14:textId="49D8E706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108372018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I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 xml:space="preserve">oanna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G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>iannakoula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, A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>thanasios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A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>idini</w:t>
            </w:r>
            <w:r w:rsidR="0018287E">
              <w:rPr>
                <w:rFonts w:ascii="Calibri" w:hAnsi="Calibri" w:cs="Calibri"/>
                <w:color w:val="000000"/>
                <w:lang w:val="en-GB"/>
              </w:rPr>
              <w:t>s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ristotle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U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niversity of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hessaloniki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Greece</w:t>
            </w:r>
          </w:p>
          <w:p w14:paraId="61B758BE" w14:textId="236581B4" w:rsidR="00CA01E7" w:rsidRPr="004D4BF4" w:rsidRDefault="00CA01E7" w:rsidP="0018287E">
            <w:pPr>
              <w:spacing w:line="216" w:lineRule="auto"/>
              <w:divId w:val="49384324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51D467F0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49384324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Neurodiversity, Cultural Difference and Transformative Practice: A Longitudinal Case Study</w:t>
            </w:r>
          </w:p>
          <w:p w14:paraId="32F53D96" w14:textId="13656A6B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49384324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Catherine Compton-Lilly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South Carolina, United States of America</w:t>
            </w:r>
          </w:p>
          <w:p w14:paraId="0548600A" w14:textId="3A632038" w:rsidR="00CA01E7" w:rsidRPr="004D4BF4" w:rsidRDefault="00CA01E7" w:rsidP="0018287E">
            <w:pPr>
              <w:spacing w:line="216" w:lineRule="auto"/>
              <w:divId w:val="50354568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44990A1E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50354568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Reading for Democracy: Teaching Contentious Texts in Contested Times</w:t>
            </w:r>
          </w:p>
          <w:p w14:paraId="120B5402" w14:textId="48F01530" w:rsidR="00CA01E7" w:rsidRPr="009D2322" w:rsidRDefault="00CA01E7" w:rsidP="0018287E">
            <w:pPr>
              <w:pStyle w:val="paperauthor"/>
              <w:spacing w:line="216" w:lineRule="auto"/>
              <w:ind w:left="20" w:right="20"/>
              <w:divId w:val="50354568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Nicholas Husbye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Nebraska - Lincoln, United States of America</w:t>
            </w:r>
          </w:p>
          <w:p w14:paraId="57A2912A" w14:textId="770FEF12" w:rsidR="00CA01E7" w:rsidRPr="004D4BF4" w:rsidRDefault="00CA01E7" w:rsidP="0018287E">
            <w:pPr>
              <w:spacing w:line="216" w:lineRule="auto"/>
              <w:divId w:val="137195317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12A7DA31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37195317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 Mixed Methods Analysis of Secondary Pre-Service Teacher Candidates Beliefs About Disciplinary Literacy</w:t>
            </w:r>
          </w:p>
          <w:p w14:paraId="5459BFF5" w14:textId="0CF8D2F0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137195317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Andrea Beerwinkle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Sam Houston State University, United States of America</w:t>
            </w:r>
          </w:p>
        </w:tc>
      </w:tr>
      <w:tr w:rsidR="001E5E94" w:rsidRPr="004D4BF4" w14:paraId="1BBCF05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8A8ED5E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3A71426" w14:textId="0C805E93" w:rsidR="00CA01E7" w:rsidRPr="009D2322" w:rsidRDefault="00CA01E7" w:rsidP="0018287E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50: Inclusive Practices in Literacy for Diverse Learners (2) / Adolescent &amp; Young Adult Literacy (2)</w:t>
            </w:r>
            <w:r w:rsidR="009D2322" w:rsidRPr="009D2322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9D2322" w:rsidRPr="009D2322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9D2322" w:rsidRPr="009D2322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9D2322" w:rsidRPr="009D2322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9D2322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9D2322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Raúl Alberto Mora</w:t>
            </w:r>
          </w:p>
        </w:tc>
      </w:tr>
      <w:tr w:rsidR="001E5E94" w:rsidRPr="003E0F7B" w14:paraId="630A5C3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A5C063A" w14:textId="77777777" w:rsidR="00CA01E7" w:rsidRPr="004D4BF4" w:rsidRDefault="00CA01E7" w:rsidP="004D4BF4">
            <w:pPr>
              <w:jc w:val="center"/>
              <w:divId w:val="28069616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767BEC0" w14:textId="48624DCE" w:rsidR="00CA01E7" w:rsidRPr="004D4BF4" w:rsidRDefault="00CA01E7" w:rsidP="0018287E">
            <w:pPr>
              <w:spacing w:line="216" w:lineRule="auto"/>
              <w:divId w:val="176633899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620DCA3A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76633899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International collaborative lesson study utilizing war picture books: Comparative analysis of students’ reader response in Japan, China, and the United States.</w:t>
            </w:r>
          </w:p>
          <w:p w14:paraId="769C8B0F" w14:textId="40586D24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1766338993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Hikaru Katsuta, X</w:t>
            </w:r>
            <w:r w:rsidR="0018287E">
              <w:rPr>
                <w:rFonts w:ascii="Calibri" w:hAnsi="Calibri" w:cs="Calibri"/>
                <w:color w:val="000000"/>
                <w:lang w:val="en-GB"/>
              </w:rPr>
              <w:t>in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C</w:t>
            </w:r>
            <w:r w:rsidR="0018287E">
              <w:rPr>
                <w:rFonts w:ascii="Calibri" w:hAnsi="Calibri" w:cs="Calibri"/>
                <w:color w:val="000000"/>
                <w:lang w:val="en-GB"/>
              </w:rPr>
              <w:t>hen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The University of Tsukuba, Japan</w:t>
            </w:r>
          </w:p>
          <w:p w14:paraId="6E8FAD6A" w14:textId="5ADA3501" w:rsidR="00CA01E7" w:rsidRPr="004D4BF4" w:rsidRDefault="00CA01E7" w:rsidP="0018287E">
            <w:pPr>
              <w:spacing w:line="216" w:lineRule="auto"/>
              <w:divId w:val="70799149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18FCBC2A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70799149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Fostering Environmental Literacy in the English Classroom. The implementation of a pedagogical sequence</w:t>
            </w:r>
          </w:p>
          <w:p w14:paraId="3B4CA7FD" w14:textId="1035626E" w:rsidR="00CA01E7" w:rsidRPr="0018287E" w:rsidRDefault="00CA01E7" w:rsidP="0018287E">
            <w:pPr>
              <w:pStyle w:val="paperauthor"/>
              <w:spacing w:line="216" w:lineRule="auto"/>
              <w:ind w:left="20" w:right="20"/>
              <w:divId w:val="707991496"/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</w:pPr>
            <w:r w:rsidRPr="0018287E">
              <w:rPr>
                <w:rFonts w:ascii="Calibri" w:hAnsi="Calibri" w:cs="Calibri"/>
                <w:color w:val="000000"/>
                <w:lang w:val="it-IT"/>
              </w:rPr>
              <w:t>Alda Maria Maciel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; Instituto Federal de Educação, Ciência e Tecnologia do Rio de Janeiro – IFRJ,</w:t>
            </w:r>
            <w:r w:rsidR="0018287E" w:rsidRPr="0018287E">
              <w:rPr>
                <w:rFonts w:ascii="Calibri" w:hAnsi="Calibri" w:cs="Calibri"/>
                <w:color w:val="000000"/>
                <w:lang w:val="it-IT"/>
              </w:rPr>
              <w:t xml:space="preserve"> </w:t>
            </w:r>
            <w:r w:rsidRPr="0018287E">
              <w:rPr>
                <w:rFonts w:ascii="Calibri" w:hAnsi="Calibri" w:cs="Calibri"/>
                <w:color w:val="000000"/>
                <w:lang w:val="it-IT"/>
              </w:rPr>
              <w:t>Ana Renata Borges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Universidade Federal do Estado do Rio de Janeiro - UNIRIO; Fundação Oswaldo Cruz - Fiocruz</w:t>
            </w:r>
          </w:p>
          <w:p w14:paraId="2D7600DB" w14:textId="1730BFD2" w:rsidR="00CA01E7" w:rsidRPr="004D4BF4" w:rsidRDefault="00CA01E7" w:rsidP="0018287E">
            <w:pPr>
              <w:spacing w:line="216" w:lineRule="auto"/>
              <w:divId w:val="47475785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30B8B08" w14:textId="3C0CD5D0" w:rsidR="00CA01E7" w:rsidRPr="004D4BF4" w:rsidRDefault="005F0231" w:rsidP="0018287E">
            <w:pPr>
              <w:pStyle w:val="papertitle"/>
              <w:spacing w:before="0" w:line="216" w:lineRule="auto"/>
              <w:ind w:left="20" w:right="20"/>
              <w:divId w:val="474757854"/>
              <w:rPr>
                <w:rFonts w:ascii="Calibri" w:hAnsi="Calibri" w:cs="Calibri"/>
                <w:lang w:val="en-GB"/>
              </w:rPr>
            </w:pPr>
            <w:r w:rsidRPr="005F0231">
              <w:rPr>
                <w:rFonts w:ascii="Calibri" w:hAnsi="Calibri" w:cs="Calibri"/>
                <w:color w:val="D86DCB" w:themeColor="accent5" w:themeTint="99"/>
                <w:lang w:val="en-GB"/>
              </w:rPr>
              <w:t>CANCELLED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="00CA01E7" w:rsidRPr="004D4BF4">
              <w:rPr>
                <w:rFonts w:ascii="Calibri" w:hAnsi="Calibri" w:cs="Calibri"/>
                <w:lang w:val="en-GB"/>
              </w:rPr>
              <w:t>Effects of Continuing Use of Explicit Peer-Assisted Reading Instruction for Students At-Risk in 2nd Grade</w:t>
            </w:r>
          </w:p>
          <w:p w14:paraId="3FCFBD32" w14:textId="424A743D" w:rsidR="00CA01E7" w:rsidRPr="004D4BF4" w:rsidRDefault="00CA01E7" w:rsidP="0018287E">
            <w:pPr>
              <w:pStyle w:val="paperauthor"/>
              <w:spacing w:line="216" w:lineRule="auto"/>
              <w:ind w:left="20" w:right="20"/>
              <w:divId w:val="47475785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Auður Soffíu Björgvinsdóttir, Anna-Lind Péturdsdóttir, Kristján Ketill Stefánsson, Amelia Jara Larimer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Iceland, Iceland,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 xml:space="preserve"> Kristen McMaster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Minnesota, USA,</w:t>
            </w:r>
            <w:r w:rsidR="0018287E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Sigurgrímur Skúlason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Directorate of Education in Iceland</w:t>
            </w:r>
            <w:r w:rsidR="0018287E" w:rsidRPr="0018287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 Iceland</w:t>
            </w:r>
          </w:p>
          <w:p w14:paraId="5F00234F" w14:textId="3DA6F271" w:rsidR="00CA01E7" w:rsidRPr="004D4BF4" w:rsidRDefault="00CA01E7" w:rsidP="0018287E">
            <w:pPr>
              <w:spacing w:line="216" w:lineRule="auto"/>
              <w:divId w:val="121611585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235773C1" w14:textId="77777777" w:rsidR="00CA01E7" w:rsidRPr="004D4BF4" w:rsidRDefault="00CA01E7" w:rsidP="0018287E">
            <w:pPr>
              <w:pStyle w:val="papertitle"/>
              <w:spacing w:before="0" w:line="216" w:lineRule="auto"/>
              <w:ind w:left="20" w:right="20"/>
              <w:divId w:val="121611585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Micro-Writing: A Global-South Experience on Extended Academic Literacies Development and Mentorship</w:t>
            </w:r>
          </w:p>
          <w:p w14:paraId="44649DE6" w14:textId="78BA054A" w:rsidR="00CA01E7" w:rsidRPr="003E0F7B" w:rsidRDefault="00CA01E7" w:rsidP="003E0F7B">
            <w:pPr>
              <w:pStyle w:val="paperauthor"/>
              <w:spacing w:line="216" w:lineRule="auto"/>
              <w:ind w:left="20" w:right="20"/>
              <w:divId w:val="121611585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Raúl Alberto Mora</w:t>
            </w:r>
            <w:r w:rsidR="0018287E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Literacies in Second Languages Project, Universidad Pontificia Bolivariana, Colombia/Norway</w:t>
            </w:r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18287E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Tatiana Gómez-Ramírez</w:t>
            </w:r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ELT Think Tank, Colombia,</w:t>
            </w:r>
            <w:r w:rsidR="003E0F7B" w:rsidRPr="004D4BF4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Shara Shalome Ramirez Medina</w:t>
            </w:r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Literacies in Second Languages Project, Universidad Pontificia Bolivariana, Colombia,</w:t>
            </w:r>
            <w:r w:rsidR="003E0F7B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Andrés Esteban Tobón-Gallego</w:t>
            </w:r>
            <w:r w:rsidR="003E0F7B"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3E0F7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Universidad Nacional de Colombia, Sede Medellín, Colombia</w:t>
            </w:r>
            <w:r w:rsidRPr="003E0F7B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FE4B91" w:rsidRPr="004D4BF4" w14:paraId="1CE547B9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9408B91" w14:textId="77777777" w:rsidR="00FE4B91" w:rsidRPr="004D4BF4" w:rsidRDefault="00FE4B91" w:rsidP="00F16F36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C37347B" w14:textId="4E031EEB" w:rsidR="00FE4B91" w:rsidRPr="009D2322" w:rsidRDefault="00FE4B91" w:rsidP="00F16F36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8F423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51: Literacy in the Early Years &amp; Family Literacy (1)</w:t>
            </w:r>
            <w:r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, </w:t>
            </w:r>
            <w:r w:rsidRPr="008F4235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Lifelong Development of Literacy Skills (3) </w:t>
            </w:r>
            <w:r w:rsidRPr="008F4235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8F423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8F4235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FDV 17 </w:t>
            </w:r>
            <w:r w:rsidRPr="008F4235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8F4235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8F4235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Rok Dežman</w:t>
            </w:r>
          </w:p>
        </w:tc>
      </w:tr>
      <w:tr w:rsidR="00FE4B91" w:rsidRPr="00FE4B91" w14:paraId="054BAF2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2FD538F" w14:textId="77777777" w:rsidR="00FE4B91" w:rsidRPr="004D4BF4" w:rsidRDefault="00FE4B91" w:rsidP="00F16F36">
            <w:pPr>
              <w:jc w:val="center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040F689" w14:textId="77777777" w:rsidR="00FE4B91" w:rsidRPr="004D4BF4" w:rsidRDefault="00FE4B91" w:rsidP="00FE4B91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273E9952" w14:textId="77777777" w:rsidR="00FE4B91" w:rsidRPr="004D4BF4" w:rsidRDefault="00FE4B91" w:rsidP="00FE4B91">
            <w:pPr>
              <w:pStyle w:val="papertitle"/>
              <w:spacing w:before="0" w:line="216" w:lineRule="auto"/>
              <w:ind w:left="20" w:right="2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Stories told and stories read: father-child interactive shared book reading</w:t>
            </w:r>
          </w:p>
          <w:p w14:paraId="278CB76E" w14:textId="77777777" w:rsidR="00FE4B91" w:rsidRPr="008F4235" w:rsidRDefault="00FE4B91" w:rsidP="00FE4B91">
            <w:pPr>
              <w:pStyle w:val="paperauthor"/>
              <w:spacing w:line="216" w:lineRule="auto"/>
              <w:ind w:left="20" w:right="20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Anna Marie Dillon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University of Ljubljana, Slovenia Kay Gallagher; Emirates College for Advanced Education, UAE</w:t>
            </w:r>
          </w:p>
          <w:p w14:paraId="5C65CC3A" w14:textId="77777777" w:rsidR="00FE4B91" w:rsidRDefault="00FE4B91" w:rsidP="00FE4B91">
            <w:pPr>
              <w:pStyle w:val="papertitle"/>
              <w:spacing w:before="0" w:line="216" w:lineRule="auto"/>
              <w:ind w:left="20" w:right="20"/>
              <w:rPr>
                <w:rStyle w:val="papertimevalue1"/>
                <w:rFonts w:ascii="Calibri" w:eastAsia="Times New Roman" w:hAnsi="Calibri" w:cs="Calibri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4858C208" w14:textId="77777777" w:rsidR="00FE4B91" w:rsidRPr="004D4BF4" w:rsidRDefault="00FE4B91" w:rsidP="00FE4B91">
            <w:pPr>
              <w:pStyle w:val="papertitle"/>
              <w:spacing w:before="0" w:line="216" w:lineRule="auto"/>
              <w:ind w:left="20" w:right="2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“An Example of an Approach to Reading in the International Baccalaureate (IB) Primary Years Programme”</w:t>
            </w:r>
          </w:p>
          <w:p w14:paraId="10189B81" w14:textId="77777777" w:rsidR="00FE4B91" w:rsidRPr="008F4235" w:rsidRDefault="00FE4B91" w:rsidP="00FE4B91">
            <w:pPr>
              <w:pStyle w:val="paperauthor"/>
              <w:spacing w:line="216" w:lineRule="auto"/>
              <w:ind w:left="20" w:right="2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Danijela Kajzer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Leon Štukelj International School Maribor, Slovenia</w:t>
            </w:r>
          </w:p>
          <w:p w14:paraId="1B125B3D" w14:textId="77777777" w:rsidR="00FE4B91" w:rsidRPr="004D4BF4" w:rsidRDefault="00FE4B91" w:rsidP="00FE4B91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A42EF8E" w14:textId="77777777" w:rsidR="00FE4B91" w:rsidRPr="004D4BF4" w:rsidRDefault="00FE4B91" w:rsidP="00FE4B91">
            <w:pPr>
              <w:pStyle w:val="papertitle"/>
              <w:spacing w:before="0" w:line="216" w:lineRule="auto"/>
              <w:ind w:left="20" w:right="2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No reading, no future!</w:t>
            </w:r>
          </w:p>
          <w:p w14:paraId="64ECDD7F" w14:textId="77777777" w:rsidR="00FE4B91" w:rsidRPr="008F4235" w:rsidRDefault="00FE4B91" w:rsidP="00FE4B91">
            <w:pPr>
              <w:pStyle w:val="paperauthor"/>
              <w:spacing w:line="216" w:lineRule="auto"/>
              <w:ind w:left="20" w:right="2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Rok Dežman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Slovenian Reading Association, Slovenia</w:t>
            </w:r>
          </w:p>
          <w:p w14:paraId="6DFA32D7" w14:textId="77777777" w:rsidR="00FE4B91" w:rsidRPr="004D4BF4" w:rsidRDefault="00FE4B91" w:rsidP="00FE4B91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327D5CEA" w14:textId="77777777" w:rsidR="00FE4B91" w:rsidRPr="004D4BF4" w:rsidRDefault="00FE4B91" w:rsidP="00FE4B91">
            <w:pPr>
              <w:pStyle w:val="papertitle"/>
              <w:spacing w:before="0" w:line="216" w:lineRule="auto"/>
              <w:ind w:left="20" w:right="2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From Story to Knowledge: Strengths and Challenges of Thematic Literacy Activities</w:t>
            </w:r>
          </w:p>
          <w:p w14:paraId="5B271489" w14:textId="0E624BC3" w:rsidR="00FE4B91" w:rsidRPr="00FE4B91" w:rsidRDefault="00FE4B91" w:rsidP="00FE4B91">
            <w:pPr>
              <w:pStyle w:val="paperauthor"/>
              <w:spacing w:line="216" w:lineRule="auto"/>
              <w:ind w:left="20" w:right="20"/>
              <w:rPr>
                <w:rFonts w:ascii="Calibri" w:hAnsi="Calibri" w:cs="Calibri"/>
                <w:color w:val="000000"/>
                <w:lang w:val="it-IT"/>
              </w:rPr>
            </w:pPr>
            <w:r w:rsidRPr="008F4235">
              <w:rPr>
                <w:rFonts w:ascii="Calibri" w:hAnsi="Calibri" w:cs="Calibri"/>
                <w:color w:val="000000"/>
                <w:lang w:val="it-IT"/>
              </w:rPr>
              <w:t>Mateja Beribak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, </w:t>
            </w:r>
            <w:r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P</w:t>
            </w:r>
            <w:r w:rsidRPr="008F4235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rimary School Brezovica pri Ljubljani, Slovenia</w:t>
            </w:r>
          </w:p>
        </w:tc>
      </w:tr>
      <w:tr w:rsidR="001E5E94" w:rsidRPr="004D4BF4" w14:paraId="6A3CF3F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6157E71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1A0A092" w14:textId="4CAFDF7E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52: Inclusive Practices in Literacy for Diverse Learners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4235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8F4235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F4235" w:rsidRPr="00B72E0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Jo Tregenza</w:t>
            </w:r>
          </w:p>
        </w:tc>
      </w:tr>
      <w:tr w:rsidR="001E5E94" w:rsidRPr="004D4BF4" w14:paraId="019479D9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3F68B016" w14:textId="77777777" w:rsidR="00CA01E7" w:rsidRPr="004D4BF4" w:rsidRDefault="00CA01E7" w:rsidP="004D4BF4">
            <w:pPr>
              <w:jc w:val="center"/>
              <w:divId w:val="1996492766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E3815E8" w14:textId="1C70C454" w:rsidR="00CA01E7" w:rsidRPr="004D4BF4" w:rsidRDefault="00CA01E7" w:rsidP="00B72E01">
            <w:pPr>
              <w:spacing w:line="216" w:lineRule="auto"/>
              <w:divId w:val="129394742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38AD3DEC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29394742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From K-Pop to the Classroom: How Global Media Literacy Shapes Gen Z Teachers’ Cultural Literacy</w:t>
            </w:r>
          </w:p>
          <w:p w14:paraId="4FC7FA33" w14:textId="061D928A" w:rsidR="00CA01E7" w:rsidRPr="00B72E01" w:rsidRDefault="00CA01E7" w:rsidP="00B72E01">
            <w:pPr>
              <w:pStyle w:val="paperauthor"/>
              <w:spacing w:line="216" w:lineRule="auto"/>
              <w:ind w:left="20" w:right="20"/>
              <w:divId w:val="1293947429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Ceyda Durmus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Middle East Technical University, Turkiye</w:t>
            </w:r>
          </w:p>
          <w:p w14:paraId="45D65FCD" w14:textId="53B45516" w:rsidR="00CA01E7" w:rsidRPr="004D4BF4" w:rsidRDefault="00CA01E7" w:rsidP="00B72E01">
            <w:pPr>
              <w:spacing w:line="216" w:lineRule="auto"/>
              <w:divId w:val="1951668803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4C261D2E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95166880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Working with Vulnerable Social Groups – A Case Study of the Karlovac Public Library</w:t>
            </w:r>
          </w:p>
          <w:p w14:paraId="6F08C734" w14:textId="06F8BEC5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1951668803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Kristina Čunović, Anita Malkoč Bišćan, Vedrana Kovač Vrana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Public Library "Ivan Goran Kovačić", Croatia</w:t>
            </w:r>
          </w:p>
          <w:p w14:paraId="2B9F88D6" w14:textId="1D303BEC" w:rsidR="00CA01E7" w:rsidRPr="004D4BF4" w:rsidRDefault="00CA01E7" w:rsidP="00B72E01">
            <w:pPr>
              <w:spacing w:line="216" w:lineRule="auto"/>
              <w:divId w:val="1073352352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25149B1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07335235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How schools in areas of high disadvantage in England are getting better than expected reading development.</w:t>
            </w:r>
          </w:p>
          <w:p w14:paraId="3B40944C" w14:textId="49328D42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1073352352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Jo Tregenza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Sussex, United Kingdom</w:t>
            </w:r>
          </w:p>
          <w:p w14:paraId="2B9C8FD2" w14:textId="2BE86D7C" w:rsidR="00CA01E7" w:rsidRPr="004D4BF4" w:rsidRDefault="00CA01E7" w:rsidP="00B72E01">
            <w:pPr>
              <w:spacing w:line="216" w:lineRule="auto"/>
              <w:divId w:val="57058297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30462DAD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57058297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Opening Doors to Literacy in Slovenia: Books for Diverse Readers</w:t>
            </w:r>
          </w:p>
          <w:p w14:paraId="017BB326" w14:textId="3CA0E38C" w:rsidR="00BD60CB" w:rsidRPr="00BD60CB" w:rsidRDefault="00CA01E7" w:rsidP="00BD60CB">
            <w:pPr>
              <w:pStyle w:val="paperauthor"/>
              <w:spacing w:line="216" w:lineRule="auto"/>
              <w:ind w:left="20" w:right="20"/>
              <w:divId w:val="570582971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Aksinja Kermauner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retired, Slovenia</w:t>
            </w:r>
          </w:p>
        </w:tc>
      </w:tr>
      <w:tr w:rsidR="001E5E94" w:rsidRPr="004D4BF4" w14:paraId="48B172E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813206C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0CFA31D" w14:textId="4AC1EE8E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SLO 9: Oral Presentation 9 (Slovene)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4235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12</w:t>
            </w:r>
            <w:r w:rsidR="008F4235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Tjaša ŠTAMPFELJ</w:t>
            </w:r>
          </w:p>
        </w:tc>
      </w:tr>
      <w:tr w:rsidR="001E5E94" w:rsidRPr="008F4235" w14:paraId="0513618D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A91691F" w14:textId="77777777" w:rsidR="00CA01E7" w:rsidRPr="004D4BF4" w:rsidRDefault="00CA01E7" w:rsidP="004D4BF4">
            <w:pPr>
              <w:jc w:val="center"/>
              <w:divId w:val="893389678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EE77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77AB15E" w14:textId="7B514083" w:rsidR="00CA01E7" w:rsidRPr="004D4BF4" w:rsidRDefault="00CA01E7" w:rsidP="00B72E01">
            <w:pPr>
              <w:spacing w:line="216" w:lineRule="auto"/>
              <w:divId w:val="19069926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13:50 - 14:10</w:t>
            </w:r>
          </w:p>
          <w:p w14:paraId="58F3143A" w14:textId="41DD8838" w:rsidR="00CA01E7" w:rsidRPr="004D4BF4" w:rsidRDefault="008F4235" w:rsidP="00B72E01">
            <w:pPr>
              <w:pStyle w:val="papertitle"/>
              <w:spacing w:before="0" w:line="216" w:lineRule="auto"/>
              <w:ind w:left="20" w:right="20"/>
              <w:divId w:val="1906992619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K</w:t>
            </w:r>
            <w:r w:rsidRPr="004D4BF4">
              <w:rPr>
                <w:rFonts w:ascii="Calibri" w:hAnsi="Calibri" w:cs="Calibri"/>
                <w:lang w:val="en-GB"/>
              </w:rPr>
              <w:t xml:space="preserve">o knjiga poveže: </w:t>
            </w:r>
            <w:r>
              <w:rPr>
                <w:rFonts w:ascii="Calibri" w:hAnsi="Calibri" w:cs="Calibri"/>
                <w:lang w:val="en-GB"/>
              </w:rPr>
              <w:t>S</w:t>
            </w:r>
            <w:r w:rsidRPr="004D4BF4">
              <w:rPr>
                <w:rFonts w:ascii="Calibri" w:hAnsi="Calibri" w:cs="Calibri"/>
                <w:lang w:val="en-GB"/>
              </w:rPr>
              <w:t>odelovanje vrtca, otrok in staršev</w:t>
            </w:r>
          </w:p>
          <w:p w14:paraId="5CF833FF" w14:textId="2044081E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190699261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Emilija Jareb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Vrtec Črnuče, Sloveni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24A7CC5E" w14:textId="542C3832" w:rsidR="00CA01E7" w:rsidRPr="004D4BF4" w:rsidRDefault="00CA01E7" w:rsidP="00B72E01">
            <w:pPr>
              <w:spacing w:line="216" w:lineRule="auto"/>
              <w:divId w:val="131506913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14:10 - 14:30</w:t>
            </w:r>
          </w:p>
          <w:p w14:paraId="5457FFA0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31506913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Družine, pismenost in knjižnice</w:t>
            </w:r>
          </w:p>
          <w:p w14:paraId="5F307F8F" w14:textId="6CF81966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131506913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Maja Kenda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Mestna knjižnica Kranj, Sloveni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j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</w:t>
            </w:r>
          </w:p>
          <w:p w14:paraId="04C02CC6" w14:textId="7B7C9D6D" w:rsidR="00CA01E7" w:rsidRPr="004D4BF4" w:rsidRDefault="00CA01E7" w:rsidP="00B72E01">
            <w:pPr>
              <w:spacing w:line="216" w:lineRule="auto"/>
              <w:divId w:val="23497433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5B826598" w14:textId="64AC7069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23497433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 xml:space="preserve">Vpliv bralnega prostora na branje </w:t>
            </w:r>
          </w:p>
          <w:p w14:paraId="3CAA5AA9" w14:textId="04F3483B" w:rsidR="00CA01E7" w:rsidRPr="008F4235" w:rsidRDefault="00CA01E7" w:rsidP="00B72E01">
            <w:pPr>
              <w:pStyle w:val="paperauthor"/>
              <w:spacing w:line="216" w:lineRule="auto"/>
              <w:ind w:left="20" w:right="20"/>
              <w:divId w:val="234974331"/>
              <w:rPr>
                <w:rFonts w:ascii="Calibri" w:hAnsi="Calibri" w:cs="Calibri"/>
                <w:color w:val="000000"/>
                <w:lang w:val="it-IT"/>
              </w:rPr>
            </w:pPr>
            <w:r w:rsidRPr="008F4235">
              <w:rPr>
                <w:rFonts w:ascii="Calibri" w:hAnsi="Calibri" w:cs="Calibri"/>
                <w:color w:val="000000"/>
                <w:lang w:val="it-IT"/>
              </w:rPr>
              <w:t>Tatjana Vučko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Osnovna sola II Murska Sobota, Sloveni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</w:p>
          <w:p w14:paraId="45E36A47" w14:textId="683A2452" w:rsidR="00CA01E7" w:rsidRPr="004D4BF4" w:rsidRDefault="00CA01E7" w:rsidP="00B72E01">
            <w:pPr>
              <w:spacing w:line="216" w:lineRule="auto"/>
              <w:divId w:val="123813032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14:50 - 15:10</w:t>
            </w:r>
          </w:p>
          <w:p w14:paraId="40710C5F" w14:textId="77777777" w:rsidR="00CA01E7" w:rsidRPr="008F4235" w:rsidRDefault="00CA01E7" w:rsidP="00B72E01">
            <w:pPr>
              <w:pStyle w:val="papertitle"/>
              <w:spacing w:before="0" w:line="216" w:lineRule="auto"/>
              <w:ind w:left="20" w:right="20"/>
              <w:divId w:val="1238130327"/>
              <w:rPr>
                <w:rFonts w:ascii="Calibri" w:hAnsi="Calibri" w:cs="Calibri"/>
                <w:lang w:val="it-IT"/>
              </w:rPr>
            </w:pPr>
            <w:r w:rsidRPr="008F4235">
              <w:rPr>
                <w:rFonts w:ascii="Calibri" w:hAnsi="Calibri" w:cs="Calibri"/>
                <w:lang w:val="it-IT"/>
              </w:rPr>
              <w:t>»Teden branja z Rozo: primer dobre prakse pri spodbujanju bralne kulture v osnovni šoli«</w:t>
            </w:r>
          </w:p>
          <w:p w14:paraId="2419991B" w14:textId="03463526" w:rsidR="00BD60CB" w:rsidRPr="00BD60CB" w:rsidRDefault="00CA01E7" w:rsidP="00BD60CB">
            <w:pPr>
              <w:pStyle w:val="paperauthor"/>
              <w:spacing w:line="216" w:lineRule="auto"/>
              <w:ind w:left="20" w:right="20"/>
              <w:divId w:val="1238130327"/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</w:pPr>
            <w:r w:rsidRPr="008F4235">
              <w:rPr>
                <w:rFonts w:ascii="Calibri" w:hAnsi="Calibri" w:cs="Calibri"/>
                <w:color w:val="000000"/>
                <w:lang w:val="it-IT"/>
              </w:rPr>
              <w:t>Tjaša ŠTAMPFELJ</w:t>
            </w:r>
            <w:r w:rsidR="008F4235"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Osnovna šola Belokranjskega odreda Semič, Sloveni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j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</w:t>
            </w:r>
            <w:r w:rsidRPr="008F4235">
              <w:rPr>
                <w:rFonts w:ascii="Calibri" w:eastAsia="Times New Roman" w:hAnsi="Calibri" w:cs="Calibri"/>
                <w:color w:val="000000"/>
                <w:sz w:val="12"/>
                <w:szCs w:val="12"/>
                <w:lang w:val="it-IT"/>
              </w:rPr>
              <w:t> </w:t>
            </w:r>
          </w:p>
        </w:tc>
      </w:tr>
      <w:tr w:rsidR="001E5E94" w:rsidRPr="004D4BF4" w14:paraId="35555CE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53920F4D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561D5D7" w14:textId="1C5E52A1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11: Literacy Environments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4235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8F4235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F4235" w:rsidRPr="00B72E0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DEBBIE MCCLEARY</w:t>
            </w:r>
          </w:p>
        </w:tc>
      </w:tr>
      <w:tr w:rsidR="001E5E94" w:rsidRPr="004D4BF4" w14:paraId="63D658C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6DA659C" w14:textId="77777777" w:rsidR="00CA01E7" w:rsidRPr="004D4BF4" w:rsidRDefault="00CA01E7" w:rsidP="004D4BF4">
            <w:pPr>
              <w:jc w:val="center"/>
              <w:divId w:val="1745446333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E776EB6" w14:textId="77777777" w:rsidR="00CA01E7" w:rsidRPr="004D4BF4" w:rsidRDefault="00CA01E7" w:rsidP="004D4BF4">
            <w:pPr>
              <w:pStyle w:val="papertitle"/>
              <w:spacing w:before="0"/>
              <w:ind w:left="20" w:right="20"/>
              <w:divId w:val="1777284263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Reading the Room: Building Engaged Learning Communities Online</w:t>
            </w:r>
          </w:p>
          <w:p w14:paraId="46C3E288" w14:textId="3771AAA1" w:rsidR="00BD60CB" w:rsidRPr="00BD60CB" w:rsidRDefault="00CA01E7" w:rsidP="00BD60CB">
            <w:pPr>
              <w:pStyle w:val="paperauthor"/>
              <w:ind w:left="20" w:right="20"/>
              <w:divId w:val="1777284263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B72E01">
              <w:rPr>
                <w:rFonts w:ascii="Calibri" w:hAnsi="Calibri" w:cs="Calibri"/>
                <w:color w:val="000000"/>
                <w:lang w:val="en-GB"/>
              </w:rPr>
              <w:t>Debbie McCleary, Kimberly Todd, Carol Doyle-Jones,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 xml:space="preserve"> Natalie Davey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Niagara University Ontario, Canada</w:t>
            </w:r>
          </w:p>
        </w:tc>
      </w:tr>
      <w:tr w:rsidR="001E5E94" w:rsidRPr="004D4BF4" w14:paraId="0DE5D75D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1183D7B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13:50 - 15:10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9FB6F34" w14:textId="716758C6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7"/>
                <w:szCs w:val="17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19 &amp; 20: Inclusive Practices in Literacy for Diverse Learners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8F4235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8F4235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8F4235" w:rsidRPr="00B72E0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Zoi Traga Philippakos</w:t>
            </w:r>
          </w:p>
        </w:tc>
      </w:tr>
      <w:tr w:rsidR="001E5E94" w:rsidRPr="004D4BF4" w14:paraId="6552D87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4583CA79" w14:textId="77777777" w:rsidR="00CA01E7" w:rsidRPr="004D4BF4" w:rsidRDefault="00CA01E7" w:rsidP="004D4BF4">
            <w:pPr>
              <w:jc w:val="center"/>
              <w:divId w:val="1257245424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0233147" w14:textId="2A66053B" w:rsidR="008F4235" w:rsidRPr="008F4235" w:rsidRDefault="008F4235" w:rsidP="00B72E01">
            <w:pPr>
              <w:spacing w:line="216" w:lineRule="auto"/>
              <w:divId w:val="185167696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278ED2A9" w14:textId="2B6C2DBB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185167696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Enhancing Literacy for Diverse Learners Through Intentional Academic Language Instruction</w:t>
            </w:r>
          </w:p>
          <w:p w14:paraId="53956FEC" w14:textId="7C7D1961" w:rsidR="00CA01E7" w:rsidRPr="00B72E01" w:rsidRDefault="00CA01E7" w:rsidP="00B72E01">
            <w:pPr>
              <w:pStyle w:val="paperauthor"/>
              <w:spacing w:line="216" w:lineRule="auto"/>
              <w:ind w:left="20" w:right="20"/>
              <w:divId w:val="1851676966"/>
              <w:rPr>
                <w:rFonts w:ascii="Calibri" w:hAnsi="Calibri" w:cs="Calibri"/>
                <w:color w:val="000000"/>
                <w:lang w:val="en-GB"/>
              </w:rPr>
            </w:pPr>
            <w:r w:rsidRPr="00B72E01">
              <w:rPr>
                <w:rFonts w:ascii="Calibri" w:hAnsi="Calibri" w:cs="Calibri"/>
                <w:color w:val="000000"/>
                <w:lang w:val="en-GB"/>
              </w:rPr>
              <w:t>Liliya Stefoglo, Pam Schaff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Seeing Beyond, United States of America</w:t>
            </w:r>
          </w:p>
          <w:p w14:paraId="7D6912DF" w14:textId="54CE459F" w:rsidR="008F4235" w:rsidRPr="00B72E01" w:rsidRDefault="008F4235" w:rsidP="00B72E01">
            <w:pPr>
              <w:spacing w:line="216" w:lineRule="auto"/>
              <w:divId w:val="1200456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B72E01">
              <w:rPr>
                <w:rStyle w:val="papertimevalue1"/>
                <w:rFonts w:ascii="Calibri" w:eastAsia="Times New Roman" w:hAnsi="Calibri" w:cs="Calibri"/>
                <w:lang w:val="en-GB"/>
              </w:rPr>
              <w:t>14:30 - 14:50</w:t>
            </w:r>
          </w:p>
          <w:p w14:paraId="6A232389" w14:textId="26E36A13" w:rsidR="00CA01E7" w:rsidRPr="00B72E01" w:rsidRDefault="00CA01E7" w:rsidP="00B72E01">
            <w:pPr>
              <w:pStyle w:val="papertitle"/>
              <w:spacing w:before="0" w:line="216" w:lineRule="auto"/>
              <w:ind w:left="20" w:right="20"/>
              <w:divId w:val="12004565"/>
              <w:rPr>
                <w:rFonts w:ascii="Calibri" w:hAnsi="Calibri" w:cs="Calibri"/>
                <w:lang w:val="en-GB"/>
              </w:rPr>
            </w:pPr>
            <w:r w:rsidRPr="00B72E01">
              <w:rPr>
                <w:rFonts w:ascii="Calibri" w:hAnsi="Calibri" w:cs="Calibri"/>
                <w:lang w:val="en-GB"/>
              </w:rPr>
              <w:t>Genre-Based Strategy Instruction and the Role of Collaborative Reasoning in Opinion Writing</w:t>
            </w:r>
          </w:p>
          <w:p w14:paraId="0126D5A5" w14:textId="1EABA255" w:rsidR="00BD60CB" w:rsidRPr="00BD60CB" w:rsidRDefault="00CA01E7" w:rsidP="00BD60CB">
            <w:pPr>
              <w:pStyle w:val="paperauthor"/>
              <w:spacing w:line="216" w:lineRule="auto"/>
              <w:ind w:left="20" w:right="20"/>
              <w:divId w:val="12004565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</w:pPr>
            <w:r w:rsidRPr="00B72E01">
              <w:rPr>
                <w:rFonts w:ascii="Calibri" w:hAnsi="Calibri" w:cs="Calibri"/>
                <w:color w:val="000000"/>
                <w:lang w:val="en-GB"/>
              </w:rPr>
              <w:t>Zoi Traga Philippakos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u w:val="single"/>
                <w:lang w:val="en-GB"/>
              </w:rPr>
              <w:t xml:space="preserve">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Tennessee, Knoxville, United States of America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  <w:p w14:paraId="7D529CB5" w14:textId="567DFC0A" w:rsidR="00B72E01" w:rsidRPr="00B72E01" w:rsidRDefault="00B72E01" w:rsidP="008F4235">
            <w:pPr>
              <w:pStyle w:val="paperorganisation"/>
              <w:ind w:left="20" w:right="20"/>
              <w:divId w:val="12004565"/>
              <w:rPr>
                <w:rFonts w:ascii="Calibri" w:hAnsi="Calibri" w:cs="Calibri"/>
                <w:color w:val="000000"/>
                <w:sz w:val="12"/>
                <w:szCs w:val="12"/>
                <w:lang w:val="en-GB"/>
              </w:rPr>
            </w:pPr>
          </w:p>
        </w:tc>
      </w:tr>
      <w:tr w:rsidR="001E5E94" w:rsidRPr="004D4BF4" w14:paraId="1A66C50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647523B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15:10 - 15:20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92A64B8" w14:textId="77777777" w:rsidR="00CA01E7" w:rsidRPr="004D4BF4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1E5E94" w:rsidRPr="004D4BF4" w14:paraId="643EE2D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3A183BE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15:20 - 16:40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64806F0" w14:textId="51250864" w:rsidR="00CA01E7" w:rsidRPr="00B72E01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53: Literacy in the Early Years &amp; Family Literacy (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</w:t>
            </w: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) / Lifelong Development of Literacy Skills (</w:t>
            </w:r>
            <w:r w:rsidR="008F4235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2</w:t>
            </w:r>
            <w:r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)</w:t>
            </w:r>
            <w:r w:rsidR="00B72E01" w:rsidRPr="00B72E0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B72E01" w:rsidRPr="00B72E01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="00B72E01" w:rsidRPr="00B72E01">
              <w:rPr>
                <w:rStyle w:val="font101"/>
                <w:rFonts w:ascii="Calibri" w:hAnsi="Calibri" w:cs="Calibri"/>
              </w:rPr>
              <w:t>L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ocation: </w:t>
            </w:r>
            <w:r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13</w:t>
            </w:r>
            <w:r w:rsidR="00B72E01" w:rsidRPr="00B72E01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B72E01" w:rsidRPr="00B72E01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B72E01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B72E01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Rebekka Bischof</w:t>
            </w:r>
          </w:p>
        </w:tc>
      </w:tr>
      <w:tr w:rsidR="001E5E94" w:rsidRPr="00B72E01" w14:paraId="2D475B5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5B91B1D7" w14:textId="77777777" w:rsidR="00CA01E7" w:rsidRPr="004D4BF4" w:rsidRDefault="00CA01E7" w:rsidP="004D4BF4">
            <w:pPr>
              <w:jc w:val="center"/>
              <w:divId w:val="1533421809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BB8C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F606D7A" w14:textId="1C175BFA" w:rsidR="00CA01E7" w:rsidRPr="004D4BF4" w:rsidRDefault="00CA01E7" w:rsidP="00B72E01">
            <w:pPr>
              <w:spacing w:line="216" w:lineRule="auto"/>
              <w:divId w:val="47147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15:20 - 15:40</w:t>
            </w:r>
          </w:p>
          <w:p w14:paraId="3154E27F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47147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Mayflies, Tortoises, and Bees: Metaphors for Literacy Research</w:t>
            </w:r>
          </w:p>
          <w:p w14:paraId="71035511" w14:textId="1ACC9924" w:rsidR="00CA01E7" w:rsidRPr="00B72E01" w:rsidRDefault="00CA01E7" w:rsidP="00B72E01">
            <w:pPr>
              <w:pStyle w:val="paperauthor"/>
              <w:spacing w:line="216" w:lineRule="auto"/>
              <w:ind w:left="20" w:right="20"/>
              <w:divId w:val="47147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Cathy Compton-Lilly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University of South Carolina, USA,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Jennifer D. Morrison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Sam Houston State University, 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USA</w:t>
            </w:r>
          </w:p>
          <w:p w14:paraId="27E3654A" w14:textId="5335DC1C" w:rsidR="00CA01E7" w:rsidRPr="004D4BF4" w:rsidRDefault="00CA01E7" w:rsidP="00B72E01">
            <w:pPr>
              <w:spacing w:line="216" w:lineRule="auto"/>
              <w:divId w:val="206956619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59B181F3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206956619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Black-and-White Beginnings: High-Contrast Books and the Construction of Early Literacy in the First Months of Life</w:t>
            </w:r>
          </w:p>
          <w:p w14:paraId="31F42130" w14:textId="4B8ACC95" w:rsidR="00CA01E7" w:rsidRPr="00B72E01" w:rsidRDefault="00CA01E7" w:rsidP="00B72E01">
            <w:pPr>
              <w:pStyle w:val="paperauthor"/>
              <w:spacing w:line="216" w:lineRule="auto"/>
              <w:ind w:left="20" w:right="20"/>
              <w:divId w:val="206956619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Rebekka Bischof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Zurich, Switzerland</w:t>
            </w:r>
          </w:p>
          <w:p w14:paraId="7DA9F77D" w14:textId="51A3529C" w:rsidR="00CA01E7" w:rsidRPr="004D4BF4" w:rsidRDefault="00CA01E7" w:rsidP="00B72E01">
            <w:pPr>
              <w:spacing w:line="216" w:lineRule="auto"/>
              <w:divId w:val="269747448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7C887A6E" w14:textId="77777777" w:rsidR="00CA01E7" w:rsidRPr="004D4BF4" w:rsidRDefault="00CA01E7" w:rsidP="00B72E01">
            <w:pPr>
              <w:pStyle w:val="papertitle"/>
              <w:spacing w:before="0" w:line="216" w:lineRule="auto"/>
              <w:ind w:left="20" w:right="20"/>
              <w:divId w:val="269747448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Project "Let΄s Read Together!" ("Beriva skupaj!")</w:t>
            </w:r>
          </w:p>
          <w:p w14:paraId="64BB6F62" w14:textId="158AC5D2" w:rsidR="00CA01E7" w:rsidRPr="004D4BF4" w:rsidRDefault="00CA01E7" w:rsidP="00B72E01">
            <w:pPr>
              <w:pStyle w:val="paperauthor"/>
              <w:spacing w:line="216" w:lineRule="auto"/>
              <w:ind w:left="20" w:right="20"/>
              <w:divId w:val="269747448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Fleur Tkalčec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P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rimary School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Miklavž pri Ormožu, Slovenia</w:t>
            </w:r>
          </w:p>
          <w:p w14:paraId="545BD759" w14:textId="77777777" w:rsidR="008F4235" w:rsidRDefault="00CA01E7" w:rsidP="00B72E01">
            <w:pPr>
              <w:spacing w:before="48" w:line="216" w:lineRule="auto"/>
              <w:divId w:val="180433882"/>
              <w:rPr>
                <w:rStyle w:val="papertimevalue1"/>
                <w:rFonts w:ascii="Calibri" w:eastAsia="Times New Roman" w:hAnsi="Calibri" w:cs="Calibri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16:20 - 16:40</w:t>
            </w:r>
          </w:p>
          <w:p w14:paraId="1E16CC56" w14:textId="77777777" w:rsidR="008F4235" w:rsidRPr="004D4BF4" w:rsidRDefault="008F4235" w:rsidP="00B72E01">
            <w:pPr>
              <w:pStyle w:val="papertitle"/>
              <w:spacing w:before="0" w:line="216" w:lineRule="auto"/>
              <w:ind w:left="20" w:right="20"/>
              <w:divId w:val="18043388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Readers in Slovenian primary schools</w:t>
            </w:r>
          </w:p>
          <w:p w14:paraId="035ABA70" w14:textId="77777777" w:rsidR="00CA01E7" w:rsidRDefault="008F4235" w:rsidP="00B72E01">
            <w:pPr>
              <w:pStyle w:val="paperauthor"/>
              <w:spacing w:line="216" w:lineRule="auto"/>
              <w:ind w:left="20" w:right="20"/>
              <w:divId w:val="180433882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B72E01">
              <w:rPr>
                <w:rFonts w:ascii="Calibri" w:hAnsi="Calibri" w:cs="Calibri"/>
                <w:color w:val="000000"/>
                <w:lang w:val="en-GB"/>
              </w:rPr>
              <w:t>Jaš Onič</w:t>
            </w:r>
            <w:r w:rsidR="00B72E01"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Slovenian Reading Badge Society,</w:t>
            </w:r>
            <w:r w:rsidRPr="00B72E01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Slovenia</w:t>
            </w:r>
          </w:p>
          <w:p w14:paraId="377C36D9" w14:textId="794B20C1" w:rsidR="008A6F52" w:rsidRDefault="008A6F52" w:rsidP="00B72E01">
            <w:pPr>
              <w:pStyle w:val="paperauthor"/>
              <w:spacing w:line="216" w:lineRule="auto"/>
              <w:ind w:left="20" w:right="20"/>
              <w:divId w:val="180433882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</w:p>
          <w:p w14:paraId="122840B7" w14:textId="62C56381" w:rsidR="00FE4B91" w:rsidRPr="00B72E01" w:rsidRDefault="00FE4B91" w:rsidP="00B72E01">
            <w:pPr>
              <w:pStyle w:val="paperauthor"/>
              <w:spacing w:line="216" w:lineRule="auto"/>
              <w:ind w:left="20" w:right="20"/>
              <w:divId w:val="180433882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1E5E94" w:rsidRPr="004D4BF4" w14:paraId="41FD16D0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2586D3B2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lastRenderedPageBreak/>
              <w:t>15:20 - 16:40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0742004" w14:textId="7DABD9EF" w:rsidR="00CA01E7" w:rsidRPr="002E7420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54: Digital Literacy and Artificial Intelligence (3)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16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Veronika Pelle</w:t>
            </w:r>
          </w:p>
        </w:tc>
      </w:tr>
      <w:tr w:rsidR="001E5E94" w:rsidRPr="004D4BF4" w14:paraId="61CC5D0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25610FD7" w14:textId="77777777" w:rsidR="00CA01E7" w:rsidRPr="004D4BF4" w:rsidRDefault="00CA01E7" w:rsidP="004D4BF4">
            <w:pPr>
              <w:jc w:val="center"/>
              <w:divId w:val="154540825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555555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7A982A0" w14:textId="2ABBE5D8" w:rsidR="00CA01E7" w:rsidRPr="004D4BF4" w:rsidRDefault="00CA01E7" w:rsidP="0047239E">
            <w:pPr>
              <w:spacing w:line="216" w:lineRule="auto"/>
              <w:divId w:val="150654944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15:20 - 15:40</w:t>
            </w:r>
          </w:p>
          <w:p w14:paraId="5D04ED98" w14:textId="77777777" w:rsidR="00CA01E7" w:rsidRPr="004D4BF4" w:rsidRDefault="00CA01E7" w:rsidP="0047239E">
            <w:pPr>
              <w:pStyle w:val="papertitle"/>
              <w:spacing w:before="0" w:line="216" w:lineRule="auto"/>
              <w:ind w:left="20" w:right="20"/>
              <w:divId w:val="150654944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Literacy development in digital childhoods: The role of digital parenting in children’s media literacy development</w:t>
            </w:r>
          </w:p>
          <w:p w14:paraId="41922E0B" w14:textId="778C8C8A" w:rsidR="00CA01E7" w:rsidRPr="004D4BF4" w:rsidRDefault="00CA01E7" w:rsidP="0047239E">
            <w:pPr>
              <w:pStyle w:val="paperauthor"/>
              <w:spacing w:line="216" w:lineRule="auto"/>
              <w:ind w:left="20" w:right="20"/>
              <w:divId w:val="1506549441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Veronika Pelle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Corvinus University of Budapest, Hungary</w:t>
            </w:r>
          </w:p>
          <w:p w14:paraId="3EF8D2A4" w14:textId="4EA20D93" w:rsidR="00CA01E7" w:rsidRPr="004D4BF4" w:rsidRDefault="00CA01E7" w:rsidP="0047239E">
            <w:pPr>
              <w:spacing w:line="216" w:lineRule="auto"/>
              <w:divId w:val="71527294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6AB5BCE2" w14:textId="77777777" w:rsidR="00CA01E7" w:rsidRPr="004D4BF4" w:rsidRDefault="00CA01E7" w:rsidP="0047239E">
            <w:pPr>
              <w:pStyle w:val="papertitle"/>
              <w:spacing w:before="0" w:line="216" w:lineRule="auto"/>
              <w:ind w:left="20" w:right="20"/>
              <w:divId w:val="71527294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Immersive Worlds: Building Curriculum using AI with AYA ELA Preservice Teachers</w:t>
            </w:r>
          </w:p>
          <w:p w14:paraId="28D4C0E8" w14:textId="0D24FFAB" w:rsidR="00CA01E7" w:rsidRPr="004D4BF4" w:rsidRDefault="00CA01E7" w:rsidP="0047239E">
            <w:pPr>
              <w:pStyle w:val="paperauthor"/>
              <w:spacing w:line="216" w:lineRule="auto"/>
              <w:ind w:left="20" w:right="20"/>
              <w:divId w:val="71527294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Katherine Batchelor, Kelli Rushek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Miami University, United States of America</w:t>
            </w:r>
          </w:p>
          <w:p w14:paraId="641AACF8" w14:textId="39EF9020" w:rsidR="00CA01E7" w:rsidRPr="004D4BF4" w:rsidRDefault="00CA01E7" w:rsidP="0047239E">
            <w:pPr>
              <w:spacing w:line="216" w:lineRule="auto"/>
              <w:divId w:val="116339656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  <w:r w:rsidRPr="004D4BF4">
              <w:rPr>
                <w:rStyle w:val="paperkeywords1"/>
                <w:rFonts w:ascii="Calibri" w:eastAsia="Times New Roman" w:hAnsi="Calibri" w:cs="Calibri"/>
                <w:lang w:val="en-GB"/>
              </w:rPr>
              <w:t>.</w:t>
            </w:r>
          </w:p>
          <w:p w14:paraId="6E6A8D91" w14:textId="77777777" w:rsidR="00CA01E7" w:rsidRPr="004D4BF4" w:rsidRDefault="00CA01E7" w:rsidP="0047239E">
            <w:pPr>
              <w:pStyle w:val="papertitle"/>
              <w:spacing w:before="0" w:line="216" w:lineRule="auto"/>
              <w:ind w:left="20" w:right="20"/>
              <w:divId w:val="1163396560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How the use of AI in class brings better understanding of language phenomena: Teaching language borrowing through ChatGPT, Gemini and Claude</w:t>
            </w:r>
          </w:p>
          <w:p w14:paraId="681752B2" w14:textId="17195225" w:rsidR="00CA01E7" w:rsidRPr="003A1EBA" w:rsidRDefault="00CA01E7" w:rsidP="0047239E">
            <w:pPr>
              <w:pStyle w:val="paperauthor"/>
              <w:spacing w:line="216" w:lineRule="auto"/>
              <w:ind w:left="20" w:right="20"/>
              <w:divId w:val="1163396560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Marina Tzakosta, Maria Dafermou, Georgios Leivadiotakis, Anastasia Machairidou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Crete, Greece</w:t>
            </w:r>
          </w:p>
        </w:tc>
      </w:tr>
      <w:tr w:rsidR="001E5E94" w:rsidRPr="004D4BF4" w14:paraId="6B2AE7FB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781940EF" w14:textId="303DDE93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15:20 - 16:40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7BDD12E5" w14:textId="4A0E8F71" w:rsidR="00CA01E7" w:rsidRPr="002E7420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55: Inclusive Practices in Literacy for Diverse Learners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21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Veronika Hovnik</w:t>
            </w:r>
          </w:p>
        </w:tc>
      </w:tr>
      <w:tr w:rsidR="001E5E94" w:rsidRPr="004D4BF4" w14:paraId="7D8ABF37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8126DB6" w14:textId="17268F1F" w:rsidR="00CA01E7" w:rsidRPr="004D4BF4" w:rsidRDefault="00CA01E7" w:rsidP="004D4BF4">
            <w:pPr>
              <w:jc w:val="center"/>
              <w:divId w:val="530611422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DF4366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2607BDC1" w14:textId="31BD924C" w:rsidR="00CA01E7" w:rsidRPr="004D4BF4" w:rsidRDefault="00CA01E7" w:rsidP="008A6F52">
            <w:pPr>
              <w:spacing w:line="216" w:lineRule="auto"/>
              <w:divId w:val="2085028519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15:20 - 15:40</w:t>
            </w:r>
          </w:p>
          <w:p w14:paraId="12075867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2085028519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A Study of Neurodiverse Youth Book Clubs for Transformative and Inclusive Social-Emotional Learning</w:t>
            </w:r>
          </w:p>
          <w:p w14:paraId="5DD64D5C" w14:textId="270AC588" w:rsidR="00CA01E7" w:rsidRPr="004D4BF4" w:rsidRDefault="00CA01E7" w:rsidP="008A6F52">
            <w:pPr>
              <w:pStyle w:val="paperauthor"/>
              <w:spacing w:line="216" w:lineRule="auto"/>
              <w:ind w:left="20" w:right="20"/>
              <w:divId w:val="2085028519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Jody Polleck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Hunter College--CUNY, United States of America</w:t>
            </w:r>
          </w:p>
          <w:p w14:paraId="56113B0C" w14:textId="5A2D83D8" w:rsidR="00CA01E7" w:rsidRPr="004D4BF4" w:rsidRDefault="00CA01E7" w:rsidP="008A6F52">
            <w:pPr>
              <w:spacing w:line="216" w:lineRule="auto"/>
              <w:divId w:val="212769959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15:40 - 16:00</w:t>
            </w:r>
          </w:p>
          <w:p w14:paraId="6E130DC7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2127699595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Implementing Culturally Responsive, Trauma-Informed Writing Instruction for Multilingual Learners: A School–University Partnership</w:t>
            </w:r>
          </w:p>
          <w:p w14:paraId="0448E5D2" w14:textId="15D2E4B7" w:rsidR="00CA01E7" w:rsidRPr="004D4BF4" w:rsidRDefault="00CA01E7" w:rsidP="008A6F52">
            <w:pPr>
              <w:pStyle w:val="paperauthor"/>
              <w:spacing w:line="216" w:lineRule="auto"/>
              <w:ind w:left="20" w:right="20"/>
              <w:divId w:val="2127699595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Ekaterina Midgette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St. John's University, United States of America,</w:t>
            </w:r>
            <w:r w:rsidR="0047239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D4BF4">
              <w:rPr>
                <w:rFonts w:ascii="Calibri" w:hAnsi="Calibri" w:cs="Calibri"/>
                <w:color w:val="000000"/>
                <w:lang w:val="en-GB"/>
              </w:rPr>
              <w:t>Priti Haria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Stockton University, United States of America</w:t>
            </w:r>
          </w:p>
          <w:p w14:paraId="05552240" w14:textId="59CF4740" w:rsidR="00CA01E7" w:rsidRPr="004D4BF4" w:rsidRDefault="00CA01E7" w:rsidP="008A6F52">
            <w:pPr>
              <w:spacing w:line="216" w:lineRule="auto"/>
              <w:divId w:val="123759188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2E0FB643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123759188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Supporting Reading Development in Students with Mild Intellectual Disabilities: A Longitudinal Study</w:t>
            </w:r>
          </w:p>
          <w:p w14:paraId="26AB706F" w14:textId="3426673D" w:rsidR="00CA01E7" w:rsidRPr="00AE3D45" w:rsidRDefault="00CA01E7" w:rsidP="008A6F52">
            <w:pPr>
              <w:pStyle w:val="paperauthor"/>
              <w:spacing w:line="216" w:lineRule="auto"/>
              <w:ind w:left="20" w:right="20"/>
              <w:divId w:val="1237591881"/>
              <w:rPr>
                <w:rFonts w:ascii="Calibri" w:hAnsi="Calibri" w:cs="Calibri"/>
                <w:color w:val="000000"/>
                <w:lang w:val="en-US"/>
              </w:rPr>
            </w:pPr>
            <w:r w:rsidRPr="00AE3D45">
              <w:rPr>
                <w:rFonts w:ascii="Calibri" w:hAnsi="Calibri" w:cs="Calibri"/>
                <w:color w:val="000000"/>
                <w:lang w:val="en-US"/>
              </w:rPr>
              <w:t>Veronika Hovnik</w:t>
            </w:r>
            <w:r w:rsidR="0047239E" w:rsidRPr="00AE3D45">
              <w:rPr>
                <w:rFonts w:ascii="Calibri" w:hAnsi="Calibri" w:cs="Calibri"/>
                <w:b w:val="0"/>
                <w:bCs w:val="0"/>
                <w:color w:val="000000"/>
                <w:lang w:val="en-US"/>
              </w:rPr>
              <w:t>; Special Education Centre Janez Levec Ljubljana, Slovenia</w:t>
            </w:r>
          </w:p>
          <w:p w14:paraId="1A051430" w14:textId="6092354B" w:rsidR="00CA01E7" w:rsidRPr="00AE3D45" w:rsidRDefault="00CA01E7" w:rsidP="008A6F52">
            <w:pPr>
              <w:spacing w:line="216" w:lineRule="auto"/>
              <w:divId w:val="52587287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E3D45">
              <w:rPr>
                <w:rStyle w:val="papertimevalue1"/>
                <w:rFonts w:ascii="Calibri" w:eastAsia="Times New Roman" w:hAnsi="Calibri" w:cs="Calibri"/>
                <w:lang w:val="en-US"/>
              </w:rPr>
              <w:t>16:20 - 16:40</w:t>
            </w:r>
          </w:p>
          <w:p w14:paraId="4FE44250" w14:textId="13B5845B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52587287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Freedom Dreaming to Realize Literacies of Liberation</w:t>
            </w:r>
          </w:p>
          <w:p w14:paraId="6F4D24D4" w14:textId="78436E15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52587287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Michael Young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Illinois State University, United States of America</w:t>
            </w:r>
          </w:p>
        </w:tc>
      </w:tr>
      <w:tr w:rsidR="001E5E94" w:rsidRPr="004D4BF4" w14:paraId="74516334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4ED697E4" w14:textId="77777777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15:20 - 16:40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98DE9DC" w14:textId="233FAC5E" w:rsidR="00CA01E7" w:rsidRPr="002E7420" w:rsidRDefault="00CA01E7" w:rsidP="004D4BF4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Oral 56: Literacy Environments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17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Yvonne Chan</w:t>
            </w:r>
          </w:p>
        </w:tc>
      </w:tr>
      <w:tr w:rsidR="001E5E94" w:rsidRPr="004D4BF4" w14:paraId="2407FAC2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157AA43" w14:textId="77777777" w:rsidR="00CA01E7" w:rsidRPr="004D4BF4" w:rsidRDefault="00CA01E7" w:rsidP="004D4BF4">
            <w:pPr>
              <w:jc w:val="center"/>
              <w:divId w:val="635374897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4B2BCD97" w14:textId="124266B1" w:rsidR="00CA01E7" w:rsidRPr="004D4BF4" w:rsidRDefault="00CA01E7" w:rsidP="008A6F52">
            <w:pPr>
              <w:spacing w:line="216" w:lineRule="auto"/>
              <w:divId w:val="73166264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15:20 - 15:40</w:t>
            </w:r>
          </w:p>
          <w:p w14:paraId="6A7B006E" w14:textId="6510F1C9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731662641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Exploring the Influence of Principals in Creating a Literacy-Rich Environment</w:t>
            </w:r>
          </w:p>
          <w:p w14:paraId="3CD89F0B" w14:textId="001219C3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731662641"/>
              <w:rPr>
                <w:rFonts w:ascii="Calibri" w:hAnsi="Calibri" w:cs="Calibri"/>
                <w:color w:val="000000"/>
                <w:lang w:val="it-IT"/>
              </w:rPr>
            </w:pPr>
            <w:r w:rsidRPr="0047239E">
              <w:rPr>
                <w:rFonts w:ascii="Calibri" w:hAnsi="Calibri" w:cs="Calibri"/>
                <w:color w:val="000000"/>
                <w:lang w:val="it-IT"/>
              </w:rPr>
              <w:t>Yvonne Chan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Tyndale University, Ontario, C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it-IT"/>
              </w:rPr>
              <w:t>anada</w:t>
            </w:r>
          </w:p>
          <w:p w14:paraId="27170EE3" w14:textId="38F4452F" w:rsidR="00CA01E7" w:rsidRPr="00AE3D45" w:rsidRDefault="00CA01E7" w:rsidP="008A6F52">
            <w:pPr>
              <w:spacing w:line="216" w:lineRule="auto"/>
              <w:divId w:val="1358045715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AE3D45">
              <w:rPr>
                <w:rStyle w:val="papertimevalue1"/>
                <w:rFonts w:ascii="Calibri" w:eastAsia="Times New Roman" w:hAnsi="Calibri" w:cs="Calibri"/>
                <w:lang w:val="en-US"/>
              </w:rPr>
              <w:t>15:40 - 16:00</w:t>
            </w:r>
          </w:p>
          <w:p w14:paraId="3AA2EDF0" w14:textId="6F6F7531" w:rsidR="00CA01E7" w:rsidRPr="004D4BF4" w:rsidRDefault="005F0231" w:rsidP="008A6F52">
            <w:pPr>
              <w:pStyle w:val="papertitle"/>
              <w:spacing w:before="0" w:line="216" w:lineRule="auto"/>
              <w:ind w:left="20" w:right="20"/>
              <w:divId w:val="1358045715"/>
              <w:rPr>
                <w:rFonts w:ascii="Calibri" w:hAnsi="Calibri" w:cs="Calibri"/>
                <w:lang w:val="en-GB"/>
              </w:rPr>
            </w:pPr>
            <w:r w:rsidRPr="005F0231">
              <w:rPr>
                <w:rFonts w:ascii="Calibri" w:hAnsi="Calibri" w:cs="Calibri"/>
                <w:color w:val="D86DCB" w:themeColor="accent5" w:themeTint="99"/>
                <w:lang w:val="en-GB"/>
              </w:rPr>
              <w:t>CANCELLED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 w:rsidR="00CA01E7" w:rsidRPr="004D4BF4">
              <w:rPr>
                <w:rFonts w:ascii="Calibri" w:hAnsi="Calibri" w:cs="Calibri"/>
                <w:lang w:val="en-GB"/>
              </w:rPr>
              <w:t>Literacy Environments as Emergent and Hybridized: Insights from Primary Teachers’ Life Hi/stories over Time (mid-1950s-2010s)</w:t>
            </w:r>
          </w:p>
          <w:p w14:paraId="5CF4CB69" w14:textId="1317BC47" w:rsidR="00CA01E7" w:rsidRPr="004D4BF4" w:rsidRDefault="00CA01E7" w:rsidP="008A6F52">
            <w:pPr>
              <w:pStyle w:val="paperauthor"/>
              <w:spacing w:line="216" w:lineRule="auto"/>
              <w:ind w:left="20" w:right="20"/>
              <w:divId w:val="1358045715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Stavroula Kontovourki, Rafaella Maroulleti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University of Cyprus, Cyprus</w:t>
            </w:r>
          </w:p>
          <w:p w14:paraId="02DE76BD" w14:textId="63DD2010" w:rsidR="00CA01E7" w:rsidRPr="004D4BF4" w:rsidRDefault="00CA01E7" w:rsidP="008A6F52">
            <w:pPr>
              <w:spacing w:line="216" w:lineRule="auto"/>
              <w:divId w:val="414743886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>16:00 - 16:20</w:t>
            </w:r>
          </w:p>
          <w:p w14:paraId="2B7DDF58" w14:textId="4F7DC8A6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414743886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Reading at a Higher Level: A Study of (Extra)curricular Reading Habits among University Students</w:t>
            </w:r>
          </w:p>
          <w:p w14:paraId="622F51A4" w14:textId="3EE744E3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414743886"/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Ines Grlj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54535B" w:rsidRPr="0054535B">
              <w:rPr>
                <w:rFonts w:ascii="Calibri" w:hAnsi="Calibri" w:cs="Calibri"/>
              </w:rPr>
              <w:t>The Faculty of Social Sciences</w:t>
            </w:r>
            <w:r w:rsidR="0047239E" w:rsidRPr="0054535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54535B" w:rsidRPr="0054535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Central Social Sciences Library Jože Goričar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47239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7239E">
              <w:rPr>
                <w:rFonts w:ascii="Calibri" w:hAnsi="Calibri" w:cs="Calibri"/>
                <w:color w:val="000000"/>
                <w:lang w:val="en-GB"/>
              </w:rPr>
              <w:t>Domen Žalac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54535B" w:rsidRPr="0054535B">
              <w:rPr>
                <w:rFonts w:ascii="Calibri" w:hAnsi="Calibri" w:cs="Calibri"/>
                <w:b w:val="0"/>
                <w:bCs w:val="0"/>
              </w:rPr>
              <w:t>The Faculty of Social Sciences</w:t>
            </w:r>
            <w:r w:rsidR="0047239E" w:rsidRPr="0054535B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 </w:t>
            </w:r>
            <w:r w:rsidR="00A4778C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Academic Unit of Theoretical Sociology</w:t>
            </w:r>
            <w:r w:rsid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A4778C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Centre for Spatial Sociology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,</w:t>
            </w:r>
            <w:r w:rsidR="0047239E" w:rsidRPr="0047239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7239E">
              <w:rPr>
                <w:rFonts w:ascii="Calibri" w:hAnsi="Calibri" w:cs="Calibri"/>
                <w:color w:val="000000"/>
                <w:lang w:val="en-GB"/>
              </w:rPr>
              <w:t>Mirt Komel</w:t>
            </w:r>
            <w:r w:rsidR="0047239E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="0054535B" w:rsidRPr="00A4778C">
              <w:rPr>
                <w:rFonts w:ascii="Calibri" w:hAnsi="Calibri" w:cs="Calibri"/>
                <w:b w:val="0"/>
                <w:bCs w:val="0"/>
              </w:rPr>
              <w:t>The Faculty of Social Sciences</w:t>
            </w:r>
            <w:r w:rsidR="0047239E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A4778C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Department of Cultural Studies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, </w:t>
            </w:r>
            <w:r w:rsidR="00A4778C" w:rsidRPr="00A4778C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Centre for Cultural and Religious Studies</w:t>
            </w:r>
          </w:p>
          <w:p w14:paraId="4C5BFC0F" w14:textId="556AD435" w:rsidR="00CA01E7" w:rsidRPr="004D4BF4" w:rsidRDefault="00CA01E7" w:rsidP="008A6F52">
            <w:pPr>
              <w:spacing w:line="216" w:lineRule="auto"/>
              <w:divId w:val="702824334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16:20 </w:t>
            </w:r>
            <w:r w:rsidR="002E7420">
              <w:rPr>
                <w:rStyle w:val="papertimevalue1"/>
                <w:rFonts w:ascii="Calibri" w:eastAsia="Times New Roman" w:hAnsi="Calibri" w:cs="Calibri"/>
                <w:lang w:val="en-GB"/>
              </w:rPr>
              <w:t>–</w:t>
            </w:r>
            <w:r w:rsidRPr="004D4BF4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 16:40</w:t>
            </w:r>
          </w:p>
          <w:p w14:paraId="7FE1B279" w14:textId="77777777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702824334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Nonfiction as a source of empathy and wonder</w:t>
            </w:r>
          </w:p>
          <w:p w14:paraId="02201666" w14:textId="512C2EF8" w:rsidR="00CA01E7" w:rsidRPr="003A1EBA" w:rsidRDefault="00CA01E7" w:rsidP="008A6F52">
            <w:pPr>
              <w:pStyle w:val="paperauthor"/>
              <w:spacing w:line="216" w:lineRule="auto"/>
              <w:ind w:left="20" w:right="20"/>
              <w:divId w:val="702824334"/>
              <w:rPr>
                <w:rFonts w:ascii="Calibri" w:hAnsi="Calibri" w:cs="Calibri"/>
                <w:color w:val="000000"/>
                <w:lang w:val="en-GB"/>
              </w:rPr>
            </w:pPr>
            <w:r w:rsidRPr="004D4BF4">
              <w:rPr>
                <w:rFonts w:ascii="Calibri" w:hAnsi="Calibri" w:cs="Calibri"/>
                <w:color w:val="000000"/>
                <w:lang w:val="en-GB"/>
              </w:rPr>
              <w:t>Karolína Šimková, Anežka Kuzmičová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Charles University, Czech Republic</w:t>
            </w:r>
            <w:r w:rsidRPr="004D4BF4">
              <w:rPr>
                <w:rFonts w:ascii="Calibri" w:eastAsia="Times New Roman" w:hAnsi="Calibri" w:cs="Calibri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317EC92A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12BA4B1" w14:textId="24D3C9FE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15:20 </w:t>
            </w:r>
            <w:r w:rsid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–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6259FE54" w14:textId="2F9A07E4" w:rsidR="00CA01E7" w:rsidRPr="002E7420" w:rsidRDefault="00CA01E7" w:rsidP="008A6F52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Symposium/Round Table 12: Literacy Environments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20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Pamela Hickey</w:t>
            </w:r>
          </w:p>
        </w:tc>
      </w:tr>
      <w:tr w:rsidR="001E5E94" w:rsidRPr="004D4BF4" w14:paraId="1AEDE271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67F81244" w14:textId="77777777" w:rsidR="00CA01E7" w:rsidRPr="004D4BF4" w:rsidRDefault="00CA01E7" w:rsidP="004D4BF4">
            <w:pPr>
              <w:jc w:val="center"/>
              <w:divId w:val="126330087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D4BF4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CCFF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18F18646" w14:textId="6E3090B5" w:rsidR="00CA01E7" w:rsidRPr="004D4BF4" w:rsidRDefault="00CA01E7" w:rsidP="008A6F52">
            <w:pPr>
              <w:pStyle w:val="papertitle"/>
              <w:spacing w:before="0" w:line="216" w:lineRule="auto"/>
              <w:ind w:left="20" w:right="20"/>
              <w:divId w:val="613362852"/>
              <w:rPr>
                <w:rFonts w:ascii="Calibri" w:hAnsi="Calibri" w:cs="Calibri"/>
                <w:lang w:val="en-GB"/>
              </w:rPr>
            </w:pPr>
            <w:r w:rsidRPr="004D4BF4">
              <w:rPr>
                <w:rFonts w:ascii="Calibri" w:hAnsi="Calibri" w:cs="Calibri"/>
                <w:lang w:val="en-GB"/>
              </w:rPr>
              <w:t>Emerging Writers, Emerging Leaders: Cultivating Connections Between Community Schools and Teacher Preparation Programs</w:t>
            </w:r>
          </w:p>
          <w:p w14:paraId="46508AE9" w14:textId="2DC4B870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613362852"/>
              <w:rPr>
                <w:rFonts w:ascii="Calibri" w:hAnsi="Calibri" w:cs="Calibri"/>
                <w:color w:val="000000"/>
                <w:lang w:val="en-GB"/>
              </w:rPr>
            </w:pPr>
            <w:r w:rsidRPr="0047239E">
              <w:rPr>
                <w:rFonts w:ascii="Calibri" w:hAnsi="Calibri" w:cs="Calibri"/>
                <w:color w:val="000000"/>
                <w:lang w:val="en-GB"/>
              </w:rPr>
              <w:t>Bethany Rice, Pamela Hickey, Vicki McQuitty, Stephanie Moody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; Towson University, United States of America,</w:t>
            </w:r>
            <w:r w:rsidR="0047239E" w:rsidRPr="0047239E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Pr="0047239E">
              <w:rPr>
                <w:rFonts w:ascii="Calibri" w:hAnsi="Calibri" w:cs="Calibri"/>
                <w:color w:val="000000"/>
                <w:lang w:val="en-GB"/>
              </w:rPr>
              <w:t>Robin Palomares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Baltimore City Schools, United States of America</w:t>
            </w:r>
            <w:r w:rsidRPr="0047239E">
              <w:rPr>
                <w:rFonts w:ascii="Calibri" w:eastAsia="Times New Roman" w:hAnsi="Calibri" w:cs="Calibri"/>
                <w:b w:val="0"/>
                <w:bCs w:val="0"/>
                <w:color w:val="000000"/>
                <w:sz w:val="12"/>
                <w:szCs w:val="12"/>
                <w:lang w:val="en-GB"/>
              </w:rPr>
              <w:t> </w:t>
            </w:r>
          </w:p>
        </w:tc>
      </w:tr>
      <w:tr w:rsidR="001E5E94" w:rsidRPr="004D4BF4" w14:paraId="4EFEB112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3314BBB4" w14:textId="4742057C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15:20 </w:t>
            </w:r>
            <w:r w:rsid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–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16:40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3D71BA23" w14:textId="5C762A7F" w:rsidR="00CA01E7" w:rsidRPr="002E7420" w:rsidRDefault="00CA01E7" w:rsidP="008A6F52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Workshop 21 &amp; 22: Lifelong Development of Literacy Skills</w:t>
            </w:r>
            <w:r w:rsidR="003A1EBA"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</w:t>
            </w:r>
            <w:r w:rsidR="003A1EBA" w:rsidRPr="002E7420">
              <w:rPr>
                <w:rStyle w:val="font101"/>
                <w:rFonts w:ascii="Calibri" w:hAnsi="Calibri" w:cs="Calibri"/>
                <w:b/>
                <w:bCs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Location: </w:t>
            </w:r>
            <w:r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18</w:t>
            </w:r>
            <w:r w:rsidR="003A1EBA" w:rsidRP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3A1EBA" w:rsidRPr="002E7420">
              <w:rPr>
                <w:rStyle w:val="fontbold1"/>
                <w:rFonts w:ascii="Calibri" w:hAnsi="Calibri" w:cs="Calibri"/>
                <w:sz w:val="18"/>
                <w:szCs w:val="18"/>
              </w:rPr>
              <w:t xml:space="preserve">/ </w:t>
            </w:r>
            <w:r w:rsidRPr="002E7420">
              <w:rPr>
                <w:rStyle w:val="font8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Session Chair: </w:t>
            </w:r>
            <w:r w:rsidRPr="002E7420">
              <w:rPr>
                <w:rStyle w:val="font81"/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Shakira Perez</w:t>
            </w:r>
          </w:p>
        </w:tc>
      </w:tr>
      <w:tr w:rsidR="001E5E94" w:rsidRPr="004D4BF4" w14:paraId="4895257D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1BDBF002" w14:textId="77777777" w:rsidR="00CA01E7" w:rsidRPr="0047239E" w:rsidRDefault="00CA01E7" w:rsidP="004D4BF4">
            <w:pPr>
              <w:jc w:val="center"/>
              <w:divId w:val="1171215421"/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</w:pPr>
            <w:r w:rsidRPr="0047239E">
              <w:rPr>
                <w:rFonts w:ascii="Calibri" w:eastAsia="Times New Roman" w:hAnsi="Calibri" w:cs="Calibri"/>
                <w:color w:val="000000"/>
                <w:sz w:val="8"/>
                <w:szCs w:val="8"/>
                <w:lang w:val="en-GB"/>
              </w:rPr>
              <w:t> 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BBBBFF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2A78B03" w14:textId="4351E735" w:rsidR="0047239E" w:rsidRPr="0047239E" w:rsidRDefault="0047239E" w:rsidP="008A6F52">
            <w:pPr>
              <w:spacing w:line="216" w:lineRule="auto"/>
              <w:divId w:val="1282148571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7239E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15:20 </w:t>
            </w:r>
            <w:r w:rsidR="002E7420">
              <w:rPr>
                <w:rStyle w:val="papertimevalue1"/>
                <w:rFonts w:ascii="Calibri" w:eastAsia="Times New Roman" w:hAnsi="Calibri" w:cs="Calibri"/>
                <w:lang w:val="en-GB"/>
              </w:rPr>
              <w:t>–</w:t>
            </w:r>
            <w:r w:rsidRPr="0047239E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 16:00</w:t>
            </w:r>
          </w:p>
          <w:p w14:paraId="305EC204" w14:textId="60D5BC59" w:rsidR="00CA01E7" w:rsidRPr="0047239E" w:rsidRDefault="00CA01E7" w:rsidP="008A6F52">
            <w:pPr>
              <w:pStyle w:val="papertitle"/>
              <w:spacing w:before="0" w:line="216" w:lineRule="auto"/>
              <w:ind w:left="20" w:right="20"/>
              <w:divId w:val="1282148571"/>
              <w:rPr>
                <w:rFonts w:ascii="Calibri" w:hAnsi="Calibri" w:cs="Calibri"/>
                <w:lang w:val="en-GB"/>
              </w:rPr>
            </w:pPr>
            <w:r w:rsidRPr="0047239E">
              <w:rPr>
                <w:rFonts w:ascii="Calibri" w:hAnsi="Calibri" w:cs="Calibri"/>
                <w:lang w:val="en-GB"/>
              </w:rPr>
              <w:t>Intrapersonal Literacy: Bridging the Inner and Outer Selves</w:t>
            </w:r>
          </w:p>
          <w:p w14:paraId="610A43AD" w14:textId="5900B741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1282148571"/>
              <w:rPr>
                <w:rFonts w:ascii="Calibri" w:hAnsi="Calibri" w:cs="Calibri"/>
                <w:color w:val="000000"/>
                <w:lang w:val="en-GB"/>
              </w:rPr>
            </w:pPr>
            <w:r w:rsidRPr="0047239E">
              <w:rPr>
                <w:rFonts w:ascii="Calibri" w:hAnsi="Calibri" w:cs="Calibri"/>
                <w:color w:val="000000"/>
                <w:lang w:val="en-GB"/>
              </w:rPr>
              <w:t>April Niemela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Lewis-Clark State College, United States of America</w:t>
            </w:r>
          </w:p>
          <w:p w14:paraId="71D6337D" w14:textId="7228853E" w:rsidR="0047239E" w:rsidRPr="0047239E" w:rsidRDefault="0047239E" w:rsidP="008A6F52">
            <w:pPr>
              <w:spacing w:line="216" w:lineRule="auto"/>
              <w:divId w:val="1567229307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</w:pPr>
            <w:r w:rsidRPr="0047239E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16:00 </w:t>
            </w:r>
            <w:r w:rsidR="002E7420">
              <w:rPr>
                <w:rStyle w:val="papertimevalue1"/>
                <w:rFonts w:ascii="Calibri" w:eastAsia="Times New Roman" w:hAnsi="Calibri" w:cs="Calibri"/>
                <w:lang w:val="en-GB"/>
              </w:rPr>
              <w:t>–</w:t>
            </w:r>
            <w:r w:rsidRPr="0047239E">
              <w:rPr>
                <w:rStyle w:val="papertimevalue1"/>
                <w:rFonts w:ascii="Calibri" w:eastAsia="Times New Roman" w:hAnsi="Calibri" w:cs="Calibri"/>
                <w:lang w:val="en-GB"/>
              </w:rPr>
              <w:t xml:space="preserve"> 16:40</w:t>
            </w:r>
          </w:p>
          <w:p w14:paraId="7F682997" w14:textId="0466ABB7" w:rsidR="00CA01E7" w:rsidRPr="0047239E" w:rsidRDefault="00CA01E7" w:rsidP="008A6F52">
            <w:pPr>
              <w:pStyle w:val="papertitle"/>
              <w:spacing w:before="0" w:line="216" w:lineRule="auto"/>
              <w:ind w:left="20" w:right="20"/>
              <w:divId w:val="1567229307"/>
              <w:rPr>
                <w:rFonts w:ascii="Calibri" w:hAnsi="Calibri" w:cs="Calibri"/>
                <w:lang w:val="en-GB"/>
              </w:rPr>
            </w:pPr>
            <w:r w:rsidRPr="0047239E">
              <w:rPr>
                <w:rFonts w:ascii="Calibri" w:hAnsi="Calibri" w:cs="Calibri"/>
                <w:lang w:val="en-GB"/>
              </w:rPr>
              <w:t>Permission to Play: Reclaiming Joy in the Lifelong Practice of Writing</w:t>
            </w:r>
          </w:p>
          <w:p w14:paraId="2E9FEEB3" w14:textId="1A58EF01" w:rsidR="00CA01E7" w:rsidRPr="0047239E" w:rsidRDefault="00CA01E7" w:rsidP="008A6F52">
            <w:pPr>
              <w:pStyle w:val="paperauthor"/>
              <w:spacing w:line="216" w:lineRule="auto"/>
              <w:ind w:left="20" w:right="20"/>
              <w:divId w:val="1567229307"/>
              <w:rPr>
                <w:rFonts w:ascii="Calibri" w:hAnsi="Calibri" w:cs="Calibri"/>
                <w:color w:val="000000"/>
                <w:lang w:val="en-GB"/>
              </w:rPr>
            </w:pPr>
            <w:r w:rsidRPr="0047239E">
              <w:rPr>
                <w:rFonts w:ascii="Calibri" w:hAnsi="Calibri" w:cs="Calibri"/>
                <w:color w:val="000000"/>
                <w:lang w:val="en-GB"/>
              </w:rPr>
              <w:t>Shakira Perez</w:t>
            </w:r>
            <w:r w:rsidR="0047239E"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 xml:space="preserve">; </w:t>
            </w:r>
            <w:r w:rsidRPr="0047239E">
              <w:rPr>
                <w:rFonts w:ascii="Calibri" w:hAnsi="Calibri" w:cs="Calibri"/>
                <w:b w:val="0"/>
                <w:bCs w:val="0"/>
                <w:color w:val="000000"/>
                <w:lang w:val="en-GB"/>
              </w:rPr>
              <w:t>Hartford Public Schools, United States of America</w:t>
            </w:r>
          </w:p>
        </w:tc>
      </w:tr>
      <w:tr w:rsidR="001E5E94" w:rsidRPr="004D4BF4" w14:paraId="5CBD5108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1CCC0BCC" w14:textId="395F5FC6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16:40 </w:t>
            </w:r>
            <w:r w:rsid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–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16:50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F77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5AED4D5A" w14:textId="27D3A4B0" w:rsidR="00CA01E7" w:rsidRPr="004D4BF4" w:rsidRDefault="00CA01E7" w:rsidP="008A6F52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Break</w:t>
            </w:r>
          </w:p>
        </w:tc>
      </w:tr>
      <w:tr w:rsidR="001E5E94" w:rsidRPr="004D4BF4" w14:paraId="47E41555" w14:textId="77777777" w:rsidTr="008D453F">
        <w:trPr>
          <w:jc w:val="center"/>
        </w:trPr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8F8"/>
            <w:vAlign w:val="center"/>
            <w:hideMark/>
          </w:tcPr>
          <w:p w14:paraId="65DA89DA" w14:textId="4E5332B3" w:rsidR="00CA01E7" w:rsidRPr="004D4BF4" w:rsidRDefault="00CA01E7" w:rsidP="004D4BF4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16:50 </w:t>
            </w:r>
            <w:r w:rsidR="002E7420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–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 xml:space="preserve"> 17:10</w:t>
            </w:r>
          </w:p>
        </w:tc>
        <w:tc>
          <w:tcPr>
            <w:tcW w:w="4291" w:type="pct"/>
            <w:tcBorders>
              <w:top w:val="single" w:sz="4" w:space="0" w:color="auto"/>
              <w:left w:val="single" w:sz="36" w:space="0" w:color="F099F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30" w:type="dxa"/>
            </w:tcMar>
            <w:hideMark/>
          </w:tcPr>
          <w:p w14:paraId="0BE76A42" w14:textId="62B34391" w:rsidR="00CA01E7" w:rsidRPr="004D4BF4" w:rsidRDefault="00CA01E7" w:rsidP="008A6F52">
            <w:pPr>
              <w:spacing w:line="21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</w:pP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Invitation </w:t>
            </w:r>
            <w:r w:rsidR="005F0231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>to</w:t>
            </w: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the 25</w:t>
            </w:r>
            <w:r w:rsidRPr="002E7420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vertAlign w:val="superscript"/>
                <w:lang w:val="en-GB"/>
              </w:rPr>
              <w:t>th</w:t>
            </w:r>
            <w:r w:rsidRPr="004D4BF4">
              <w:rPr>
                <w:rStyle w:val="font101"/>
                <w:rFonts w:ascii="Calibri" w:eastAsia="Times New Roman" w:hAnsi="Calibri" w:cs="Calibri"/>
                <w:b/>
                <w:bCs/>
                <w:color w:val="000000"/>
                <w:lang w:val="en-GB"/>
              </w:rPr>
              <w:t xml:space="preserve"> European Conference on Literacy and Farewell</w:t>
            </w:r>
            <w:r w:rsidRPr="004D4BF4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br/>
            </w:r>
            <w:r w:rsidRPr="00FE4B91">
              <w:rPr>
                <w:rStyle w:val="font81"/>
                <w:rFonts w:ascii="Calibri" w:eastAsia="Times New Roman" w:hAnsi="Calibri" w:cs="Calibri"/>
                <w:color w:val="000000"/>
                <w:sz w:val="16"/>
                <w:szCs w:val="16"/>
                <w:lang w:val="en-GB"/>
              </w:rPr>
              <w:t xml:space="preserve">Location: </w:t>
            </w:r>
            <w:r w:rsidRPr="004D4BF4">
              <w:rPr>
                <w:rStyle w:val="fontbold1"/>
                <w:rFonts w:ascii="Calibri" w:eastAsia="Times New Roman" w:hAnsi="Calibri" w:cs="Calibri"/>
                <w:color w:val="000000"/>
                <w:sz w:val="18"/>
                <w:szCs w:val="18"/>
                <w:lang w:val="en-GB"/>
              </w:rPr>
              <w:t>FDV Grand Hall</w:t>
            </w:r>
          </w:p>
        </w:tc>
      </w:tr>
    </w:tbl>
    <w:p w14:paraId="4E0F702A" w14:textId="6E83C898" w:rsidR="00BD60CB" w:rsidRDefault="00AE3D45" w:rsidP="004D4BF4">
      <w:pPr>
        <w:rPr>
          <w:rFonts w:ascii="Calibri" w:eastAsia="Times New Roman" w:hAnsi="Calibri" w:cs="Calibri"/>
          <w:sz w:val="18"/>
          <w:szCs w:val="18"/>
          <w:lang w:val="en-GB"/>
        </w:rPr>
      </w:pPr>
      <w:r>
        <w:rPr>
          <w:rFonts w:ascii="Calibri" w:eastAsia="Times New Roman" w:hAnsi="Calibri" w:cs="Calibri"/>
          <w:noProof/>
          <w:sz w:val="18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36F1F633" wp14:editId="183B78EB">
            <wp:simplePos x="0" y="0"/>
            <wp:positionH relativeFrom="column">
              <wp:posOffset>83185</wp:posOffset>
            </wp:positionH>
            <wp:positionV relativeFrom="paragraph">
              <wp:posOffset>80645</wp:posOffset>
            </wp:positionV>
            <wp:extent cx="4819650" cy="1376765"/>
            <wp:effectExtent l="0" t="0" r="0" b="0"/>
            <wp:wrapTight wrapText="bothSides">
              <wp:wrapPolygon edited="0">
                <wp:start x="0" y="0"/>
                <wp:lineTo x="0" y="21221"/>
                <wp:lineTo x="3330" y="21221"/>
                <wp:lineTo x="7598" y="20923"/>
                <wp:lineTo x="7598" y="19727"/>
                <wp:lineTo x="9135" y="14945"/>
                <wp:lineTo x="9647" y="10162"/>
                <wp:lineTo x="11526" y="7173"/>
                <wp:lineTo x="11270" y="6277"/>
                <wp:lineTo x="10416" y="5380"/>
                <wp:lineTo x="10416" y="897"/>
                <wp:lineTo x="3330" y="0"/>
                <wp:lineTo x="0" y="0"/>
              </wp:wrapPolygon>
            </wp:wrapTight>
            <wp:docPr id="87010650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28" cy="1378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420">
        <w:rPr>
          <w:rFonts w:ascii="Calibri" w:eastAsia="Times New Roman" w:hAnsi="Calibri" w:cs="Calibri"/>
          <w:sz w:val="18"/>
          <w:szCs w:val="18"/>
          <w:lang w:val="en-GB"/>
        </w:rPr>
        <w:t xml:space="preserve">   </w:t>
      </w:r>
    </w:p>
    <w:p w14:paraId="07EA766A" w14:textId="61F426DD" w:rsidR="00BD60CB" w:rsidRDefault="00BD60CB" w:rsidP="004D4BF4">
      <w:pPr>
        <w:rPr>
          <w:rFonts w:ascii="Calibri" w:eastAsia="Times New Roman" w:hAnsi="Calibri" w:cs="Calibri"/>
          <w:sz w:val="18"/>
          <w:szCs w:val="18"/>
          <w:lang w:val="en-GB"/>
        </w:rPr>
      </w:pPr>
    </w:p>
    <w:sectPr w:rsidR="00BD60CB" w:rsidSect="00837192">
      <w:footerReference w:type="default" r:id="rId8"/>
      <w:pgSz w:w="11906" w:h="16838"/>
      <w:pgMar w:top="454" w:right="454" w:bottom="953" w:left="45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2637D" w14:textId="77777777" w:rsidR="001D26AE" w:rsidRDefault="001D26AE" w:rsidP="00837192">
      <w:r>
        <w:separator/>
      </w:r>
    </w:p>
  </w:endnote>
  <w:endnote w:type="continuationSeparator" w:id="0">
    <w:p w14:paraId="2CFACDA9" w14:textId="77777777" w:rsidR="001D26AE" w:rsidRDefault="001D26AE" w:rsidP="0083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035173"/>
      <w:docPartObj>
        <w:docPartGallery w:val="Page Numbers (Bottom of Page)"/>
        <w:docPartUnique/>
      </w:docPartObj>
    </w:sdtPr>
    <w:sdtEndPr>
      <w:rPr>
        <w:rFonts w:ascii="Calibri" w:hAnsi="Calibri" w:cs="Calibri"/>
        <w:sz w:val="16"/>
        <w:szCs w:val="16"/>
      </w:rPr>
    </w:sdtEndPr>
    <w:sdtContent>
      <w:p w14:paraId="298FDE57" w14:textId="4241580F" w:rsidR="00837192" w:rsidRPr="00837192" w:rsidRDefault="00837192">
        <w:pPr>
          <w:pStyle w:val="Noga"/>
          <w:rPr>
            <w:rFonts w:ascii="Calibri" w:hAnsi="Calibri" w:cs="Calibri"/>
            <w:sz w:val="16"/>
            <w:szCs w:val="16"/>
          </w:rPr>
        </w:pPr>
        <w:r w:rsidRPr="00837192">
          <w:rPr>
            <w:rFonts w:ascii="Calibri" w:hAnsi="Calibri" w:cs="Calibri"/>
            <w:sz w:val="16"/>
            <w:szCs w:val="16"/>
          </w:rPr>
          <w:fldChar w:fldCharType="begin"/>
        </w:r>
        <w:r w:rsidRPr="00837192">
          <w:rPr>
            <w:rFonts w:ascii="Calibri" w:hAnsi="Calibri" w:cs="Calibri"/>
            <w:sz w:val="16"/>
            <w:szCs w:val="16"/>
          </w:rPr>
          <w:instrText>PAGE   \* MERGEFORMAT</w:instrText>
        </w:r>
        <w:r w:rsidRPr="00837192">
          <w:rPr>
            <w:rFonts w:ascii="Calibri" w:hAnsi="Calibri" w:cs="Calibri"/>
            <w:sz w:val="16"/>
            <w:szCs w:val="16"/>
          </w:rPr>
          <w:fldChar w:fldCharType="separate"/>
        </w:r>
        <w:r w:rsidRPr="00837192">
          <w:rPr>
            <w:rFonts w:ascii="Calibri" w:hAnsi="Calibri" w:cs="Calibri"/>
            <w:sz w:val="16"/>
            <w:szCs w:val="16"/>
          </w:rPr>
          <w:t>2</w:t>
        </w:r>
        <w:r w:rsidRPr="00837192">
          <w:rPr>
            <w:rFonts w:ascii="Calibri" w:hAnsi="Calibri" w:cs="Calibri"/>
            <w:sz w:val="16"/>
            <w:szCs w:val="16"/>
          </w:rPr>
          <w:fldChar w:fldCharType="end"/>
        </w:r>
      </w:p>
    </w:sdtContent>
  </w:sdt>
  <w:p w14:paraId="025F0762" w14:textId="77777777" w:rsidR="00837192" w:rsidRDefault="0083719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0D0D" w14:textId="77777777" w:rsidR="001D26AE" w:rsidRDefault="001D26AE" w:rsidP="00837192">
      <w:r>
        <w:separator/>
      </w:r>
    </w:p>
  </w:footnote>
  <w:footnote w:type="continuationSeparator" w:id="0">
    <w:p w14:paraId="3D1CC24F" w14:textId="77777777" w:rsidR="001D26AE" w:rsidRDefault="001D26AE" w:rsidP="00837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3A"/>
    <w:rsid w:val="000953B0"/>
    <w:rsid w:val="0018287E"/>
    <w:rsid w:val="001D26AE"/>
    <w:rsid w:val="001E5E94"/>
    <w:rsid w:val="001F05C4"/>
    <w:rsid w:val="0028431D"/>
    <w:rsid w:val="002E7420"/>
    <w:rsid w:val="00325831"/>
    <w:rsid w:val="00375E39"/>
    <w:rsid w:val="00397C3A"/>
    <w:rsid w:val="003A1EBA"/>
    <w:rsid w:val="003D55FE"/>
    <w:rsid w:val="003E0F7B"/>
    <w:rsid w:val="0045257B"/>
    <w:rsid w:val="0047239E"/>
    <w:rsid w:val="004D4BF4"/>
    <w:rsid w:val="0054535B"/>
    <w:rsid w:val="005F0231"/>
    <w:rsid w:val="006327EA"/>
    <w:rsid w:val="007A2ECD"/>
    <w:rsid w:val="00826A29"/>
    <w:rsid w:val="00837192"/>
    <w:rsid w:val="008A6F52"/>
    <w:rsid w:val="008D453F"/>
    <w:rsid w:val="008E7705"/>
    <w:rsid w:val="008F4235"/>
    <w:rsid w:val="009313F2"/>
    <w:rsid w:val="00984C19"/>
    <w:rsid w:val="009C7249"/>
    <w:rsid w:val="009D2322"/>
    <w:rsid w:val="00A4778C"/>
    <w:rsid w:val="00AE3D45"/>
    <w:rsid w:val="00AE593D"/>
    <w:rsid w:val="00B134F2"/>
    <w:rsid w:val="00B72E01"/>
    <w:rsid w:val="00BD60CB"/>
    <w:rsid w:val="00BE3FB4"/>
    <w:rsid w:val="00CA01E7"/>
    <w:rsid w:val="00DA1B35"/>
    <w:rsid w:val="00DF6DF5"/>
    <w:rsid w:val="00F12029"/>
    <w:rsid w:val="00F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57B0C"/>
  <w15:chartTrackingRefBased/>
  <w15:docId w15:val="{655D4232-8539-430C-8C7A-DC1B293D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pPr>
      <w:spacing w:before="120" w:after="120"/>
      <w:ind w:left="20" w:right="20"/>
      <w:outlineLvl w:val="0"/>
    </w:pPr>
    <w:rPr>
      <w:b/>
      <w:bCs/>
      <w:kern w:val="36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pPr>
      <w:spacing w:before="100" w:after="100"/>
      <w:ind w:left="20" w:right="2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pPr>
      <w:spacing w:before="80" w:after="80"/>
      <w:ind w:left="20" w:right="20"/>
      <w:outlineLvl w:val="2"/>
    </w:pPr>
    <w:rPr>
      <w:b/>
      <w:bCs/>
    </w:rPr>
  </w:style>
  <w:style w:type="paragraph" w:styleId="Naslov4">
    <w:name w:val="heading 4"/>
    <w:basedOn w:val="Navaden"/>
    <w:link w:val="Naslov4Znak"/>
    <w:uiPriority w:val="9"/>
    <w:qFormat/>
    <w:pPr>
      <w:spacing w:before="80" w:after="80"/>
      <w:ind w:left="20" w:right="20"/>
      <w:outlineLvl w:val="3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Pr>
      <w:strike w:val="0"/>
      <w:dstrike w:val="0"/>
      <w:color w:val="137ED0"/>
      <w:u w:val="none"/>
      <w:effect w:val="none"/>
      <w:bdr w:val="none" w:sz="0" w:space="0" w:color="auto" w:frame="1"/>
    </w:rPr>
  </w:style>
  <w:style w:type="character" w:styleId="SledenaHiperpovezava">
    <w:name w:val="FollowedHyperlink"/>
    <w:basedOn w:val="Privzetapisavaodstavka"/>
    <w:uiPriority w:val="99"/>
    <w:semiHidden/>
    <w:unhideWhenUsed/>
    <w:rPr>
      <w:strike w:val="0"/>
      <w:dstrike w:val="0"/>
      <w:color w:val="0E5B96"/>
      <w:u w:val="none"/>
      <w:effect w:val="none"/>
      <w:bdr w:val="none" w:sz="0" w:space="0" w:color="auto" w:frame="1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64" w:lineRule="atLeast"/>
    </w:pPr>
    <w:rPr>
      <w:rFonts w:ascii="Courier New" w:hAnsi="Courier New" w:cs="Courier New"/>
      <w:sz w:val="14"/>
      <w:szCs w:val="14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avaden"/>
    <w:pPr>
      <w:spacing w:before="60" w:after="60"/>
      <w:ind w:left="20" w:right="20"/>
    </w:pPr>
    <w:rPr>
      <w:rFonts w:ascii="Arial" w:hAnsi="Arial" w:cs="Arial"/>
    </w:rPr>
  </w:style>
  <w:style w:type="paragraph" w:styleId="Navadensplet">
    <w:name w:val="Normal (Web)"/>
    <w:basedOn w:val="Navaden"/>
    <w:uiPriority w:val="99"/>
    <w:semiHidden/>
    <w:unhideWhenUsed/>
    <w:pPr>
      <w:spacing w:before="60" w:after="60"/>
      <w:ind w:left="20" w:right="20"/>
    </w:pPr>
    <w:rPr>
      <w:rFonts w:ascii="Arial" w:hAnsi="Arial" w:cs="Arial"/>
    </w:rPr>
  </w:style>
  <w:style w:type="paragraph" w:customStyle="1" w:styleId="main">
    <w:name w:val="main"/>
    <w:basedOn w:val="Navaden"/>
    <w:pPr>
      <w:shd w:val="clear" w:color="auto" w:fill="FFFFFF"/>
      <w:spacing w:before="20" w:after="20"/>
      <w:jc w:val="center"/>
    </w:pPr>
  </w:style>
  <w:style w:type="paragraph" w:customStyle="1" w:styleId="mainbg">
    <w:name w:val="mainbg"/>
    <w:basedOn w:val="Navaden"/>
    <w:pPr>
      <w:shd w:val="clear" w:color="auto" w:fill="FFFFFF"/>
      <w:spacing w:before="20" w:after="20"/>
      <w:ind w:left="384"/>
    </w:pPr>
  </w:style>
  <w:style w:type="paragraph" w:customStyle="1" w:styleId="maincontent">
    <w:name w:val="main_content"/>
    <w:basedOn w:val="Navaden"/>
  </w:style>
  <w:style w:type="paragraph" w:customStyle="1" w:styleId="plike">
    <w:name w:val="plike"/>
    <w:basedOn w:val="Navaden"/>
    <w:pPr>
      <w:spacing w:before="60" w:after="60"/>
      <w:ind w:left="20" w:right="20"/>
    </w:pPr>
  </w:style>
  <w:style w:type="paragraph" w:customStyle="1" w:styleId="hrtablehead">
    <w:name w:val="hrtablehead"/>
    <w:basedOn w:val="Navaden"/>
    <w:pPr>
      <w:pBdr>
        <w:bottom w:val="single" w:sz="6" w:space="0" w:color="AAAAAA"/>
      </w:pBdr>
    </w:pPr>
  </w:style>
  <w:style w:type="paragraph" w:customStyle="1" w:styleId="listheader">
    <w:name w:val="listheader"/>
    <w:basedOn w:val="Navaden"/>
    <w:pPr>
      <w:shd w:val="clear" w:color="auto" w:fill="E8E8E8"/>
      <w:spacing w:before="20" w:after="20"/>
      <w:ind w:left="384"/>
    </w:pPr>
  </w:style>
  <w:style w:type="paragraph" w:customStyle="1" w:styleId="listheaderlabel">
    <w:name w:val="listheader_label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oddrow">
    <w:name w:val="oddrow"/>
    <w:basedOn w:val="Navaden"/>
    <w:pPr>
      <w:shd w:val="clear" w:color="auto" w:fill="FAFCFE"/>
      <w:spacing w:before="20" w:after="20"/>
      <w:ind w:left="384"/>
    </w:pPr>
  </w:style>
  <w:style w:type="paragraph" w:customStyle="1" w:styleId="evenrow">
    <w:name w:val="evenrow"/>
    <w:basedOn w:val="Navaden"/>
    <w:pPr>
      <w:shd w:val="clear" w:color="auto" w:fill="F1F7FD"/>
      <w:spacing w:before="20" w:after="20"/>
      <w:ind w:left="384"/>
    </w:pPr>
  </w:style>
  <w:style w:type="paragraph" w:customStyle="1" w:styleId="oddrow2">
    <w:name w:val="oddrow2"/>
    <w:basedOn w:val="Navaden"/>
    <w:pPr>
      <w:shd w:val="clear" w:color="auto" w:fill="E0E0E0"/>
      <w:spacing w:before="20" w:after="20"/>
      <w:ind w:left="384"/>
    </w:pPr>
  </w:style>
  <w:style w:type="paragraph" w:customStyle="1" w:styleId="evenrow2">
    <w:name w:val="evenrow2"/>
    <w:basedOn w:val="Navaden"/>
    <w:pPr>
      <w:shd w:val="clear" w:color="auto" w:fill="F0F0F0"/>
      <w:spacing w:before="20" w:after="20"/>
      <w:ind w:left="384"/>
    </w:pPr>
  </w:style>
  <w:style w:type="paragraph" w:customStyle="1" w:styleId="oddrowdel">
    <w:name w:val="oddrow_del"/>
    <w:basedOn w:val="Navaden"/>
    <w:pPr>
      <w:shd w:val="clear" w:color="auto" w:fill="FFC8C8"/>
      <w:spacing w:before="20" w:after="20"/>
      <w:ind w:left="384"/>
    </w:pPr>
  </w:style>
  <w:style w:type="paragraph" w:customStyle="1" w:styleId="oddrowdel2">
    <w:name w:val="oddrow_del2"/>
    <w:basedOn w:val="Navaden"/>
    <w:pPr>
      <w:shd w:val="clear" w:color="auto" w:fill="FFC8C8"/>
      <w:spacing w:before="20" w:after="20"/>
      <w:ind w:left="384"/>
    </w:pPr>
  </w:style>
  <w:style w:type="paragraph" w:customStyle="1" w:styleId="evenrowdel">
    <w:name w:val="evenrow_del"/>
    <w:basedOn w:val="Navaden"/>
    <w:pPr>
      <w:shd w:val="clear" w:color="auto" w:fill="FFD8D8"/>
      <w:spacing w:before="20" w:after="20"/>
      <w:ind w:left="384"/>
    </w:pPr>
  </w:style>
  <w:style w:type="paragraph" w:customStyle="1" w:styleId="evenrowdel2">
    <w:name w:val="evenrow_del2"/>
    <w:basedOn w:val="Navaden"/>
    <w:pPr>
      <w:shd w:val="clear" w:color="auto" w:fill="FFD8D8"/>
      <w:spacing w:before="20" w:after="20"/>
      <w:ind w:left="384"/>
    </w:pPr>
  </w:style>
  <w:style w:type="paragraph" w:customStyle="1" w:styleId="oddrowhighlight">
    <w:name w:val="oddrow_highlight"/>
    <w:basedOn w:val="Navaden"/>
    <w:pPr>
      <w:shd w:val="clear" w:color="auto" w:fill="E7F1FB"/>
      <w:spacing w:before="20" w:after="20"/>
      <w:ind w:left="384"/>
    </w:pPr>
  </w:style>
  <w:style w:type="paragraph" w:customStyle="1" w:styleId="evenrowhighlight">
    <w:name w:val="evenrow_highlight"/>
    <w:basedOn w:val="Navaden"/>
    <w:pPr>
      <w:shd w:val="clear" w:color="auto" w:fill="E7F1FB"/>
      <w:spacing w:before="20" w:after="20"/>
      <w:ind w:left="384"/>
    </w:pPr>
  </w:style>
  <w:style w:type="paragraph" w:customStyle="1" w:styleId="oddrow2highlight">
    <w:name w:val="oddrow2_highlight"/>
    <w:basedOn w:val="Navaden"/>
    <w:pPr>
      <w:shd w:val="clear" w:color="auto" w:fill="E0E0E0"/>
      <w:spacing w:before="20" w:after="20"/>
      <w:ind w:left="384"/>
    </w:pPr>
  </w:style>
  <w:style w:type="paragraph" w:customStyle="1" w:styleId="evenrow2highlight">
    <w:name w:val="evenrow2_highlight"/>
    <w:basedOn w:val="Navaden"/>
    <w:pPr>
      <w:shd w:val="clear" w:color="auto" w:fill="F0F0F0"/>
      <w:spacing w:before="20" w:after="20"/>
      <w:ind w:left="384"/>
    </w:pPr>
  </w:style>
  <w:style w:type="paragraph" w:customStyle="1" w:styleId="oddrowdelhighlight">
    <w:name w:val="oddrow_del_highlight"/>
    <w:basedOn w:val="Navaden"/>
    <w:pPr>
      <w:shd w:val="clear" w:color="auto" w:fill="FFC8C8"/>
      <w:spacing w:before="20" w:after="20"/>
      <w:ind w:left="384"/>
    </w:pPr>
  </w:style>
  <w:style w:type="paragraph" w:customStyle="1" w:styleId="evenrowdelhighlight">
    <w:name w:val="evenrow_del_highlight"/>
    <w:basedOn w:val="Navaden"/>
    <w:pPr>
      <w:shd w:val="clear" w:color="auto" w:fill="FFD8D8"/>
      <w:spacing w:before="20" w:after="20"/>
      <w:ind w:left="384"/>
    </w:pPr>
  </w:style>
  <w:style w:type="paragraph" w:customStyle="1" w:styleId="spacerow">
    <w:name w:val="spacerow"/>
    <w:basedOn w:val="Navaden"/>
    <w:pPr>
      <w:shd w:val="clear" w:color="auto" w:fill="FFFFFF"/>
      <w:spacing w:before="20" w:after="20"/>
      <w:ind w:left="384"/>
    </w:pPr>
  </w:style>
  <w:style w:type="paragraph" w:customStyle="1" w:styleId="tablenoborder">
    <w:name w:val="table_noborder"/>
    <w:basedOn w:val="Navaden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20" w:after="20"/>
      <w:ind w:left="384"/>
    </w:pPr>
  </w:style>
  <w:style w:type="paragraph" w:customStyle="1" w:styleId="table100pct">
    <w:name w:val="table_100pct"/>
    <w:basedOn w:val="Navaden"/>
    <w:pPr>
      <w:spacing w:before="20" w:after="20"/>
      <w:ind w:left="384"/>
    </w:pPr>
  </w:style>
  <w:style w:type="paragraph" w:customStyle="1" w:styleId="table99pct">
    <w:name w:val="table_99pct"/>
    <w:basedOn w:val="Navaden"/>
    <w:pPr>
      <w:spacing w:before="20" w:after="20"/>
      <w:ind w:left="384"/>
    </w:pPr>
  </w:style>
  <w:style w:type="paragraph" w:customStyle="1" w:styleId="tableblackborder1px">
    <w:name w:val="table_blackborder1px"/>
    <w:basedOn w:val="Navaden"/>
    <w:pPr>
      <w:pBdr>
        <w:top w:val="single" w:sz="6" w:space="3" w:color="000000"/>
        <w:left w:val="single" w:sz="6" w:space="0" w:color="000000"/>
        <w:bottom w:val="single" w:sz="6" w:space="3" w:color="000000"/>
        <w:right w:val="single" w:sz="6" w:space="0" w:color="000000"/>
      </w:pBdr>
      <w:spacing w:before="20" w:after="20"/>
      <w:ind w:left="384"/>
    </w:pPr>
  </w:style>
  <w:style w:type="paragraph" w:customStyle="1" w:styleId="tablelightborder1px">
    <w:name w:val="table_lightborder1px"/>
    <w:basedOn w:val="Navaden"/>
    <w:pPr>
      <w:pBdr>
        <w:top w:val="single" w:sz="6" w:space="3" w:color="666666"/>
        <w:left w:val="single" w:sz="6" w:space="0" w:color="666666"/>
        <w:bottom w:val="single" w:sz="6" w:space="3" w:color="666666"/>
        <w:right w:val="single" w:sz="6" w:space="0" w:color="666666"/>
      </w:pBdr>
      <w:spacing w:before="20" w:after="20"/>
      <w:ind w:left="384"/>
    </w:pPr>
  </w:style>
  <w:style w:type="paragraph" w:customStyle="1" w:styleId="toplineblack">
    <w:name w:val="topline_black"/>
    <w:basedOn w:val="Navaden"/>
    <w:pPr>
      <w:pBdr>
        <w:top w:val="single" w:sz="6" w:space="4" w:color="000000"/>
      </w:pBdr>
      <w:spacing w:before="20" w:after="20"/>
      <w:ind w:left="384"/>
    </w:pPr>
  </w:style>
  <w:style w:type="paragraph" w:customStyle="1" w:styleId="bottomlineblack">
    <w:name w:val="bottomline_black"/>
    <w:basedOn w:val="Navaden"/>
    <w:pPr>
      <w:pBdr>
        <w:bottom w:val="single" w:sz="6" w:space="4" w:color="000000"/>
      </w:pBdr>
      <w:spacing w:before="20" w:after="20"/>
      <w:ind w:left="384"/>
    </w:pPr>
  </w:style>
  <w:style w:type="paragraph" w:customStyle="1" w:styleId="toplinegray">
    <w:name w:val="topline_gray"/>
    <w:basedOn w:val="Navaden"/>
    <w:pPr>
      <w:pBdr>
        <w:top w:val="single" w:sz="6" w:space="4" w:color="808080"/>
      </w:pBdr>
      <w:spacing w:before="20" w:after="20"/>
      <w:ind w:left="384"/>
    </w:pPr>
  </w:style>
  <w:style w:type="paragraph" w:customStyle="1" w:styleId="toplinegrey">
    <w:name w:val="topline_grey"/>
    <w:basedOn w:val="Navaden"/>
    <w:pPr>
      <w:pBdr>
        <w:top w:val="single" w:sz="6" w:space="4" w:color="808080"/>
      </w:pBdr>
      <w:spacing w:before="20" w:after="20"/>
      <w:ind w:left="384"/>
    </w:pPr>
  </w:style>
  <w:style w:type="paragraph" w:customStyle="1" w:styleId="toplinewhite">
    <w:name w:val="topline_white"/>
    <w:basedOn w:val="Navaden"/>
    <w:pPr>
      <w:pBdr>
        <w:top w:val="single" w:sz="6" w:space="4" w:color="FFFFFF"/>
      </w:pBdr>
      <w:spacing w:before="20" w:after="20"/>
      <w:ind w:left="384"/>
    </w:pPr>
  </w:style>
  <w:style w:type="paragraph" w:customStyle="1" w:styleId="toplineprintonly">
    <w:name w:val="topline_printonly"/>
    <w:basedOn w:val="Navaden"/>
    <w:pPr>
      <w:pBdr>
        <w:top w:val="single" w:sz="6" w:space="0" w:color="000000"/>
      </w:pBdr>
      <w:shd w:val="clear" w:color="auto" w:fill="FFFFFF"/>
      <w:spacing w:before="20" w:after="20"/>
      <w:ind w:left="384"/>
    </w:pPr>
  </w:style>
  <w:style w:type="paragraph" w:customStyle="1" w:styleId="leftlineprintonly">
    <w:name w:val="leftline_printonly"/>
    <w:basedOn w:val="Navaden"/>
    <w:pPr>
      <w:pBdr>
        <w:left w:val="single" w:sz="6" w:space="0" w:color="000000"/>
      </w:pBdr>
      <w:spacing w:before="20" w:after="20"/>
      <w:ind w:left="384"/>
    </w:pPr>
  </w:style>
  <w:style w:type="paragraph" w:customStyle="1" w:styleId="newpageprintonly">
    <w:name w:val="newpage_printonly"/>
    <w:basedOn w:val="Navaden"/>
    <w:pPr>
      <w:spacing w:before="20" w:after="20"/>
      <w:ind w:left="384"/>
    </w:pPr>
  </w:style>
  <w:style w:type="paragraph" w:customStyle="1" w:styleId="headrow">
    <w:name w:val="headrow"/>
    <w:basedOn w:val="Navaden"/>
    <w:pPr>
      <w:shd w:val="clear" w:color="auto" w:fill="F0F0F0"/>
      <w:spacing w:before="20" w:after="20"/>
      <w:ind w:left="384"/>
    </w:pPr>
  </w:style>
  <w:style w:type="paragraph" w:customStyle="1" w:styleId="headrowright">
    <w:name w:val="headrow_right"/>
    <w:basedOn w:val="Navaden"/>
    <w:pPr>
      <w:shd w:val="clear" w:color="auto" w:fill="F0F0F0"/>
      <w:spacing w:before="20" w:after="20"/>
      <w:ind w:left="384"/>
      <w:jc w:val="right"/>
    </w:pPr>
  </w:style>
  <w:style w:type="paragraph" w:customStyle="1" w:styleId="oddrow2right">
    <w:name w:val="oddrow2_right"/>
    <w:basedOn w:val="Navaden"/>
    <w:pPr>
      <w:shd w:val="clear" w:color="auto" w:fill="F0F0F0"/>
      <w:spacing w:before="20" w:after="20"/>
      <w:ind w:left="384"/>
      <w:jc w:val="right"/>
    </w:pPr>
  </w:style>
  <w:style w:type="paragraph" w:customStyle="1" w:styleId="loginmaindiv">
    <w:name w:val="login_main_div"/>
    <w:basedOn w:val="Navaden"/>
    <w:pPr>
      <w:spacing w:before="100" w:beforeAutospacing="1" w:after="100" w:afterAutospacing="1"/>
    </w:pPr>
  </w:style>
  <w:style w:type="paragraph" w:customStyle="1" w:styleId="tbldialog">
    <w:name w:val="tbldialog"/>
    <w:basedOn w:val="Navaden"/>
    <w:pPr>
      <w:shd w:val="clear" w:color="auto" w:fill="FFFFFF"/>
      <w:spacing w:before="20" w:after="20"/>
      <w:ind w:left="384"/>
    </w:pPr>
  </w:style>
  <w:style w:type="paragraph" w:customStyle="1" w:styleId="tddlgtitle">
    <w:name w:val="td_dlg_title"/>
    <w:basedOn w:val="Navaden"/>
    <w:pPr>
      <w:shd w:val="clear" w:color="auto" w:fill="7EB043"/>
      <w:spacing w:before="20" w:after="20"/>
      <w:ind w:left="384"/>
      <w:textAlignment w:val="center"/>
    </w:pPr>
  </w:style>
  <w:style w:type="paragraph" w:customStyle="1" w:styleId="logintitle">
    <w:name w:val="login_title"/>
    <w:basedOn w:val="Navaden"/>
    <w:pPr>
      <w:spacing w:before="20" w:after="20"/>
      <w:ind w:left="384"/>
    </w:pPr>
  </w:style>
  <w:style w:type="paragraph" w:customStyle="1" w:styleId="loginsecondheader">
    <w:name w:val="login_second_header"/>
    <w:basedOn w:val="Navaden"/>
    <w:pPr>
      <w:spacing w:before="180" w:after="20"/>
      <w:ind w:left="384"/>
    </w:pPr>
  </w:style>
  <w:style w:type="paragraph" w:customStyle="1" w:styleId="loginseparators">
    <w:name w:val="login_separators"/>
    <w:basedOn w:val="Navaden"/>
    <w:pPr>
      <w:spacing w:before="20" w:after="20"/>
      <w:ind w:left="384"/>
      <w:jc w:val="right"/>
    </w:pPr>
  </w:style>
  <w:style w:type="paragraph" w:customStyle="1" w:styleId="loginseparators1">
    <w:name w:val="login_separators1"/>
    <w:basedOn w:val="Navaden"/>
    <w:pPr>
      <w:spacing w:before="20" w:after="20"/>
      <w:ind w:left="384"/>
    </w:pPr>
  </w:style>
  <w:style w:type="paragraph" w:customStyle="1" w:styleId="loginseparators2">
    <w:name w:val="login_separators2"/>
    <w:basedOn w:val="Navaden"/>
    <w:pPr>
      <w:spacing w:before="20" w:after="20"/>
      <w:ind w:left="384"/>
    </w:pPr>
  </w:style>
  <w:style w:type="paragraph" w:customStyle="1" w:styleId="loginboxleft">
    <w:name w:val="login_box_left"/>
    <w:basedOn w:val="Navaden"/>
    <w:pPr>
      <w:spacing w:before="20" w:after="20"/>
      <w:ind w:left="384"/>
      <w:jc w:val="right"/>
    </w:pPr>
  </w:style>
  <w:style w:type="paragraph" w:customStyle="1" w:styleId="loginboxright">
    <w:name w:val="login_box_right"/>
    <w:basedOn w:val="Navaden"/>
    <w:pPr>
      <w:spacing w:before="20" w:after="20"/>
      <w:ind w:left="384"/>
    </w:pPr>
  </w:style>
  <w:style w:type="paragraph" w:customStyle="1" w:styleId="logininputtext">
    <w:name w:val="login_inputtext"/>
    <w:basedOn w:val="Navaden"/>
    <w:pPr>
      <w:spacing w:before="20" w:after="20"/>
      <w:ind w:left="384"/>
    </w:pPr>
  </w:style>
  <w:style w:type="paragraph" w:customStyle="1" w:styleId="infoviewmaindiv">
    <w:name w:val="infoview_maindiv"/>
    <w:basedOn w:val="Navaden"/>
    <w:pPr>
      <w:spacing w:before="20" w:after="20"/>
      <w:ind w:left="384"/>
      <w:jc w:val="center"/>
    </w:pPr>
  </w:style>
  <w:style w:type="paragraph" w:customStyle="1" w:styleId="infoviewinnerbox">
    <w:name w:val="infoview_innerbox"/>
    <w:basedOn w:val="Navaden"/>
    <w:pPr>
      <w:spacing w:before="20" w:after="20"/>
    </w:pPr>
  </w:style>
  <w:style w:type="paragraph" w:customStyle="1" w:styleId="infoviewheader">
    <w:name w:val="infoview_header"/>
    <w:basedOn w:val="Navaden"/>
    <w:pPr>
      <w:shd w:val="clear" w:color="auto" w:fill="FFFFFF"/>
      <w:spacing w:before="20" w:after="20"/>
    </w:pPr>
    <w:rPr>
      <w:color w:val="660000"/>
    </w:rPr>
  </w:style>
  <w:style w:type="paragraph" w:customStyle="1" w:styleId="infoviewheadersmall">
    <w:name w:val="infoview_header_small"/>
    <w:basedOn w:val="Navaden"/>
    <w:pPr>
      <w:shd w:val="clear" w:color="auto" w:fill="FFFFFF"/>
      <w:spacing w:before="20" w:after="20"/>
      <w:ind w:left="384"/>
    </w:pPr>
  </w:style>
  <w:style w:type="paragraph" w:customStyle="1" w:styleId="infoviewspacer">
    <w:name w:val="infoview_spacer"/>
    <w:basedOn w:val="Navaden"/>
    <w:pPr>
      <w:spacing w:before="20" w:after="20"/>
    </w:pPr>
  </w:style>
  <w:style w:type="paragraph" w:customStyle="1" w:styleId="infoviewspacerline">
    <w:name w:val="infoview_spacerline"/>
    <w:basedOn w:val="Navaden"/>
    <w:pPr>
      <w:spacing w:before="20" w:after="20"/>
      <w:ind w:left="384"/>
    </w:pPr>
  </w:style>
  <w:style w:type="paragraph" w:customStyle="1" w:styleId="infoviewidboxright">
    <w:name w:val="infoview_idbox_right"/>
    <w:basedOn w:val="Navaden"/>
    <w:pPr>
      <w:spacing w:before="30" w:after="30"/>
      <w:ind w:left="30" w:right="60"/>
      <w:jc w:val="center"/>
    </w:pPr>
  </w:style>
  <w:style w:type="paragraph" w:customStyle="1" w:styleId="infoviewbody">
    <w:name w:val="infoview_body"/>
    <w:basedOn w:val="Navaden"/>
    <w:pPr>
      <w:spacing w:before="20" w:after="20"/>
    </w:pPr>
  </w:style>
  <w:style w:type="paragraph" w:customStyle="1" w:styleId="infoviewborder">
    <w:name w:val="infoview_border"/>
    <w:basedOn w:val="Navaden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0" w:after="20"/>
      <w:ind w:left="384"/>
    </w:pPr>
  </w:style>
  <w:style w:type="paragraph" w:customStyle="1" w:styleId="boxleft">
    <w:name w:val="box_left"/>
    <w:basedOn w:val="Navaden"/>
  </w:style>
  <w:style w:type="paragraph" w:customStyle="1" w:styleId="boxright">
    <w:name w:val="box_right"/>
    <w:basedOn w:val="Navaden"/>
  </w:style>
  <w:style w:type="paragraph" w:customStyle="1" w:styleId="boxcenter">
    <w:name w:val="box_center"/>
    <w:basedOn w:val="Navaden"/>
  </w:style>
  <w:style w:type="paragraph" w:customStyle="1" w:styleId="boxstandard">
    <w:name w:val="box_standard"/>
    <w:basedOn w:val="Navaden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4F4F4"/>
    </w:pPr>
  </w:style>
  <w:style w:type="paragraph" w:customStyle="1" w:styleId="boxstandardheader">
    <w:name w:val="box_standard_header"/>
    <w:basedOn w:val="Navaden"/>
    <w:pPr>
      <w:spacing w:before="20" w:after="20"/>
      <w:ind w:left="384"/>
    </w:pPr>
  </w:style>
  <w:style w:type="paragraph" w:customStyle="1" w:styleId="boxstandardinner">
    <w:name w:val="box_standard_inner"/>
    <w:basedOn w:val="Navaden"/>
    <w:pPr>
      <w:shd w:val="clear" w:color="auto" w:fill="FEFEFE"/>
      <w:spacing w:before="20" w:after="20"/>
      <w:ind w:left="384"/>
    </w:pPr>
  </w:style>
  <w:style w:type="paragraph" w:customStyle="1" w:styleId="boxadmin">
    <w:name w:val="box_admin"/>
    <w:basedOn w:val="Navaden"/>
    <w:pPr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F0F0F0"/>
    </w:pPr>
  </w:style>
  <w:style w:type="paragraph" w:customStyle="1" w:styleId="boxadminheader">
    <w:name w:val="box_admin_header"/>
    <w:basedOn w:val="Navaden"/>
    <w:pPr>
      <w:spacing w:before="20" w:after="20"/>
      <w:ind w:left="384"/>
    </w:pPr>
  </w:style>
  <w:style w:type="paragraph" w:customStyle="1" w:styleId="boxadmininner">
    <w:name w:val="box_admin_inner"/>
    <w:basedOn w:val="Navaden"/>
    <w:pPr>
      <w:shd w:val="clear" w:color="auto" w:fill="F3F3F3"/>
      <w:spacing w:before="20" w:after="20"/>
      <w:ind w:left="384"/>
    </w:pPr>
  </w:style>
  <w:style w:type="paragraph" w:customStyle="1" w:styleId="formlabel">
    <w:name w:val="form_label"/>
    <w:basedOn w:val="Navaden"/>
    <w:pPr>
      <w:spacing w:before="20" w:after="20"/>
      <w:ind w:left="384"/>
    </w:pPr>
    <w:rPr>
      <w:b/>
      <w:bCs/>
      <w:color w:val="000000"/>
      <w:sz w:val="18"/>
      <w:szCs w:val="18"/>
    </w:rPr>
  </w:style>
  <w:style w:type="paragraph" w:customStyle="1" w:styleId="formlabelsmall">
    <w:name w:val="form_label_small"/>
    <w:basedOn w:val="Navaden"/>
    <w:pPr>
      <w:spacing w:before="20" w:after="20"/>
      <w:ind w:left="384"/>
    </w:pPr>
    <w:rPr>
      <w:b/>
      <w:bCs/>
      <w:color w:val="000000"/>
      <w:sz w:val="16"/>
      <w:szCs w:val="16"/>
    </w:rPr>
  </w:style>
  <w:style w:type="paragraph" w:customStyle="1" w:styleId="formlabelsub">
    <w:name w:val="form_label_sub"/>
    <w:basedOn w:val="Navaden"/>
    <w:pPr>
      <w:spacing w:before="20" w:after="20"/>
      <w:ind w:left="384"/>
    </w:pPr>
    <w:rPr>
      <w:color w:val="000000"/>
      <w:sz w:val="18"/>
      <w:szCs w:val="18"/>
    </w:rPr>
  </w:style>
  <w:style w:type="paragraph" w:customStyle="1" w:styleId="formlabelnegative">
    <w:name w:val="form_label_negative"/>
    <w:basedOn w:val="Navaden"/>
    <w:pPr>
      <w:spacing w:before="20" w:after="20"/>
      <w:ind w:left="384"/>
    </w:pPr>
    <w:rPr>
      <w:color w:val="FF0000"/>
    </w:rPr>
  </w:style>
  <w:style w:type="paragraph" w:customStyle="1" w:styleId="formradio">
    <w:name w:val="form_radio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radiosmall">
    <w:name w:val="form_radio_small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rmcheckbox">
    <w:name w:val="form_checkbox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hint">
    <w:name w:val="form_hint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rmhintsmall">
    <w:name w:val="form_hint_small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rmtdbuttons">
    <w:name w:val="form_td_buttons"/>
    <w:basedOn w:val="Navaden"/>
    <w:pPr>
      <w:pBdr>
        <w:top w:val="single" w:sz="6" w:space="0" w:color="000000"/>
      </w:pBdr>
      <w:shd w:val="clear" w:color="auto" w:fill="999999"/>
      <w:spacing w:before="20" w:after="20"/>
      <w:ind w:left="384"/>
    </w:pPr>
  </w:style>
  <w:style w:type="paragraph" w:customStyle="1" w:styleId="formtdlabel">
    <w:name w:val="form_td_label"/>
    <w:basedOn w:val="Navaden"/>
    <w:pPr>
      <w:pBdr>
        <w:right w:val="single" w:sz="6" w:space="0" w:color="888888"/>
      </w:pBdr>
      <w:shd w:val="clear" w:color="auto" w:fill="E4E4E4"/>
      <w:spacing w:before="20" w:after="20"/>
      <w:ind w:left="384"/>
    </w:pPr>
  </w:style>
  <w:style w:type="paragraph" w:customStyle="1" w:styleId="formtdlabelsmall">
    <w:name w:val="form_td_label_small"/>
    <w:basedOn w:val="Navaden"/>
    <w:pPr>
      <w:pBdr>
        <w:right w:val="single" w:sz="6" w:space="0" w:color="888888"/>
      </w:pBdr>
      <w:shd w:val="clear" w:color="auto" w:fill="E4E4E4"/>
      <w:spacing w:before="20" w:after="20"/>
      <w:ind w:left="384"/>
    </w:pPr>
  </w:style>
  <w:style w:type="paragraph" w:customStyle="1" w:styleId="formtdlabelerror">
    <w:name w:val="form_td_label_error"/>
    <w:basedOn w:val="Navaden"/>
    <w:pPr>
      <w:shd w:val="clear" w:color="auto" w:fill="996666"/>
      <w:spacing w:before="20" w:after="20"/>
      <w:ind w:left="384"/>
    </w:pPr>
  </w:style>
  <w:style w:type="paragraph" w:customStyle="1" w:styleId="formtdlabelerrorsmall">
    <w:name w:val="form_td_label_error_small"/>
    <w:basedOn w:val="Navaden"/>
    <w:pPr>
      <w:shd w:val="clear" w:color="auto" w:fill="996666"/>
      <w:spacing w:before="20" w:after="20"/>
      <w:ind w:left="384"/>
    </w:pPr>
  </w:style>
  <w:style w:type="paragraph" w:customStyle="1" w:styleId="formtdfield">
    <w:name w:val="form_td_field"/>
    <w:basedOn w:val="Navaden"/>
    <w:pPr>
      <w:shd w:val="clear" w:color="auto" w:fill="F8F8F8"/>
      <w:spacing w:before="20" w:after="20"/>
      <w:ind w:left="384"/>
    </w:pPr>
  </w:style>
  <w:style w:type="paragraph" w:customStyle="1" w:styleId="formtdfieldsmall">
    <w:name w:val="form_td_field_small"/>
    <w:basedOn w:val="Navaden"/>
    <w:pPr>
      <w:shd w:val="clear" w:color="auto" w:fill="F8F8F8"/>
      <w:spacing w:before="20" w:after="20"/>
      <w:ind w:left="384"/>
    </w:pPr>
  </w:style>
  <w:style w:type="paragraph" w:customStyle="1" w:styleId="formtdfielderror">
    <w:name w:val="form_td_field_error"/>
    <w:basedOn w:val="Navaden"/>
    <w:pPr>
      <w:shd w:val="clear" w:color="auto" w:fill="FFCCCC"/>
      <w:spacing w:before="20" w:after="20"/>
      <w:ind w:left="384"/>
    </w:pPr>
  </w:style>
  <w:style w:type="paragraph" w:customStyle="1" w:styleId="formtdlabelsub">
    <w:name w:val="form_td_label_sub"/>
    <w:basedOn w:val="Navaden"/>
    <w:pPr>
      <w:shd w:val="clear" w:color="auto" w:fill="CCCCCC"/>
      <w:spacing w:before="20" w:after="20"/>
      <w:ind w:left="384"/>
    </w:pPr>
  </w:style>
  <w:style w:type="paragraph" w:customStyle="1" w:styleId="formtdlabelsuberror">
    <w:name w:val="form_td_label_sub_error"/>
    <w:basedOn w:val="Navaden"/>
    <w:pPr>
      <w:shd w:val="clear" w:color="auto" w:fill="EEBBBB"/>
      <w:spacing w:before="20" w:after="20"/>
      <w:ind w:left="384"/>
    </w:pPr>
  </w:style>
  <w:style w:type="paragraph" w:customStyle="1" w:styleId="formtdfieldsub">
    <w:name w:val="form_td_field_sub"/>
    <w:basedOn w:val="Navaden"/>
    <w:pPr>
      <w:shd w:val="clear" w:color="auto" w:fill="EEEEEE"/>
      <w:spacing w:before="20" w:after="20"/>
      <w:ind w:left="384"/>
    </w:pPr>
  </w:style>
  <w:style w:type="paragraph" w:customStyle="1" w:styleId="formtdfieldsuberror">
    <w:name w:val="form_td_field_sub_error"/>
    <w:basedOn w:val="Navaden"/>
    <w:pPr>
      <w:shd w:val="clear" w:color="auto" w:fill="FFCCCC"/>
      <w:spacing w:before="20" w:after="20"/>
      <w:ind w:left="384"/>
    </w:pPr>
  </w:style>
  <w:style w:type="paragraph" w:customStyle="1" w:styleId="formtdentry">
    <w:name w:val="form_td_entry"/>
    <w:basedOn w:val="Navaden"/>
    <w:pPr>
      <w:shd w:val="clear" w:color="auto" w:fill="999999"/>
      <w:spacing w:before="20" w:after="20"/>
      <w:ind w:left="384"/>
    </w:pPr>
  </w:style>
  <w:style w:type="paragraph" w:customStyle="1" w:styleId="formtdentryerror">
    <w:name w:val="form_td_entry_error"/>
    <w:basedOn w:val="Navaden"/>
    <w:pPr>
      <w:shd w:val="clear" w:color="auto" w:fill="CC9999"/>
      <w:spacing w:before="20" w:after="20"/>
      <w:ind w:left="384"/>
    </w:pPr>
  </w:style>
  <w:style w:type="paragraph" w:customStyle="1" w:styleId="formtdlabelyellow">
    <w:name w:val="form_td_label_yellow"/>
    <w:basedOn w:val="Navaden"/>
    <w:pPr>
      <w:shd w:val="clear" w:color="auto" w:fill="DDDD00"/>
      <w:spacing w:before="20" w:after="20"/>
      <w:ind w:left="384"/>
    </w:pPr>
  </w:style>
  <w:style w:type="paragraph" w:customStyle="1" w:styleId="formtdfieldyellow">
    <w:name w:val="form_td_field_yellow"/>
    <w:basedOn w:val="Navaden"/>
    <w:pPr>
      <w:shd w:val="clear" w:color="auto" w:fill="FFFF00"/>
      <w:spacing w:before="20" w:after="20"/>
      <w:ind w:left="384"/>
    </w:pPr>
  </w:style>
  <w:style w:type="paragraph" w:customStyle="1" w:styleId="formseparatorlabel">
    <w:name w:val="form_separator_label"/>
    <w:basedOn w:val="Navaden"/>
    <w:pPr>
      <w:spacing w:before="20" w:after="20" w:line="312" w:lineRule="atLeast"/>
      <w:ind w:left="384"/>
    </w:pPr>
    <w:rPr>
      <w:b/>
      <w:bCs/>
      <w:color w:val="FFFFFF"/>
      <w:sz w:val="26"/>
      <w:szCs w:val="26"/>
    </w:rPr>
  </w:style>
  <w:style w:type="paragraph" w:customStyle="1" w:styleId="formseparatorlabelsmall">
    <w:name w:val="form_separator_label_small"/>
    <w:basedOn w:val="Navaden"/>
    <w:pPr>
      <w:spacing w:before="20" w:after="20"/>
      <w:ind w:left="384"/>
    </w:pPr>
    <w:rPr>
      <w:b/>
      <w:bCs/>
      <w:color w:val="222222"/>
      <w:sz w:val="16"/>
      <w:szCs w:val="16"/>
    </w:rPr>
  </w:style>
  <w:style w:type="paragraph" w:customStyle="1" w:styleId="formtdseparatorwarning">
    <w:name w:val="form_td_separator_warning"/>
    <w:basedOn w:val="Navaden"/>
    <w:pPr>
      <w:pBdr>
        <w:top w:val="single" w:sz="6" w:space="0" w:color="FFFFFF"/>
      </w:pBdr>
      <w:shd w:val="clear" w:color="auto" w:fill="FF8080"/>
      <w:spacing w:before="20" w:after="20"/>
      <w:ind w:left="384"/>
    </w:pPr>
  </w:style>
  <w:style w:type="paragraph" w:customStyle="1" w:styleId="formsubseparatorlabel">
    <w:name w:val="form_subseparator_label"/>
    <w:basedOn w:val="Navaden"/>
    <w:pPr>
      <w:spacing w:before="20" w:after="20"/>
      <w:ind w:left="384"/>
    </w:pPr>
    <w:rPr>
      <w:b/>
      <w:bCs/>
      <w:color w:val="333333"/>
      <w:sz w:val="18"/>
      <w:szCs w:val="18"/>
    </w:rPr>
  </w:style>
  <w:style w:type="paragraph" w:customStyle="1" w:styleId="formtdsubseparatorleft">
    <w:name w:val="form_td_subseparator_left"/>
    <w:basedOn w:val="Navaden"/>
    <w:pPr>
      <w:pBdr>
        <w:top w:val="single" w:sz="6" w:space="0" w:color="000000"/>
      </w:pBdr>
      <w:shd w:val="clear" w:color="auto" w:fill="BBCCEE"/>
      <w:spacing w:before="20" w:after="20"/>
      <w:ind w:left="384"/>
    </w:pPr>
  </w:style>
  <w:style w:type="paragraph" w:customStyle="1" w:styleId="formtdsubseparatorright">
    <w:name w:val="form_td_subseparator_right"/>
    <w:basedOn w:val="Navaden"/>
    <w:pPr>
      <w:pBdr>
        <w:top w:val="single" w:sz="6" w:space="0" w:color="000000"/>
      </w:pBdr>
      <w:shd w:val="clear" w:color="auto" w:fill="CCDDFF"/>
      <w:spacing w:before="20" w:after="20"/>
      <w:ind w:left="384"/>
    </w:pPr>
  </w:style>
  <w:style w:type="paragraph" w:customStyle="1" w:styleId="fullwidth">
    <w:name w:val="fullwidth"/>
    <w:basedOn w:val="Navaden"/>
    <w:pPr>
      <w:spacing w:before="20" w:after="20"/>
      <w:ind w:left="384"/>
    </w:pPr>
  </w:style>
  <w:style w:type="paragraph" w:customStyle="1" w:styleId="formimgmove">
    <w:name w:val="form_img_move"/>
    <w:basedOn w:val="Navaden"/>
    <w:pPr>
      <w:spacing w:before="20" w:after="20"/>
      <w:ind w:left="384"/>
    </w:pPr>
  </w:style>
  <w:style w:type="paragraph" w:customStyle="1" w:styleId="disabledcheckboxoff">
    <w:name w:val="disabledcheckboxoff"/>
    <w:basedOn w:val="Navaden"/>
    <w:pPr>
      <w:spacing w:before="20" w:after="20"/>
      <w:ind w:left="384"/>
    </w:pPr>
  </w:style>
  <w:style w:type="paragraph" w:customStyle="1" w:styleId="disabledcheckboxon">
    <w:name w:val="disabledcheckboxon"/>
    <w:basedOn w:val="Navaden"/>
    <w:pPr>
      <w:spacing w:before="20" w:after="20"/>
      <w:ind w:left="384"/>
    </w:pPr>
  </w:style>
  <w:style w:type="paragraph" w:customStyle="1" w:styleId="disabledradiobuttonoff">
    <w:name w:val="disabledradiobuttonoff"/>
    <w:basedOn w:val="Navaden"/>
    <w:pPr>
      <w:spacing w:before="20" w:after="20"/>
      <w:ind w:left="384"/>
    </w:pPr>
  </w:style>
  <w:style w:type="paragraph" w:customStyle="1" w:styleId="disabledradiobuttonon">
    <w:name w:val="disabledradiobuttonon"/>
    <w:basedOn w:val="Navaden"/>
    <w:pPr>
      <w:spacing w:before="20" w:after="20"/>
      <w:ind w:left="384"/>
    </w:pPr>
  </w:style>
  <w:style w:type="paragraph" w:customStyle="1" w:styleId="expandercollapsed">
    <w:name w:val="expander_collapsed"/>
    <w:basedOn w:val="Navaden"/>
    <w:pPr>
      <w:spacing w:before="20" w:after="20"/>
    </w:pPr>
  </w:style>
  <w:style w:type="paragraph" w:customStyle="1" w:styleId="expanderbg">
    <w:name w:val="expander_bg"/>
    <w:basedOn w:val="Navaden"/>
    <w:pPr>
      <w:spacing w:before="20" w:after="20"/>
    </w:pPr>
  </w:style>
  <w:style w:type="paragraph" w:customStyle="1" w:styleId="expanderleft">
    <w:name w:val="expander_left"/>
    <w:basedOn w:val="Navaden"/>
    <w:pPr>
      <w:spacing w:before="20" w:after="20"/>
      <w:ind w:left="384"/>
    </w:pPr>
  </w:style>
  <w:style w:type="paragraph" w:customStyle="1" w:styleId="expanderright">
    <w:name w:val="expander_right"/>
    <w:basedOn w:val="Navaden"/>
    <w:pPr>
      <w:spacing w:before="20" w:after="20"/>
      <w:ind w:left="384"/>
    </w:pPr>
  </w:style>
  <w:style w:type="paragraph" w:customStyle="1" w:styleId="expandermain">
    <w:name w:val="expander_main"/>
    <w:basedOn w:val="Navaden"/>
    <w:pPr>
      <w:pBdr>
        <w:bottom w:val="single" w:sz="6" w:space="0" w:color="999999"/>
      </w:pBdr>
      <w:shd w:val="clear" w:color="auto" w:fill="EEEEEE"/>
      <w:spacing w:before="20" w:after="20"/>
      <w:ind w:left="384"/>
    </w:pPr>
  </w:style>
  <w:style w:type="paragraph" w:customStyle="1" w:styleId="expanderlink">
    <w:name w:val="expander_link"/>
    <w:basedOn w:val="Navaden"/>
    <w:pPr>
      <w:spacing w:before="20" w:after="20"/>
      <w:ind w:left="384"/>
    </w:pPr>
    <w:rPr>
      <w:color w:val="444444"/>
    </w:rPr>
  </w:style>
  <w:style w:type="paragraph" w:customStyle="1" w:styleId="ctheadinfoval">
    <w:name w:val="cthead_info_val"/>
    <w:basedOn w:val="Navaden"/>
    <w:pPr>
      <w:spacing w:before="20" w:after="20"/>
      <w:ind w:left="384"/>
    </w:pPr>
    <w:rPr>
      <w:color w:val="EEEEEE"/>
      <w:sz w:val="18"/>
      <w:szCs w:val="18"/>
    </w:rPr>
  </w:style>
  <w:style w:type="paragraph" w:customStyle="1" w:styleId="ctheadinfolabel">
    <w:name w:val="cthead_info_label"/>
    <w:basedOn w:val="Navaden"/>
    <w:pPr>
      <w:spacing w:before="20" w:after="20"/>
      <w:ind w:left="384"/>
    </w:pPr>
    <w:rPr>
      <w:b/>
      <w:bCs/>
      <w:color w:val="111111"/>
      <w:sz w:val="18"/>
      <w:szCs w:val="18"/>
    </w:rPr>
  </w:style>
  <w:style w:type="paragraph" w:customStyle="1" w:styleId="ctheadtdcmds">
    <w:name w:val="cthead_td_cmds"/>
    <w:basedOn w:val="Navaden"/>
    <w:pPr>
      <w:shd w:val="clear" w:color="auto" w:fill="CCDDFF"/>
      <w:spacing w:before="20" w:after="20"/>
      <w:ind w:left="384"/>
    </w:pPr>
  </w:style>
  <w:style w:type="paragraph" w:customStyle="1" w:styleId="ctheadtdselect">
    <w:name w:val="cthead_td_select"/>
    <w:basedOn w:val="Navaden"/>
    <w:pPr>
      <w:shd w:val="clear" w:color="auto" w:fill="D8DDE4"/>
      <w:spacing w:before="20" w:after="20"/>
      <w:ind w:left="384"/>
    </w:pPr>
  </w:style>
  <w:style w:type="paragraph" w:customStyle="1" w:styleId="ctheadtdinfo">
    <w:name w:val="cthead_td_info"/>
    <w:basedOn w:val="Navaden"/>
    <w:pPr>
      <w:shd w:val="clear" w:color="auto" w:fill="666699"/>
      <w:spacing w:before="20" w:after="20"/>
      <w:ind w:left="384"/>
    </w:pPr>
  </w:style>
  <w:style w:type="paragraph" w:customStyle="1" w:styleId="ctheadcmds">
    <w:name w:val="cthead_cmds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ctheada">
    <w:name w:val="cthead_a"/>
    <w:basedOn w:val="Navaden"/>
    <w:pPr>
      <w:spacing w:before="20" w:after="20"/>
      <w:ind w:left="384"/>
    </w:pPr>
    <w:rPr>
      <w:b/>
      <w:bCs/>
      <w:color w:val="424242"/>
      <w:sz w:val="18"/>
      <w:szCs w:val="18"/>
    </w:rPr>
  </w:style>
  <w:style w:type="paragraph" w:customStyle="1" w:styleId="ctfoot">
    <w:name w:val="ctfoot"/>
    <w:basedOn w:val="Navaden"/>
    <w:pPr>
      <w:spacing w:before="20" w:after="20"/>
      <w:ind w:left="384"/>
    </w:pPr>
    <w:rPr>
      <w:color w:val="505050"/>
      <w:sz w:val="14"/>
      <w:szCs w:val="14"/>
    </w:rPr>
  </w:style>
  <w:style w:type="paragraph" w:customStyle="1" w:styleId="ctmessagebox">
    <w:name w:val="ct_messagebox"/>
    <w:basedOn w:val="Navaden"/>
    <w:pPr>
      <w:shd w:val="clear" w:color="auto" w:fill="FFFFFF"/>
      <w:spacing w:before="20" w:after="20"/>
      <w:ind w:left="384"/>
    </w:pPr>
  </w:style>
  <w:style w:type="paragraph" w:customStyle="1" w:styleId="messageerror">
    <w:name w:val="message_error"/>
    <w:basedOn w:val="Navaden"/>
    <w:pPr>
      <w:pBdr>
        <w:top w:val="single" w:sz="12" w:space="0" w:color="C71818"/>
        <w:left w:val="single" w:sz="12" w:space="0" w:color="C71818"/>
        <w:bottom w:val="single" w:sz="12" w:space="0" w:color="C71818"/>
        <w:right w:val="single" w:sz="12" w:space="0" w:color="C71818"/>
      </w:pBdr>
      <w:shd w:val="clear" w:color="auto" w:fill="FFEEEE"/>
      <w:spacing w:before="20" w:after="20"/>
      <w:ind w:left="384"/>
    </w:pPr>
    <w:rPr>
      <w:color w:val="C71818"/>
    </w:rPr>
  </w:style>
  <w:style w:type="paragraph" w:customStyle="1" w:styleId="messagewarning">
    <w:name w:val="message_warning"/>
    <w:basedOn w:val="Navaden"/>
    <w:pPr>
      <w:pBdr>
        <w:top w:val="single" w:sz="12" w:space="0" w:color="EE8800"/>
        <w:left w:val="single" w:sz="12" w:space="0" w:color="EE8800"/>
        <w:bottom w:val="single" w:sz="12" w:space="0" w:color="EE8800"/>
        <w:right w:val="single" w:sz="12" w:space="0" w:color="EE8800"/>
      </w:pBdr>
      <w:shd w:val="clear" w:color="auto" w:fill="FEF8DD"/>
      <w:spacing w:before="20" w:after="20"/>
      <w:ind w:left="384"/>
    </w:pPr>
    <w:rPr>
      <w:color w:val="995500"/>
    </w:rPr>
  </w:style>
  <w:style w:type="paragraph" w:customStyle="1" w:styleId="messageinfo">
    <w:name w:val="message_info"/>
    <w:basedOn w:val="Navaden"/>
    <w:pPr>
      <w:pBdr>
        <w:top w:val="single" w:sz="12" w:space="0" w:color="339933"/>
        <w:left w:val="single" w:sz="12" w:space="0" w:color="339933"/>
        <w:bottom w:val="single" w:sz="12" w:space="0" w:color="339933"/>
        <w:right w:val="single" w:sz="12" w:space="0" w:color="339933"/>
      </w:pBdr>
      <w:shd w:val="clear" w:color="auto" w:fill="E0FFDD"/>
      <w:spacing w:before="20" w:after="20"/>
      <w:ind w:left="384"/>
    </w:pPr>
    <w:rPr>
      <w:color w:val="276D0F"/>
    </w:rPr>
  </w:style>
  <w:style w:type="paragraph" w:customStyle="1" w:styleId="messageerrortitle">
    <w:name w:val="message_error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messagewarningtitle">
    <w:name w:val="message_warning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messageinfotitle">
    <w:name w:val="message_info_title"/>
    <w:basedOn w:val="Navaden"/>
    <w:pPr>
      <w:spacing w:before="20" w:after="20" w:line="408" w:lineRule="atLeast"/>
      <w:ind w:left="384"/>
    </w:pPr>
    <w:rPr>
      <w:b/>
      <w:bCs/>
      <w:sz w:val="22"/>
      <w:szCs w:val="22"/>
    </w:rPr>
  </w:style>
  <w:style w:type="paragraph" w:customStyle="1" w:styleId="ctmessagicon">
    <w:name w:val="ct_messag_icon"/>
    <w:basedOn w:val="Navaden"/>
    <w:pPr>
      <w:spacing w:before="150" w:after="150"/>
      <w:ind w:left="180" w:right="90"/>
    </w:pPr>
    <w:rPr>
      <w:sz w:val="54"/>
      <w:szCs w:val="54"/>
    </w:rPr>
  </w:style>
  <w:style w:type="paragraph" w:customStyle="1" w:styleId="ctmessagetext">
    <w:name w:val="ct_message_text"/>
    <w:basedOn w:val="Navaden"/>
    <w:pPr>
      <w:spacing w:before="20" w:after="20"/>
      <w:ind w:left="384"/>
    </w:pPr>
  </w:style>
  <w:style w:type="paragraph" w:customStyle="1" w:styleId="cthint">
    <w:name w:val="ct_hint"/>
    <w:basedOn w:val="Navaden"/>
    <w:pPr>
      <w:spacing w:before="150" w:after="210"/>
    </w:pPr>
  </w:style>
  <w:style w:type="paragraph" w:customStyle="1" w:styleId="infoviewtable">
    <w:name w:val="infoview_table"/>
    <w:basedOn w:val="Navaden"/>
    <w:pPr>
      <w:spacing w:before="20" w:after="20"/>
      <w:ind w:left="384"/>
    </w:pPr>
  </w:style>
  <w:style w:type="paragraph" w:customStyle="1" w:styleId="infoviewinvert">
    <w:name w:val="infoview_invert"/>
    <w:basedOn w:val="Navaden"/>
    <w:pPr>
      <w:shd w:val="clear" w:color="auto" w:fill="BBBBBB"/>
      <w:spacing w:before="20" w:after="20"/>
      <w:ind w:left="384"/>
    </w:pPr>
  </w:style>
  <w:style w:type="paragraph" w:customStyle="1" w:styleId="infoviewsep">
    <w:name w:val="infoview_sep"/>
    <w:basedOn w:val="Navaden"/>
    <w:pPr>
      <w:shd w:val="clear" w:color="auto" w:fill="7EB043"/>
      <w:spacing w:before="20" w:after="20"/>
      <w:ind w:left="384"/>
    </w:pPr>
  </w:style>
  <w:style w:type="paragraph" w:customStyle="1" w:styleId="infoviewtr">
    <w:name w:val="infoview_tr"/>
    <w:basedOn w:val="Navaden"/>
    <w:pPr>
      <w:shd w:val="clear" w:color="auto" w:fill="CCCCCC"/>
      <w:spacing w:before="20" w:after="20"/>
      <w:ind w:left="384"/>
    </w:pPr>
  </w:style>
  <w:style w:type="paragraph" w:customStyle="1" w:styleId="review0">
    <w:name w:val="review0"/>
    <w:basedOn w:val="Navaden"/>
    <w:pPr>
      <w:shd w:val="clear" w:color="auto" w:fill="FF4C4C"/>
      <w:spacing w:before="20" w:after="20"/>
      <w:ind w:left="384"/>
    </w:pPr>
    <w:rPr>
      <w:color w:val="660000"/>
    </w:rPr>
  </w:style>
  <w:style w:type="paragraph" w:customStyle="1" w:styleId="review1">
    <w:name w:val="review1"/>
    <w:basedOn w:val="Navaden"/>
    <w:pPr>
      <w:shd w:val="clear" w:color="auto" w:fill="FF6633"/>
      <w:spacing w:before="20" w:after="20"/>
      <w:ind w:left="384"/>
    </w:pPr>
    <w:rPr>
      <w:color w:val="662200"/>
    </w:rPr>
  </w:style>
  <w:style w:type="paragraph" w:customStyle="1" w:styleId="review2">
    <w:name w:val="review2"/>
    <w:basedOn w:val="Navaden"/>
    <w:pPr>
      <w:shd w:val="clear" w:color="auto" w:fill="FF9966"/>
      <w:spacing w:before="20" w:after="20"/>
      <w:ind w:left="384"/>
    </w:pPr>
    <w:rPr>
      <w:color w:val="664422"/>
    </w:rPr>
  </w:style>
  <w:style w:type="paragraph" w:customStyle="1" w:styleId="review3">
    <w:name w:val="review3"/>
    <w:basedOn w:val="Navaden"/>
    <w:pPr>
      <w:shd w:val="clear" w:color="auto" w:fill="FFCC66"/>
      <w:spacing w:before="20" w:after="20"/>
      <w:ind w:left="384"/>
    </w:pPr>
    <w:rPr>
      <w:color w:val="665522"/>
    </w:rPr>
  </w:style>
  <w:style w:type="paragraph" w:customStyle="1" w:styleId="review4">
    <w:name w:val="review4"/>
    <w:basedOn w:val="Navaden"/>
    <w:pPr>
      <w:shd w:val="clear" w:color="auto" w:fill="FFF066"/>
      <w:spacing w:before="20" w:after="20"/>
      <w:ind w:left="384"/>
    </w:pPr>
    <w:rPr>
      <w:color w:val="666633"/>
    </w:rPr>
  </w:style>
  <w:style w:type="paragraph" w:customStyle="1" w:styleId="review5">
    <w:name w:val="review5"/>
    <w:basedOn w:val="Navaden"/>
    <w:pPr>
      <w:shd w:val="clear" w:color="auto" w:fill="FFFF66"/>
      <w:spacing w:before="20" w:after="20"/>
      <w:ind w:left="384"/>
    </w:pPr>
    <w:rPr>
      <w:color w:val="666600"/>
    </w:rPr>
  </w:style>
  <w:style w:type="paragraph" w:customStyle="1" w:styleId="review6">
    <w:name w:val="review6"/>
    <w:basedOn w:val="Navaden"/>
    <w:pPr>
      <w:shd w:val="clear" w:color="auto" w:fill="E0FF99"/>
      <w:spacing w:before="20" w:after="20"/>
      <w:ind w:left="384"/>
    </w:pPr>
    <w:rPr>
      <w:color w:val="556633"/>
    </w:rPr>
  </w:style>
  <w:style w:type="paragraph" w:customStyle="1" w:styleId="review7">
    <w:name w:val="review7"/>
    <w:basedOn w:val="Navaden"/>
    <w:pPr>
      <w:shd w:val="clear" w:color="auto" w:fill="CCFF66"/>
      <w:spacing w:before="20" w:after="20"/>
      <w:ind w:left="384"/>
    </w:pPr>
    <w:rPr>
      <w:color w:val="446622"/>
    </w:rPr>
  </w:style>
  <w:style w:type="paragraph" w:customStyle="1" w:styleId="review8">
    <w:name w:val="review8"/>
    <w:basedOn w:val="Navaden"/>
    <w:pPr>
      <w:shd w:val="clear" w:color="auto" w:fill="99FF33"/>
      <w:spacing w:before="20" w:after="20"/>
      <w:ind w:left="384"/>
    </w:pPr>
    <w:rPr>
      <w:color w:val="336611"/>
    </w:rPr>
  </w:style>
  <w:style w:type="paragraph" w:customStyle="1" w:styleId="review9">
    <w:name w:val="review9"/>
    <w:basedOn w:val="Navaden"/>
    <w:pPr>
      <w:shd w:val="clear" w:color="auto" w:fill="66F000"/>
      <w:spacing w:before="20" w:after="20"/>
      <w:ind w:left="384"/>
    </w:pPr>
    <w:rPr>
      <w:color w:val="225500"/>
    </w:rPr>
  </w:style>
  <w:style w:type="paragraph" w:customStyle="1" w:styleId="review10">
    <w:name w:val="review10"/>
    <w:basedOn w:val="Navaden"/>
    <w:pPr>
      <w:shd w:val="clear" w:color="auto" w:fill="00E033"/>
      <w:spacing w:before="20" w:after="20"/>
      <w:ind w:left="384"/>
    </w:pPr>
    <w:rPr>
      <w:color w:val="005500"/>
    </w:rPr>
  </w:style>
  <w:style w:type="paragraph" w:customStyle="1" w:styleId="imprint">
    <w:name w:val="imprint"/>
    <w:basedOn w:val="Navaden"/>
    <w:pPr>
      <w:shd w:val="clear" w:color="auto" w:fill="E8EEFF"/>
      <w:spacing w:before="150" w:after="150"/>
      <w:ind w:left="150" w:right="150"/>
    </w:pPr>
  </w:style>
  <w:style w:type="paragraph" w:customStyle="1" w:styleId="invoicetable">
    <w:name w:val="invoice_table"/>
    <w:basedOn w:val="Navaden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pacing w:before="20" w:after="20"/>
      <w:ind w:left="384"/>
    </w:pPr>
  </w:style>
  <w:style w:type="paragraph" w:customStyle="1" w:styleId="invoicetr">
    <w:name w:val="invoice_tr"/>
    <w:basedOn w:val="Navaden"/>
    <w:pPr>
      <w:shd w:val="clear" w:color="auto" w:fill="FFFFFF"/>
      <w:spacing w:before="20" w:after="20"/>
      <w:ind w:left="384"/>
    </w:pPr>
  </w:style>
  <w:style w:type="paragraph" w:customStyle="1" w:styleId="invoiceheadtr">
    <w:name w:val="invoice_head_tr"/>
    <w:basedOn w:val="Navaden"/>
    <w:pPr>
      <w:shd w:val="clear" w:color="auto" w:fill="E0E0E0"/>
      <w:spacing w:before="20" w:after="20"/>
      <w:ind w:left="384"/>
    </w:pPr>
  </w:style>
  <w:style w:type="paragraph" w:customStyle="1" w:styleId="invoiceheadtrright">
    <w:name w:val="invoice_head_tr_right"/>
    <w:basedOn w:val="Navaden"/>
    <w:pPr>
      <w:shd w:val="clear" w:color="auto" w:fill="E0E0E0"/>
      <w:spacing w:before="20" w:after="20"/>
      <w:ind w:left="384"/>
      <w:jc w:val="right"/>
    </w:pPr>
  </w:style>
  <w:style w:type="paragraph" w:customStyle="1" w:styleId="faxheadtr">
    <w:name w:val="fax_head_tr"/>
    <w:basedOn w:val="Navaden"/>
    <w:pPr>
      <w:shd w:val="clear" w:color="auto" w:fill="E0E0E0"/>
      <w:spacing w:before="20" w:after="20"/>
      <w:ind w:left="384"/>
    </w:pPr>
  </w:style>
  <w:style w:type="paragraph" w:customStyle="1" w:styleId="faxheadtrright">
    <w:name w:val="fax_head_tr_right"/>
    <w:basedOn w:val="Navaden"/>
    <w:pPr>
      <w:shd w:val="clear" w:color="auto" w:fill="E0E0E0"/>
      <w:spacing w:before="20" w:after="20"/>
      <w:ind w:left="384"/>
      <w:jc w:val="right"/>
    </w:pPr>
  </w:style>
  <w:style w:type="paragraph" w:customStyle="1" w:styleId="invoicetd">
    <w:name w:val="invoice_td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</w:pPr>
  </w:style>
  <w:style w:type="paragraph" w:customStyle="1" w:styleId="invoicetdcenter">
    <w:name w:val="invoice_td_center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  <w:jc w:val="center"/>
    </w:pPr>
  </w:style>
  <w:style w:type="paragraph" w:customStyle="1" w:styleId="invoicetdright">
    <w:name w:val="invoice_td_right"/>
    <w:basedOn w:val="Navaden"/>
    <w:pPr>
      <w:pBdr>
        <w:top w:val="single" w:sz="6" w:space="4" w:color="666666"/>
        <w:left w:val="single" w:sz="6" w:space="4" w:color="666666"/>
        <w:bottom w:val="single" w:sz="6" w:space="4" w:color="666666"/>
        <w:right w:val="single" w:sz="6" w:space="4" w:color="666666"/>
      </w:pBdr>
      <w:spacing w:before="20" w:after="20"/>
      <w:ind w:left="384"/>
      <w:jc w:val="right"/>
    </w:pPr>
  </w:style>
  <w:style w:type="paragraph" w:customStyle="1" w:styleId="faxtd">
    <w:name w:val="fax_td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</w:pPr>
  </w:style>
  <w:style w:type="paragraph" w:customStyle="1" w:styleId="faxtdcenter">
    <w:name w:val="fax_td_center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  <w:jc w:val="center"/>
    </w:pPr>
  </w:style>
  <w:style w:type="paragraph" w:customStyle="1" w:styleId="faxtdright">
    <w:name w:val="fax_td_right"/>
    <w:basedOn w:val="Navaden"/>
    <w:pPr>
      <w:pBdr>
        <w:top w:val="single" w:sz="6" w:space="1" w:color="666666"/>
        <w:left w:val="single" w:sz="6" w:space="1" w:color="666666"/>
        <w:bottom w:val="single" w:sz="6" w:space="1" w:color="666666"/>
        <w:right w:val="single" w:sz="6" w:space="1" w:color="666666"/>
      </w:pBdr>
      <w:spacing w:before="20" w:after="20"/>
      <w:ind w:left="384"/>
      <w:jc w:val="right"/>
    </w:pPr>
  </w:style>
  <w:style w:type="paragraph" w:customStyle="1" w:styleId="invoicelogo">
    <w:name w:val="invoice_logo"/>
    <w:basedOn w:val="Navaden"/>
    <w:pPr>
      <w:spacing w:before="20" w:after="20"/>
      <w:ind w:left="384"/>
    </w:pPr>
  </w:style>
  <w:style w:type="paragraph" w:customStyle="1" w:styleId="bookingsdatepersonal">
    <w:name w:val="bookings_date_personal"/>
    <w:basedOn w:val="Navaden"/>
    <w:pPr>
      <w:spacing w:before="20" w:after="20"/>
      <w:ind w:left="384"/>
    </w:pPr>
    <w:rPr>
      <w:color w:val="009000"/>
    </w:rPr>
  </w:style>
  <w:style w:type="paragraph" w:customStyle="1" w:styleId="statementtitle">
    <w:name w:val="statementtitle"/>
    <w:basedOn w:val="Navaden"/>
    <w:pPr>
      <w:pBdr>
        <w:top w:val="double" w:sz="6" w:space="2" w:color="000000"/>
        <w:left w:val="double" w:sz="6" w:space="2" w:color="000000"/>
        <w:bottom w:val="double" w:sz="6" w:space="2" w:color="000000"/>
        <w:right w:val="double" w:sz="6" w:space="2" w:color="000000"/>
      </w:pBdr>
      <w:shd w:val="clear" w:color="auto" w:fill="DDDDDD"/>
      <w:spacing w:before="20" w:after="20"/>
      <w:ind w:left="384"/>
    </w:pPr>
  </w:style>
  <w:style w:type="paragraph" w:customStyle="1" w:styleId="statementcell">
    <w:name w:val="statementcell"/>
    <w:basedOn w:val="Navaden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20" w:after="20"/>
      <w:ind w:left="384"/>
    </w:pPr>
  </w:style>
  <w:style w:type="paragraph" w:customStyle="1" w:styleId="statementlogo">
    <w:name w:val="statement_logo"/>
    <w:basedOn w:val="Navaden"/>
    <w:pPr>
      <w:spacing w:before="20" w:after="20"/>
      <w:ind w:left="384"/>
    </w:pPr>
  </w:style>
  <w:style w:type="paragraph" w:customStyle="1" w:styleId="relatedlinksnext">
    <w:name w:val="related_links_next"/>
    <w:basedOn w:val="Navaden"/>
    <w:pPr>
      <w:spacing w:before="20" w:after="20"/>
      <w:ind w:left="384"/>
    </w:pPr>
  </w:style>
  <w:style w:type="paragraph" w:customStyle="1" w:styleId="relatedlinkspref">
    <w:name w:val="related_links_pref"/>
    <w:basedOn w:val="Navaden"/>
    <w:pPr>
      <w:spacing w:before="20" w:after="20"/>
      <w:ind w:left="384"/>
    </w:pPr>
  </w:style>
  <w:style w:type="paragraph" w:customStyle="1" w:styleId="relatedlinksempty">
    <w:name w:val="related_links_empty"/>
    <w:basedOn w:val="Navaden"/>
    <w:rPr>
      <w:sz w:val="2"/>
      <w:szCs w:val="2"/>
    </w:rPr>
  </w:style>
  <w:style w:type="paragraph" w:customStyle="1" w:styleId="navbar">
    <w:name w:val="navbar"/>
    <w:basedOn w:val="Navaden"/>
    <w:pPr>
      <w:pBdr>
        <w:top w:val="single" w:sz="6" w:space="5" w:color="555555"/>
        <w:bottom w:val="single" w:sz="6" w:space="5" w:color="555555"/>
      </w:pBdr>
      <w:shd w:val="clear" w:color="auto" w:fill="FFFFFF"/>
      <w:spacing w:before="100" w:beforeAutospacing="1" w:after="100" w:afterAutospacing="1"/>
      <w:ind w:left="-150"/>
    </w:pPr>
  </w:style>
  <w:style w:type="paragraph" w:customStyle="1" w:styleId="navbarelements">
    <w:name w:val="navbar_elements"/>
    <w:basedOn w:val="Navaden"/>
    <w:pPr>
      <w:pBdr>
        <w:right w:val="single" w:sz="6" w:space="6" w:color="555555"/>
      </w:pBdr>
      <w:shd w:val="clear" w:color="auto" w:fill="FFFFFF"/>
      <w:spacing w:before="20" w:after="20"/>
      <w:ind w:left="384"/>
    </w:pPr>
  </w:style>
  <w:style w:type="paragraph" w:customStyle="1" w:styleId="navbarelementstd">
    <w:name w:val="navbar_elements_td"/>
    <w:basedOn w:val="Navaden"/>
    <w:pPr>
      <w:pBdr>
        <w:right w:val="single" w:sz="6" w:space="4" w:color="555555"/>
      </w:pBdr>
      <w:spacing w:before="20" w:after="20"/>
      <w:ind w:left="384"/>
      <w:jc w:val="center"/>
      <w:textAlignment w:val="center"/>
    </w:pPr>
  </w:style>
  <w:style w:type="paragraph" w:customStyle="1" w:styleId="navbarelementsleft">
    <w:name w:val="navbar_elements_left"/>
    <w:basedOn w:val="Navaden"/>
    <w:pPr>
      <w:spacing w:before="20" w:after="20"/>
      <w:ind w:left="384"/>
    </w:pPr>
  </w:style>
  <w:style w:type="paragraph" w:customStyle="1" w:styleId="navbarelementsright">
    <w:name w:val="navbar_elements_right"/>
    <w:basedOn w:val="Navaden"/>
    <w:pPr>
      <w:pBdr>
        <w:left w:val="single" w:sz="6" w:space="0" w:color="555555"/>
      </w:pBdr>
      <w:spacing w:before="20" w:after="20"/>
      <w:ind w:left="384"/>
    </w:pPr>
  </w:style>
  <w:style w:type="paragraph" w:customStyle="1" w:styleId="navbaricons">
    <w:name w:val="navbar_icons"/>
    <w:basedOn w:val="Navaden"/>
    <w:pPr>
      <w:spacing w:before="20" w:after="20"/>
      <w:ind w:left="384"/>
    </w:pPr>
  </w:style>
  <w:style w:type="paragraph" w:customStyle="1" w:styleId="navbar-flex">
    <w:name w:val="navbar-flex"/>
    <w:basedOn w:val="Navaden"/>
  </w:style>
  <w:style w:type="paragraph" w:customStyle="1" w:styleId="navbar-flex-right">
    <w:name w:val="navbar-flex-right"/>
    <w:basedOn w:val="Navaden"/>
    <w:pPr>
      <w:spacing w:before="20" w:after="20"/>
    </w:pPr>
  </w:style>
  <w:style w:type="paragraph" w:customStyle="1" w:styleId="navbar-flex-link">
    <w:name w:val="navbar-flex-link"/>
    <w:basedOn w:val="Navaden"/>
    <w:pPr>
      <w:spacing w:before="20" w:after="20"/>
      <w:ind w:left="384"/>
    </w:pPr>
  </w:style>
  <w:style w:type="paragraph" w:customStyle="1" w:styleId="navbar-flex-icon">
    <w:name w:val="navbar-flex-icon"/>
    <w:basedOn w:val="Navaden"/>
    <w:pPr>
      <w:spacing w:before="20" w:after="20"/>
      <w:ind w:left="384"/>
    </w:pPr>
  </w:style>
  <w:style w:type="paragraph" w:customStyle="1" w:styleId="navbar-flex-button">
    <w:name w:val="navbar-flex-button"/>
    <w:basedOn w:val="Navaden"/>
    <w:pPr>
      <w:spacing w:before="20" w:after="20"/>
      <w:ind w:left="384"/>
    </w:pPr>
  </w:style>
  <w:style w:type="paragraph" w:customStyle="1" w:styleId="navbarmenutoggle">
    <w:name w:val="navbar_menu_toggle"/>
    <w:basedOn w:val="Navaden"/>
    <w:pPr>
      <w:spacing w:before="20" w:after="20"/>
      <w:ind w:left="384"/>
    </w:pPr>
  </w:style>
  <w:style w:type="paragraph" w:customStyle="1" w:styleId="selectautosubmitclear">
    <w:name w:val="select_autosubmit_clear"/>
    <w:basedOn w:val="Navaden"/>
    <w:pPr>
      <w:spacing w:before="20" w:after="20"/>
      <w:ind w:left="384"/>
    </w:pPr>
    <w:rPr>
      <w:position w:val="-3"/>
    </w:rPr>
  </w:style>
  <w:style w:type="paragraph" w:customStyle="1" w:styleId="selectautosubmitclearimg">
    <w:name w:val="select_autosubmit_clear_img"/>
    <w:basedOn w:val="Navaden"/>
    <w:pPr>
      <w:spacing w:before="20" w:after="20"/>
      <w:ind w:left="384"/>
    </w:pPr>
  </w:style>
  <w:style w:type="paragraph" w:customStyle="1" w:styleId="linkbutton">
    <w:name w:val="link_button"/>
    <w:basedOn w:val="Navaden"/>
    <w:rPr>
      <w:rFonts w:ascii="Arial" w:hAnsi="Arial" w:cs="Arial"/>
      <w:b/>
      <w:bCs/>
      <w:color w:val="000090"/>
      <w:sz w:val="16"/>
      <w:szCs w:val="16"/>
    </w:rPr>
  </w:style>
  <w:style w:type="paragraph" w:customStyle="1" w:styleId="icon-remark">
    <w:name w:val="icon-remark"/>
    <w:basedOn w:val="Navaden"/>
    <w:pPr>
      <w:spacing w:before="20" w:after="20"/>
      <w:ind w:left="384"/>
    </w:pPr>
  </w:style>
  <w:style w:type="paragraph" w:customStyle="1" w:styleId="icon-copy">
    <w:name w:val="icon-copy"/>
    <w:basedOn w:val="Navaden"/>
    <w:pPr>
      <w:spacing w:before="20" w:after="20"/>
      <w:ind w:left="384"/>
    </w:pPr>
  </w:style>
  <w:style w:type="paragraph" w:customStyle="1" w:styleId="icon-mailpreview">
    <w:name w:val="icon-mailpreview"/>
    <w:basedOn w:val="Navaden"/>
    <w:pPr>
      <w:spacing w:before="20" w:after="20"/>
      <w:ind w:left="384"/>
    </w:pPr>
  </w:style>
  <w:style w:type="paragraph" w:customStyle="1" w:styleId="icon-12px">
    <w:name w:val="icon-12px"/>
    <w:basedOn w:val="Navaden"/>
    <w:pPr>
      <w:spacing w:before="20" w:after="20"/>
      <w:ind w:left="384"/>
    </w:pPr>
  </w:style>
  <w:style w:type="paragraph" w:customStyle="1" w:styleId="icon-14px">
    <w:name w:val="icon-14px"/>
    <w:basedOn w:val="Navaden"/>
    <w:pPr>
      <w:spacing w:before="20" w:after="20"/>
      <w:ind w:left="384"/>
    </w:pPr>
  </w:style>
  <w:style w:type="paragraph" w:customStyle="1" w:styleId="icon-15px">
    <w:name w:val="icon-15px"/>
    <w:basedOn w:val="Navaden"/>
    <w:pPr>
      <w:spacing w:before="20" w:after="20"/>
      <w:ind w:left="384"/>
    </w:pPr>
  </w:style>
  <w:style w:type="paragraph" w:customStyle="1" w:styleId="icon-16px">
    <w:name w:val="icon-16px"/>
    <w:basedOn w:val="Navaden"/>
    <w:pPr>
      <w:spacing w:before="20" w:after="20"/>
      <w:ind w:left="384"/>
    </w:pPr>
  </w:style>
  <w:style w:type="paragraph" w:customStyle="1" w:styleId="pcmessagevote">
    <w:name w:val="pcmessagevote"/>
    <w:basedOn w:val="Navaden"/>
    <w:pPr>
      <w:shd w:val="clear" w:color="auto" w:fill="FFFFFF"/>
      <w:spacing w:before="30" w:after="45"/>
    </w:pPr>
  </w:style>
  <w:style w:type="paragraph" w:customStyle="1" w:styleId="pcmessagevote1">
    <w:name w:val="pcmessagevote1"/>
    <w:basedOn w:val="Navaden"/>
    <w:pPr>
      <w:shd w:val="clear" w:color="auto" w:fill="FFFFFF"/>
      <w:spacing w:before="20" w:after="20"/>
      <w:ind w:left="384"/>
    </w:pPr>
  </w:style>
  <w:style w:type="paragraph" w:customStyle="1" w:styleId="reviewrequestoptiontable">
    <w:name w:val="reviewrequestoptiontable"/>
    <w:basedOn w:val="Navaden"/>
    <w:pPr>
      <w:spacing w:before="20" w:after="20"/>
      <w:ind w:left="384"/>
    </w:pPr>
  </w:style>
  <w:style w:type="paragraph" w:customStyle="1" w:styleId="reviewrequestoptiontabletddark">
    <w:name w:val="reviewrequestoptiontable_td_dark"/>
    <w:basedOn w:val="Navaden"/>
    <w:pPr>
      <w:pBdr>
        <w:right w:val="single" w:sz="6" w:space="0" w:color="555555"/>
      </w:pBdr>
      <w:spacing w:before="20" w:after="20"/>
      <w:ind w:left="384"/>
    </w:pPr>
  </w:style>
  <w:style w:type="paragraph" w:customStyle="1" w:styleId="reviewrequestoptiontabletdbright">
    <w:name w:val="reviewrequestoptiontable_td_bright"/>
    <w:basedOn w:val="Navaden"/>
    <w:pPr>
      <w:pBdr>
        <w:right w:val="single" w:sz="6" w:space="0" w:color="AAAAAA"/>
      </w:pBdr>
      <w:spacing w:before="20" w:after="20"/>
      <w:ind w:left="384"/>
    </w:pPr>
  </w:style>
  <w:style w:type="paragraph" w:customStyle="1" w:styleId="reviewrequestoptiontabletdupper">
    <w:name w:val="reviewrequestoptiontable_td_upper"/>
    <w:basedOn w:val="Navaden"/>
    <w:pPr>
      <w:pBdr>
        <w:top w:val="single" w:sz="6" w:space="0" w:color="555555"/>
        <w:left w:val="single" w:sz="6" w:space="0" w:color="555555"/>
        <w:bottom w:val="single" w:sz="6" w:space="0" w:color="AAAAAA"/>
        <w:right w:val="single" w:sz="6" w:space="0" w:color="555555"/>
      </w:pBdr>
      <w:spacing w:before="20" w:after="20"/>
      <w:ind w:left="384"/>
    </w:pPr>
  </w:style>
  <w:style w:type="paragraph" w:customStyle="1" w:styleId="reviewrequestoptiontabletdlower">
    <w:name w:val="reviewrequestoptiontable_td_lower"/>
    <w:basedOn w:val="Navaden"/>
    <w:pPr>
      <w:pBdr>
        <w:bottom w:val="single" w:sz="6" w:space="0" w:color="555555"/>
      </w:pBdr>
      <w:spacing w:before="20" w:after="20"/>
      <w:ind w:left="384"/>
    </w:pPr>
  </w:style>
  <w:style w:type="paragraph" w:customStyle="1" w:styleId="vertical-text">
    <w:name w:val="vertical-text"/>
    <w:basedOn w:val="Navaden"/>
    <w:pPr>
      <w:spacing w:before="20" w:after="20"/>
      <w:ind w:left="384"/>
    </w:pPr>
  </w:style>
  <w:style w:type="paragraph" w:customStyle="1" w:styleId="resourcebutton">
    <w:name w:val="resourcebutton"/>
    <w:basedOn w:val="Navaden"/>
    <w:pPr>
      <w:shd w:val="clear" w:color="auto" w:fill="FFFFFF"/>
      <w:spacing w:before="45" w:after="45"/>
      <w:ind w:left="30" w:right="30"/>
    </w:pPr>
    <w:rPr>
      <w:rFonts w:ascii="Helvetica" w:hAnsi="Helvetica" w:cs="Helvetica"/>
      <w:sz w:val="14"/>
      <w:szCs w:val="14"/>
    </w:rPr>
  </w:style>
  <w:style w:type="paragraph" w:customStyle="1" w:styleId="zoom">
    <w:name w:val="zoom"/>
    <w:basedOn w:val="Navaden"/>
    <w:pPr>
      <w:pBdr>
        <w:top w:val="single" w:sz="6" w:space="0" w:color="0E71EB"/>
        <w:left w:val="single" w:sz="6" w:space="0" w:color="0E71EB"/>
        <w:bottom w:val="single" w:sz="6" w:space="0" w:color="0E71EB"/>
        <w:right w:val="single" w:sz="6" w:space="0" w:color="0E71EB"/>
      </w:pBdr>
      <w:spacing w:before="20" w:after="20"/>
      <w:ind w:left="384"/>
    </w:pPr>
  </w:style>
  <w:style w:type="paragraph" w:customStyle="1" w:styleId="skype">
    <w:name w:val="skype"/>
    <w:basedOn w:val="Navaden"/>
    <w:pPr>
      <w:pBdr>
        <w:top w:val="single" w:sz="6" w:space="0" w:color="00AFF0"/>
        <w:left w:val="single" w:sz="6" w:space="0" w:color="00AFF0"/>
        <w:bottom w:val="single" w:sz="6" w:space="0" w:color="00AFF0"/>
        <w:right w:val="single" w:sz="6" w:space="0" w:color="00AFF0"/>
      </w:pBdr>
      <w:spacing w:before="20" w:after="20"/>
      <w:ind w:left="384"/>
    </w:pPr>
  </w:style>
  <w:style w:type="paragraph" w:customStyle="1" w:styleId="gsuite">
    <w:name w:val="gsuite"/>
    <w:basedOn w:val="Navaden"/>
    <w:pPr>
      <w:pBdr>
        <w:top w:val="single" w:sz="6" w:space="0" w:color="737373"/>
        <w:left w:val="single" w:sz="6" w:space="0" w:color="737373"/>
        <w:bottom w:val="single" w:sz="6" w:space="0" w:color="737373"/>
        <w:right w:val="single" w:sz="6" w:space="0" w:color="737373"/>
      </w:pBdr>
      <w:spacing w:before="20" w:after="20"/>
      <w:ind w:left="384"/>
    </w:pPr>
  </w:style>
  <w:style w:type="paragraph" w:customStyle="1" w:styleId="gmeet">
    <w:name w:val="gmeet"/>
    <w:basedOn w:val="Navaden"/>
    <w:pPr>
      <w:pBdr>
        <w:top w:val="single" w:sz="6" w:space="0" w:color="0E9487"/>
        <w:left w:val="single" w:sz="6" w:space="0" w:color="0E9487"/>
        <w:bottom w:val="single" w:sz="6" w:space="0" w:color="0E9487"/>
        <w:right w:val="single" w:sz="6" w:space="0" w:color="0E9487"/>
      </w:pBdr>
      <w:spacing w:before="20" w:after="20"/>
      <w:ind w:left="384"/>
    </w:pPr>
  </w:style>
  <w:style w:type="paragraph" w:customStyle="1" w:styleId="msteams">
    <w:name w:val="msteams"/>
    <w:basedOn w:val="Navaden"/>
    <w:pPr>
      <w:pBdr>
        <w:top w:val="single" w:sz="6" w:space="0" w:color="4E56BF"/>
        <w:left w:val="single" w:sz="6" w:space="0" w:color="4E56BF"/>
        <w:bottom w:val="single" w:sz="6" w:space="0" w:color="4E56BF"/>
        <w:right w:val="single" w:sz="6" w:space="0" w:color="4E56BF"/>
      </w:pBdr>
      <w:spacing w:before="20" w:after="20"/>
      <w:ind w:left="384"/>
    </w:pPr>
  </w:style>
  <w:style w:type="paragraph" w:customStyle="1" w:styleId="gotomeeting">
    <w:name w:val="gotomeeting"/>
    <w:basedOn w:val="Navaden"/>
    <w:pPr>
      <w:pBdr>
        <w:top w:val="single" w:sz="6" w:space="0" w:color="F68E2A"/>
        <w:left w:val="single" w:sz="6" w:space="0" w:color="F68E2A"/>
        <w:bottom w:val="single" w:sz="6" w:space="0" w:color="F68E2A"/>
        <w:right w:val="single" w:sz="6" w:space="0" w:color="F68E2A"/>
      </w:pBdr>
      <w:spacing w:before="20" w:after="20"/>
      <w:ind w:left="384"/>
    </w:pPr>
  </w:style>
  <w:style w:type="paragraph" w:customStyle="1" w:styleId="teamviewer">
    <w:name w:val="teamviewer"/>
    <w:basedOn w:val="Navaden"/>
    <w:pPr>
      <w:pBdr>
        <w:top w:val="single" w:sz="6" w:space="0" w:color="0E71EB"/>
        <w:left w:val="single" w:sz="6" w:space="0" w:color="0E71EB"/>
        <w:bottom w:val="single" w:sz="6" w:space="0" w:color="0E71EB"/>
        <w:right w:val="single" w:sz="6" w:space="0" w:color="0E71EB"/>
      </w:pBdr>
      <w:spacing w:before="20" w:after="20"/>
      <w:ind w:left="384"/>
    </w:pPr>
  </w:style>
  <w:style w:type="paragraph" w:customStyle="1" w:styleId="adobeconnect">
    <w:name w:val="adobeconnect"/>
    <w:basedOn w:val="Navaden"/>
    <w:pPr>
      <w:pBdr>
        <w:top w:val="single" w:sz="6" w:space="0" w:color="4DBF90"/>
        <w:left w:val="single" w:sz="6" w:space="0" w:color="4DBF90"/>
        <w:bottom w:val="single" w:sz="6" w:space="0" w:color="4DBF90"/>
        <w:right w:val="single" w:sz="6" w:space="0" w:color="4DBF90"/>
      </w:pBdr>
      <w:spacing w:before="20" w:after="20"/>
      <w:ind w:left="384"/>
    </w:pPr>
  </w:style>
  <w:style w:type="paragraph" w:customStyle="1" w:styleId="ciscowebex">
    <w:name w:val="ciscowebex"/>
    <w:basedOn w:val="Navaden"/>
    <w:pPr>
      <w:pBdr>
        <w:top w:val="single" w:sz="6" w:space="0" w:color="80C31C"/>
        <w:left w:val="single" w:sz="6" w:space="0" w:color="80C31C"/>
        <w:bottom w:val="single" w:sz="6" w:space="0" w:color="80C31C"/>
        <w:right w:val="single" w:sz="6" w:space="0" w:color="80C31C"/>
      </w:pBdr>
      <w:spacing w:before="20" w:after="20"/>
      <w:ind w:left="384"/>
    </w:pPr>
  </w:style>
  <w:style w:type="paragraph" w:customStyle="1" w:styleId="samepage">
    <w:name w:val="samepage"/>
    <w:basedOn w:val="Navaden"/>
    <w:pPr>
      <w:pBdr>
        <w:top w:val="single" w:sz="6" w:space="0" w:color="AB218E"/>
        <w:left w:val="single" w:sz="6" w:space="0" w:color="AB218E"/>
        <w:bottom w:val="single" w:sz="6" w:space="0" w:color="AB218E"/>
        <w:right w:val="single" w:sz="6" w:space="0" w:color="AB218E"/>
      </w:pBdr>
      <w:spacing w:before="20" w:after="20"/>
      <w:ind w:left="384"/>
    </w:pPr>
  </w:style>
  <w:style w:type="paragraph" w:customStyle="1" w:styleId="whereby">
    <w:name w:val="whereby"/>
    <w:basedOn w:val="Navaden"/>
    <w:pPr>
      <w:pBdr>
        <w:top w:val="single" w:sz="6" w:space="4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20" w:after="20"/>
      <w:ind w:left="384"/>
    </w:pPr>
  </w:style>
  <w:style w:type="paragraph" w:customStyle="1" w:styleId="alfaview">
    <w:name w:val="alfaview"/>
    <w:basedOn w:val="Navaden"/>
    <w:pPr>
      <w:pBdr>
        <w:top w:val="single" w:sz="6" w:space="0" w:color="0096D6"/>
        <w:left w:val="single" w:sz="6" w:space="0" w:color="0096D6"/>
        <w:bottom w:val="single" w:sz="6" w:space="0" w:color="0096D6"/>
        <w:right w:val="single" w:sz="6" w:space="0" w:color="0096D6"/>
      </w:pBdr>
      <w:spacing w:before="20" w:after="20"/>
      <w:ind w:left="384"/>
    </w:pPr>
  </w:style>
  <w:style w:type="paragraph" w:customStyle="1" w:styleId="linkchat">
    <w:name w:val="linkchat"/>
    <w:basedOn w:val="Navaden"/>
    <w:pPr>
      <w:pBdr>
        <w:top w:val="single" w:sz="6" w:space="0" w:color="0095DD"/>
        <w:left w:val="single" w:sz="6" w:space="0" w:color="0095DD"/>
        <w:bottom w:val="single" w:sz="6" w:space="0" w:color="0095DD"/>
        <w:right w:val="single" w:sz="6" w:space="0" w:color="0095DD"/>
      </w:pBdr>
      <w:spacing w:before="20" w:after="20"/>
      <w:ind w:left="384"/>
    </w:pPr>
  </w:style>
  <w:style w:type="paragraph" w:customStyle="1" w:styleId="wonder">
    <w:name w:val="wonder"/>
    <w:basedOn w:val="Navaden"/>
    <w:pPr>
      <w:pBdr>
        <w:top w:val="single" w:sz="6" w:space="0" w:color="008F8E"/>
        <w:left w:val="single" w:sz="6" w:space="0" w:color="008F8E"/>
        <w:bottom w:val="single" w:sz="6" w:space="0" w:color="008F8E"/>
        <w:right w:val="single" w:sz="6" w:space="0" w:color="008F8E"/>
      </w:pBdr>
      <w:spacing w:before="20" w:after="20"/>
      <w:ind w:left="384"/>
    </w:pPr>
  </w:style>
  <w:style w:type="paragraph" w:customStyle="1" w:styleId="gather">
    <w:name w:val="gather"/>
    <w:basedOn w:val="Navaden"/>
    <w:pPr>
      <w:pBdr>
        <w:top w:val="single" w:sz="6" w:space="0" w:color="4A4F88"/>
        <w:left w:val="single" w:sz="6" w:space="0" w:color="4A4F88"/>
        <w:bottom w:val="single" w:sz="6" w:space="0" w:color="4A4F88"/>
        <w:right w:val="single" w:sz="6" w:space="0" w:color="4A4F88"/>
      </w:pBdr>
      <w:spacing w:before="20" w:after="20"/>
      <w:ind w:left="384"/>
    </w:pPr>
  </w:style>
  <w:style w:type="paragraph" w:customStyle="1" w:styleId="youtube">
    <w:name w:val="youtube"/>
    <w:basedOn w:val="Navaden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20" w:after="20"/>
      <w:ind w:left="384"/>
    </w:pPr>
  </w:style>
  <w:style w:type="paragraph" w:customStyle="1" w:styleId="vimeo">
    <w:name w:val="vimeo"/>
    <w:basedOn w:val="Navaden"/>
    <w:pPr>
      <w:pBdr>
        <w:top w:val="single" w:sz="6" w:space="0" w:color="1AB7EA"/>
        <w:left w:val="single" w:sz="6" w:space="0" w:color="1AB7EA"/>
        <w:bottom w:val="single" w:sz="6" w:space="0" w:color="1AB7EA"/>
        <w:right w:val="single" w:sz="6" w:space="0" w:color="1AB7EA"/>
      </w:pBdr>
      <w:spacing w:before="20" w:after="20"/>
      <w:ind w:left="384"/>
    </w:pPr>
  </w:style>
  <w:style w:type="paragraph" w:customStyle="1" w:styleId="facebook">
    <w:name w:val="facebook"/>
    <w:basedOn w:val="Navaden"/>
    <w:pPr>
      <w:pBdr>
        <w:top w:val="single" w:sz="6" w:space="0" w:color="1877F2"/>
        <w:left w:val="single" w:sz="6" w:space="0" w:color="1877F2"/>
        <w:bottom w:val="single" w:sz="6" w:space="0" w:color="1877F2"/>
        <w:right w:val="single" w:sz="6" w:space="0" w:color="1877F2"/>
      </w:pBdr>
      <w:spacing w:before="20" w:after="20"/>
      <w:ind w:left="384"/>
    </w:pPr>
  </w:style>
  <w:style w:type="paragraph" w:customStyle="1" w:styleId="jwplayer">
    <w:name w:val="jwplayer"/>
    <w:basedOn w:val="Navaden"/>
    <w:pPr>
      <w:pBdr>
        <w:top w:val="single" w:sz="6" w:space="0" w:color="FF0046"/>
        <w:left w:val="single" w:sz="6" w:space="0" w:color="FF0046"/>
        <w:bottom w:val="single" w:sz="6" w:space="0" w:color="FF0046"/>
        <w:right w:val="single" w:sz="6" w:space="0" w:color="FF0046"/>
      </w:pBdr>
      <w:spacing w:before="20" w:after="20"/>
      <w:ind w:left="384"/>
    </w:pPr>
  </w:style>
  <w:style w:type="paragraph" w:customStyle="1" w:styleId="gotowebinar">
    <w:name w:val="gotowebinar"/>
    <w:basedOn w:val="Navaden"/>
    <w:pPr>
      <w:pBdr>
        <w:top w:val="single" w:sz="6" w:space="0" w:color="00C0F3"/>
        <w:left w:val="single" w:sz="6" w:space="0" w:color="00C0F3"/>
        <w:bottom w:val="single" w:sz="6" w:space="0" w:color="00C0F3"/>
        <w:right w:val="single" w:sz="6" w:space="0" w:color="00C0F3"/>
      </w:pBdr>
      <w:spacing w:before="20" w:after="20"/>
      <w:ind w:left="384"/>
    </w:pPr>
  </w:style>
  <w:style w:type="paragraph" w:customStyle="1" w:styleId="bluejeans">
    <w:name w:val="bluejeans"/>
    <w:basedOn w:val="Navaden"/>
    <w:pPr>
      <w:pBdr>
        <w:top w:val="single" w:sz="6" w:space="0" w:color="002E91"/>
        <w:left w:val="single" w:sz="6" w:space="0" w:color="002E91"/>
        <w:bottom w:val="single" w:sz="6" w:space="0" w:color="002E91"/>
        <w:right w:val="single" w:sz="6" w:space="0" w:color="002E91"/>
      </w:pBdr>
      <w:spacing w:before="20" w:after="20"/>
      <w:ind w:left="384"/>
    </w:pPr>
  </w:style>
  <w:style w:type="paragraph" w:customStyle="1" w:styleId="switch">
    <w:name w:val="switch"/>
    <w:basedOn w:val="Navaden"/>
    <w:pPr>
      <w:pBdr>
        <w:top w:val="single" w:sz="6" w:space="0" w:color="002583"/>
        <w:left w:val="single" w:sz="6" w:space="0" w:color="002583"/>
        <w:bottom w:val="single" w:sz="6" w:space="0" w:color="002583"/>
        <w:right w:val="single" w:sz="6" w:space="0" w:color="002583"/>
      </w:pBdr>
      <w:spacing w:before="20" w:after="20"/>
      <w:ind w:left="384"/>
    </w:pPr>
  </w:style>
  <w:style w:type="paragraph" w:customStyle="1" w:styleId="ichair">
    <w:name w:val="ichair"/>
    <w:basedOn w:val="Navaden"/>
    <w:pPr>
      <w:pBdr>
        <w:top w:val="single" w:sz="6" w:space="0" w:color="0E868B"/>
        <w:left w:val="single" w:sz="6" w:space="0" w:color="0E868B"/>
        <w:bottom w:val="single" w:sz="6" w:space="0" w:color="0E868B"/>
        <w:right w:val="single" w:sz="6" w:space="0" w:color="0E868B"/>
      </w:pBdr>
      <w:spacing w:before="20" w:after="20"/>
      <w:ind w:left="384"/>
    </w:pPr>
  </w:style>
  <w:style w:type="paragraph" w:customStyle="1" w:styleId="whova">
    <w:name w:val="whova"/>
    <w:basedOn w:val="Navaden"/>
    <w:pPr>
      <w:pBdr>
        <w:top w:val="single" w:sz="6" w:space="0" w:color="2DACEE"/>
        <w:left w:val="single" w:sz="6" w:space="0" w:color="2DACEE"/>
        <w:bottom w:val="single" w:sz="6" w:space="0" w:color="2DACEE"/>
        <w:right w:val="single" w:sz="6" w:space="0" w:color="2DACEE"/>
      </w:pBdr>
      <w:shd w:val="clear" w:color="auto" w:fill="2DACEE"/>
      <w:spacing w:before="20" w:after="20"/>
      <w:ind w:left="384"/>
    </w:pPr>
  </w:style>
  <w:style w:type="paragraph" w:customStyle="1" w:styleId="slido">
    <w:name w:val="slido"/>
    <w:basedOn w:val="Navaden"/>
    <w:pPr>
      <w:pBdr>
        <w:top w:val="single" w:sz="6" w:space="0" w:color="39AC37"/>
        <w:left w:val="single" w:sz="6" w:space="0" w:color="39AC37"/>
        <w:bottom w:val="single" w:sz="6" w:space="0" w:color="39AC37"/>
        <w:right w:val="single" w:sz="6" w:space="0" w:color="39AC37"/>
      </w:pBdr>
      <w:shd w:val="clear" w:color="auto" w:fill="FFFFFF"/>
      <w:spacing w:before="20" w:after="20"/>
      <w:ind w:left="384"/>
    </w:pPr>
  </w:style>
  <w:style w:type="paragraph" w:customStyle="1" w:styleId="bbb">
    <w:name w:val="bbb"/>
    <w:basedOn w:val="Navaden"/>
    <w:pPr>
      <w:pBdr>
        <w:top w:val="single" w:sz="6" w:space="0" w:color="323C7C"/>
        <w:left w:val="single" w:sz="6" w:space="0" w:color="323C7C"/>
        <w:bottom w:val="single" w:sz="6" w:space="0" w:color="323C7C"/>
        <w:right w:val="single" w:sz="6" w:space="0" w:color="323C7C"/>
      </w:pBdr>
      <w:spacing w:before="20" w:after="20"/>
      <w:ind w:left="384"/>
    </w:pPr>
  </w:style>
  <w:style w:type="paragraph" w:customStyle="1" w:styleId="jitsi">
    <w:name w:val="jitsi"/>
    <w:basedOn w:val="Navaden"/>
    <w:pPr>
      <w:pBdr>
        <w:top w:val="single" w:sz="6" w:space="0" w:color="16A0DB"/>
        <w:left w:val="single" w:sz="6" w:space="0" w:color="16A0DB"/>
        <w:bottom w:val="single" w:sz="6" w:space="0" w:color="16A0DB"/>
        <w:right w:val="single" w:sz="6" w:space="0" w:color="16A0DB"/>
      </w:pBdr>
      <w:spacing w:before="20" w:after="20"/>
      <w:ind w:left="384"/>
    </w:pPr>
  </w:style>
  <w:style w:type="paragraph" w:customStyle="1" w:styleId="dropbox">
    <w:name w:val="dropbox"/>
    <w:basedOn w:val="Navaden"/>
    <w:pPr>
      <w:pBdr>
        <w:top w:val="single" w:sz="6" w:space="0" w:color="0061FF"/>
        <w:left w:val="single" w:sz="6" w:space="0" w:color="0061FF"/>
        <w:bottom w:val="single" w:sz="6" w:space="0" w:color="0061FF"/>
        <w:right w:val="single" w:sz="6" w:space="0" w:color="0061FF"/>
      </w:pBdr>
      <w:spacing w:before="20" w:after="20"/>
      <w:ind w:left="384"/>
    </w:pPr>
  </w:style>
  <w:style w:type="paragraph" w:customStyle="1" w:styleId="sharepoint">
    <w:name w:val="sharepoint"/>
    <w:basedOn w:val="Navaden"/>
    <w:pPr>
      <w:pBdr>
        <w:top w:val="single" w:sz="6" w:space="0" w:color="0078D4"/>
        <w:left w:val="single" w:sz="6" w:space="0" w:color="0078D4"/>
        <w:bottom w:val="single" w:sz="6" w:space="0" w:color="0078D4"/>
        <w:right w:val="single" w:sz="6" w:space="0" w:color="0078D4"/>
      </w:pBdr>
      <w:spacing w:before="20" w:after="20"/>
      <w:ind w:left="384"/>
    </w:pPr>
  </w:style>
  <w:style w:type="paragraph" w:customStyle="1" w:styleId="pollev">
    <w:name w:val="pollev"/>
    <w:basedOn w:val="Navaden"/>
    <w:pPr>
      <w:pBdr>
        <w:top w:val="single" w:sz="6" w:space="0" w:color="027ACC"/>
        <w:left w:val="single" w:sz="6" w:space="0" w:color="027ACC"/>
        <w:bottom w:val="single" w:sz="6" w:space="0" w:color="027ACC"/>
        <w:right w:val="single" w:sz="6" w:space="0" w:color="027ACC"/>
      </w:pBdr>
      <w:spacing w:before="20" w:after="20"/>
      <w:ind w:left="384"/>
    </w:pPr>
  </w:style>
  <w:style w:type="paragraph" w:customStyle="1" w:styleId="center">
    <w:name w:val="center"/>
    <w:basedOn w:val="Navaden"/>
    <w:pPr>
      <w:spacing w:before="20" w:after="20"/>
      <w:ind w:left="384"/>
      <w:jc w:val="center"/>
    </w:pPr>
  </w:style>
  <w:style w:type="paragraph" w:customStyle="1" w:styleId="left">
    <w:name w:val="left"/>
    <w:basedOn w:val="Navaden"/>
    <w:pPr>
      <w:spacing w:before="20" w:after="20"/>
      <w:ind w:left="384"/>
    </w:pPr>
  </w:style>
  <w:style w:type="paragraph" w:customStyle="1" w:styleId="right">
    <w:name w:val="right"/>
    <w:basedOn w:val="Navaden"/>
    <w:pPr>
      <w:spacing w:before="20" w:after="20"/>
      <w:ind w:left="384"/>
      <w:jc w:val="right"/>
    </w:pPr>
  </w:style>
  <w:style w:type="paragraph" w:customStyle="1" w:styleId="floatcenter">
    <w:name w:val="float_center"/>
    <w:basedOn w:val="Navaden"/>
    <w:pPr>
      <w:spacing w:before="20" w:after="20"/>
    </w:pPr>
  </w:style>
  <w:style w:type="paragraph" w:customStyle="1" w:styleId="clearing">
    <w:name w:val="clearing"/>
    <w:basedOn w:val="Navaden"/>
    <w:pPr>
      <w:spacing w:before="20" w:after="20"/>
      <w:ind w:left="384"/>
    </w:pPr>
  </w:style>
  <w:style w:type="paragraph" w:customStyle="1" w:styleId="no-bidi">
    <w:name w:val="no-bidi"/>
    <w:basedOn w:val="Navaden"/>
    <w:pPr>
      <w:spacing w:before="20" w:after="20"/>
      <w:ind w:left="384"/>
    </w:pPr>
  </w:style>
  <w:style w:type="paragraph" w:customStyle="1" w:styleId="embed-rtl">
    <w:name w:val="embed-rtl"/>
    <w:basedOn w:val="Navaden"/>
    <w:pPr>
      <w:bidi/>
      <w:spacing w:before="20" w:after="20"/>
      <w:ind w:right="384"/>
    </w:pPr>
  </w:style>
  <w:style w:type="paragraph" w:customStyle="1" w:styleId="embed-ltr">
    <w:name w:val="embed-ltr"/>
    <w:basedOn w:val="Navaden"/>
    <w:pPr>
      <w:spacing w:before="20" w:after="20"/>
      <w:ind w:left="384"/>
    </w:pPr>
  </w:style>
  <w:style w:type="paragraph" w:customStyle="1" w:styleId="top">
    <w:name w:val="top"/>
    <w:basedOn w:val="Navaden"/>
    <w:pPr>
      <w:spacing w:before="20" w:after="20"/>
      <w:ind w:left="384"/>
      <w:textAlignment w:val="top"/>
    </w:pPr>
  </w:style>
  <w:style w:type="paragraph" w:customStyle="1" w:styleId="middle">
    <w:name w:val="middle"/>
    <w:basedOn w:val="Navaden"/>
    <w:pPr>
      <w:spacing w:before="20" w:after="20"/>
      <w:ind w:left="384"/>
      <w:textAlignment w:val="center"/>
    </w:pPr>
  </w:style>
  <w:style w:type="paragraph" w:customStyle="1" w:styleId="bottom">
    <w:name w:val="bottom"/>
    <w:basedOn w:val="Navaden"/>
    <w:pPr>
      <w:spacing w:before="20" w:after="20"/>
      <w:ind w:left="384"/>
      <w:textAlignment w:val="bottom"/>
    </w:pPr>
  </w:style>
  <w:style w:type="paragraph" w:customStyle="1" w:styleId="hidden">
    <w:name w:val="hidden"/>
    <w:basedOn w:val="Navaden"/>
    <w:pPr>
      <w:spacing w:before="20" w:after="20"/>
      <w:ind w:left="384"/>
    </w:pPr>
    <w:rPr>
      <w:vanish/>
    </w:rPr>
  </w:style>
  <w:style w:type="paragraph" w:customStyle="1" w:styleId="screenreaderonly">
    <w:name w:val="screenreaderonly"/>
    <w:basedOn w:val="Navaden"/>
    <w:pPr>
      <w:ind w:left="-15" w:right="-15"/>
    </w:pPr>
  </w:style>
  <w:style w:type="paragraph" w:customStyle="1" w:styleId="cmda">
    <w:name w:val="cmda"/>
    <w:basedOn w:val="Navaden"/>
    <w:pPr>
      <w:spacing w:before="20" w:after="20"/>
      <w:ind w:left="384"/>
    </w:pPr>
    <w:rPr>
      <w:b/>
      <w:bCs/>
      <w:sz w:val="18"/>
      <w:szCs w:val="18"/>
    </w:rPr>
  </w:style>
  <w:style w:type="paragraph" w:customStyle="1" w:styleId="ctparagraph">
    <w:name w:val="ctparagraph"/>
    <w:basedOn w:val="Navaden"/>
    <w:pPr>
      <w:spacing w:before="120" w:after="120" w:line="264" w:lineRule="atLeast"/>
      <w:ind w:left="384"/>
    </w:pPr>
  </w:style>
  <w:style w:type="paragraph" w:customStyle="1" w:styleId="nobr">
    <w:name w:val="nobr"/>
    <w:basedOn w:val="Navaden"/>
    <w:pPr>
      <w:spacing w:before="20" w:after="20"/>
      <w:ind w:left="384"/>
    </w:pPr>
  </w:style>
  <w:style w:type="paragraph" w:customStyle="1" w:styleId="breakword">
    <w:name w:val="breakword"/>
    <w:basedOn w:val="Navaden"/>
    <w:pPr>
      <w:wordWrap w:val="0"/>
      <w:spacing w:before="20" w:after="20"/>
      <w:ind w:left="384"/>
    </w:pPr>
  </w:style>
  <w:style w:type="paragraph" w:customStyle="1" w:styleId="fontnormal">
    <w:name w:val="fontnormal"/>
    <w:basedOn w:val="Navaden"/>
    <w:pPr>
      <w:spacing w:before="20" w:after="20"/>
      <w:ind w:left="384"/>
    </w:pPr>
  </w:style>
  <w:style w:type="paragraph" w:customStyle="1" w:styleId="fontbold">
    <w:name w:val="fontbold"/>
    <w:basedOn w:val="Navaden"/>
    <w:pPr>
      <w:spacing w:before="20" w:after="20"/>
      <w:ind w:left="384"/>
    </w:pPr>
    <w:rPr>
      <w:b/>
      <w:bCs/>
    </w:rPr>
  </w:style>
  <w:style w:type="paragraph" w:customStyle="1" w:styleId="fontlabel">
    <w:name w:val="fontlabel"/>
    <w:basedOn w:val="Navaden"/>
    <w:pPr>
      <w:spacing w:before="20" w:after="20"/>
      <w:ind w:left="384"/>
    </w:pPr>
    <w:rPr>
      <w:i/>
      <w:iCs/>
    </w:rPr>
  </w:style>
  <w:style w:type="paragraph" w:customStyle="1" w:styleId="fontmonospaced">
    <w:name w:val="fontmonospaced"/>
    <w:basedOn w:val="Navaden"/>
    <w:pPr>
      <w:spacing w:before="20" w:after="20"/>
      <w:ind w:left="384"/>
    </w:pPr>
    <w:rPr>
      <w:rFonts w:ascii="Courier New" w:hAnsi="Courier New" w:cs="Courier New"/>
    </w:rPr>
  </w:style>
  <w:style w:type="paragraph" w:customStyle="1" w:styleId="fontmonospacedmail">
    <w:name w:val="fontmonospaced_mail"/>
    <w:basedOn w:val="Navaden"/>
    <w:pPr>
      <w:spacing w:before="20" w:after="20" w:line="288" w:lineRule="auto"/>
      <w:ind w:left="384"/>
    </w:pPr>
    <w:rPr>
      <w:rFonts w:ascii="Consolas" w:hAnsi="Consolas"/>
    </w:rPr>
  </w:style>
  <w:style w:type="paragraph" w:customStyle="1" w:styleId="nearwhitebg">
    <w:name w:val="nearwhitebg"/>
    <w:basedOn w:val="Navaden"/>
    <w:pPr>
      <w:shd w:val="clear" w:color="auto" w:fill="FCFCFC"/>
      <w:spacing w:before="20" w:after="20"/>
      <w:ind w:left="384"/>
    </w:pPr>
  </w:style>
  <w:style w:type="paragraph" w:customStyle="1" w:styleId="brightbg">
    <w:name w:val="brightbg"/>
    <w:basedOn w:val="Navaden"/>
    <w:pPr>
      <w:shd w:val="clear" w:color="auto" w:fill="F8F8F8"/>
      <w:spacing w:before="20" w:after="20"/>
      <w:ind w:left="384"/>
    </w:pPr>
  </w:style>
  <w:style w:type="paragraph" w:customStyle="1" w:styleId="lightbg">
    <w:name w:val="lightbg"/>
    <w:basedOn w:val="Navaden"/>
    <w:pPr>
      <w:shd w:val="clear" w:color="auto" w:fill="F0F0F0"/>
      <w:spacing w:before="20" w:after="20"/>
      <w:ind w:left="384"/>
    </w:pPr>
  </w:style>
  <w:style w:type="paragraph" w:customStyle="1" w:styleId="mediumbg">
    <w:name w:val="mediumbg"/>
    <w:basedOn w:val="Navaden"/>
    <w:pPr>
      <w:shd w:val="clear" w:color="auto" w:fill="DDDDDD"/>
      <w:spacing w:before="20" w:after="20"/>
      <w:ind w:left="384"/>
    </w:pPr>
    <w:rPr>
      <w:color w:val="000000"/>
    </w:rPr>
  </w:style>
  <w:style w:type="paragraph" w:customStyle="1" w:styleId="mediumbggradient">
    <w:name w:val="mediumbg_gradient"/>
    <w:basedOn w:val="Navaden"/>
    <w:pPr>
      <w:shd w:val="clear" w:color="auto" w:fill="DDDDDD"/>
      <w:spacing w:before="20" w:after="20"/>
      <w:ind w:left="384"/>
    </w:pPr>
    <w:rPr>
      <w:color w:val="000000"/>
    </w:rPr>
  </w:style>
  <w:style w:type="paragraph" w:customStyle="1" w:styleId="waitwindowbg">
    <w:name w:val="waitwindowbg"/>
    <w:basedOn w:val="Navaden"/>
    <w:pPr>
      <w:shd w:val="clear" w:color="auto" w:fill="FFFDCC"/>
      <w:spacing w:before="20" w:after="20"/>
      <w:ind w:left="384"/>
    </w:pPr>
  </w:style>
  <w:style w:type="paragraph" w:customStyle="1" w:styleId="dimbg">
    <w:name w:val="dimbg"/>
    <w:basedOn w:val="Navaden"/>
    <w:pPr>
      <w:shd w:val="clear" w:color="auto" w:fill="DDDDDD"/>
      <w:spacing w:before="20" w:after="20"/>
      <w:ind w:left="384"/>
    </w:pPr>
  </w:style>
  <w:style w:type="paragraph" w:customStyle="1" w:styleId="graybg">
    <w:name w:val="graybg"/>
    <w:basedOn w:val="Navaden"/>
    <w:pPr>
      <w:shd w:val="clear" w:color="auto" w:fill="CCCCCC"/>
      <w:spacing w:before="20" w:after="20"/>
      <w:ind w:left="384"/>
    </w:pPr>
  </w:style>
  <w:style w:type="paragraph" w:customStyle="1" w:styleId="greybg">
    <w:name w:val="greybg"/>
    <w:basedOn w:val="Navaden"/>
    <w:pPr>
      <w:shd w:val="clear" w:color="auto" w:fill="CCCCCC"/>
      <w:spacing w:before="20" w:after="20"/>
      <w:ind w:left="384"/>
    </w:pPr>
  </w:style>
  <w:style w:type="paragraph" w:customStyle="1" w:styleId="darkbg">
    <w:name w:val="darkbg"/>
    <w:basedOn w:val="Navaden"/>
    <w:pPr>
      <w:shd w:val="clear" w:color="auto" w:fill="BBBBBB"/>
      <w:spacing w:before="20" w:after="20"/>
      <w:ind w:left="384"/>
    </w:pPr>
  </w:style>
  <w:style w:type="paragraph" w:customStyle="1" w:styleId="blackbg">
    <w:name w:val="blackbg"/>
    <w:basedOn w:val="Navaden"/>
    <w:pPr>
      <w:shd w:val="clear" w:color="auto" w:fill="000000"/>
      <w:spacing w:before="20" w:after="20"/>
      <w:ind w:left="384"/>
    </w:pPr>
  </w:style>
  <w:style w:type="paragraph" w:customStyle="1" w:styleId="positivebg">
    <w:name w:val="positivebg"/>
    <w:basedOn w:val="Navaden"/>
    <w:pPr>
      <w:shd w:val="clear" w:color="auto" w:fill="66AA66"/>
      <w:spacing w:before="20" w:after="20"/>
      <w:ind w:left="384"/>
    </w:pPr>
  </w:style>
  <w:style w:type="paragraph" w:customStyle="1" w:styleId="lightpositivebg">
    <w:name w:val="lightpositivebg"/>
    <w:basedOn w:val="Navaden"/>
    <w:pPr>
      <w:shd w:val="clear" w:color="auto" w:fill="BBFFAA"/>
      <w:spacing w:before="20" w:after="20"/>
      <w:ind w:left="384"/>
    </w:pPr>
  </w:style>
  <w:style w:type="paragraph" w:customStyle="1" w:styleId="darknegativebg">
    <w:name w:val="darknegativebg"/>
    <w:basedOn w:val="Navaden"/>
    <w:pPr>
      <w:shd w:val="clear" w:color="auto" w:fill="772222"/>
      <w:spacing w:before="20" w:after="20"/>
      <w:ind w:left="384"/>
    </w:pPr>
  </w:style>
  <w:style w:type="paragraph" w:customStyle="1" w:styleId="negativebg">
    <w:name w:val="negativebg"/>
    <w:basedOn w:val="Navaden"/>
    <w:pPr>
      <w:shd w:val="clear" w:color="auto" w:fill="CC8080"/>
      <w:spacing w:before="20" w:after="20"/>
      <w:ind w:left="384"/>
    </w:pPr>
  </w:style>
  <w:style w:type="paragraph" w:customStyle="1" w:styleId="lightnegativebg">
    <w:name w:val="lightnegativebg"/>
    <w:basedOn w:val="Navaden"/>
    <w:pPr>
      <w:shd w:val="clear" w:color="auto" w:fill="FFCCCC"/>
      <w:spacing w:before="20" w:after="20"/>
      <w:ind w:left="384"/>
    </w:pPr>
  </w:style>
  <w:style w:type="paragraph" w:customStyle="1" w:styleId="otherbg">
    <w:name w:val="otherbg"/>
    <w:basedOn w:val="Navaden"/>
    <w:pPr>
      <w:shd w:val="clear" w:color="auto" w:fill="999966"/>
      <w:spacing w:before="20" w:after="20"/>
      <w:ind w:left="384"/>
    </w:pPr>
  </w:style>
  <w:style w:type="paragraph" w:customStyle="1" w:styleId="lightotherbg">
    <w:name w:val="lightotherbg"/>
    <w:basedOn w:val="Navaden"/>
    <w:pPr>
      <w:shd w:val="clear" w:color="auto" w:fill="FFFFCC"/>
      <w:spacing w:before="20" w:after="20"/>
      <w:ind w:left="384"/>
    </w:pPr>
  </w:style>
  <w:style w:type="paragraph" w:customStyle="1" w:styleId="infobg">
    <w:name w:val="infobg"/>
    <w:basedOn w:val="Navaden"/>
    <w:pPr>
      <w:shd w:val="clear" w:color="auto" w:fill="3377AA"/>
      <w:spacing w:before="20" w:after="20"/>
      <w:ind w:left="384"/>
    </w:pPr>
  </w:style>
  <w:style w:type="paragraph" w:customStyle="1" w:styleId="lightinfobg">
    <w:name w:val="lightinfobg"/>
    <w:basedOn w:val="Navaden"/>
    <w:pPr>
      <w:shd w:val="clear" w:color="auto" w:fill="66CCFF"/>
      <w:spacing w:before="20" w:after="20"/>
      <w:ind w:left="384"/>
    </w:pPr>
  </w:style>
  <w:style w:type="paragraph" w:customStyle="1" w:styleId="whitebg">
    <w:name w:val="whitebg"/>
    <w:basedOn w:val="Navaden"/>
    <w:pPr>
      <w:shd w:val="clear" w:color="auto" w:fill="FFFFFF"/>
      <w:spacing w:before="20" w:after="20"/>
      <w:ind w:left="384"/>
    </w:pPr>
  </w:style>
  <w:style w:type="paragraph" w:customStyle="1" w:styleId="yellowbg">
    <w:name w:val="yellowbg"/>
    <w:basedOn w:val="Navaden"/>
    <w:pPr>
      <w:shd w:val="clear" w:color="auto" w:fill="FFFF80"/>
      <w:spacing w:before="20" w:after="20"/>
      <w:ind w:left="384"/>
    </w:pPr>
  </w:style>
  <w:style w:type="paragraph" w:customStyle="1" w:styleId="highlightbg">
    <w:name w:val="highlightbg"/>
    <w:basedOn w:val="Navaden"/>
    <w:pPr>
      <w:shd w:val="clear" w:color="auto" w:fill="FFFDDD"/>
      <w:spacing w:before="20" w:after="20"/>
      <w:ind w:left="384"/>
    </w:pPr>
  </w:style>
  <w:style w:type="paragraph" w:customStyle="1" w:styleId="navbarborder">
    <w:name w:val="navbarborder"/>
    <w:basedOn w:val="Navaden"/>
    <w:pPr>
      <w:shd w:val="clear" w:color="auto" w:fill="666666"/>
      <w:spacing w:before="20" w:after="20"/>
      <w:ind w:left="384"/>
    </w:pPr>
  </w:style>
  <w:style w:type="paragraph" w:customStyle="1" w:styleId="fontpositive">
    <w:name w:val="fontpositive"/>
    <w:basedOn w:val="Navaden"/>
    <w:pPr>
      <w:spacing w:before="20" w:after="20"/>
      <w:ind w:left="384"/>
    </w:pPr>
    <w:rPr>
      <w:color w:val="009000"/>
    </w:rPr>
  </w:style>
  <w:style w:type="paragraph" w:customStyle="1" w:styleId="fontlightpositive">
    <w:name w:val="fontlightpositive"/>
    <w:basedOn w:val="Navaden"/>
    <w:pPr>
      <w:spacing w:before="20" w:after="20"/>
      <w:ind w:left="384"/>
    </w:pPr>
    <w:rPr>
      <w:color w:val="CCFFCC"/>
    </w:rPr>
  </w:style>
  <w:style w:type="paragraph" w:customStyle="1" w:styleId="fontnegative">
    <w:name w:val="fontnegative"/>
    <w:basedOn w:val="Navaden"/>
    <w:pPr>
      <w:spacing w:before="20" w:after="20"/>
      <w:ind w:left="384"/>
    </w:pPr>
    <w:rPr>
      <w:color w:val="AA0000"/>
    </w:rPr>
  </w:style>
  <w:style w:type="paragraph" w:customStyle="1" w:styleId="fontlightnegative">
    <w:name w:val="fontlightnegative"/>
    <w:basedOn w:val="Navaden"/>
    <w:pPr>
      <w:spacing w:before="20" w:after="20"/>
      <w:ind w:left="384"/>
    </w:pPr>
    <w:rPr>
      <w:color w:val="FF0000"/>
    </w:rPr>
  </w:style>
  <w:style w:type="paragraph" w:customStyle="1" w:styleId="fontother">
    <w:name w:val="fontother"/>
    <w:basedOn w:val="Navaden"/>
    <w:pPr>
      <w:spacing w:before="20" w:after="20"/>
      <w:ind w:left="384"/>
    </w:pPr>
    <w:rPr>
      <w:color w:val="806030"/>
    </w:rPr>
  </w:style>
  <w:style w:type="paragraph" w:customStyle="1" w:styleId="fontlightother">
    <w:name w:val="fontlightother"/>
    <w:basedOn w:val="Navaden"/>
    <w:pPr>
      <w:spacing w:before="20" w:after="20"/>
      <w:ind w:left="384"/>
    </w:pPr>
    <w:rPr>
      <w:color w:val="FFDD00"/>
    </w:rPr>
  </w:style>
  <w:style w:type="paragraph" w:customStyle="1" w:styleId="fontinfo">
    <w:name w:val="fontinfo"/>
    <w:basedOn w:val="Navaden"/>
    <w:pPr>
      <w:spacing w:before="20" w:after="20"/>
      <w:ind w:left="384"/>
    </w:pPr>
    <w:rPr>
      <w:color w:val="226699"/>
    </w:rPr>
  </w:style>
  <w:style w:type="paragraph" w:customStyle="1" w:styleId="fontblack">
    <w:name w:val="fontblack"/>
    <w:basedOn w:val="Navaden"/>
    <w:pPr>
      <w:spacing w:before="20" w:after="20"/>
      <w:ind w:left="384"/>
    </w:pPr>
    <w:rPr>
      <w:color w:val="000000"/>
    </w:rPr>
  </w:style>
  <w:style w:type="paragraph" w:customStyle="1" w:styleId="fontdark">
    <w:name w:val="fontdark"/>
    <w:basedOn w:val="Navaden"/>
    <w:pPr>
      <w:spacing w:before="20" w:after="20"/>
      <w:ind w:left="384"/>
    </w:pPr>
    <w:rPr>
      <w:color w:val="555555"/>
    </w:rPr>
  </w:style>
  <w:style w:type="paragraph" w:customStyle="1" w:styleId="fontgray">
    <w:name w:val="fontgray"/>
    <w:basedOn w:val="Navaden"/>
    <w:pPr>
      <w:spacing w:before="20" w:after="20"/>
      <w:ind w:left="384"/>
    </w:pPr>
    <w:rPr>
      <w:color w:val="666666"/>
    </w:rPr>
  </w:style>
  <w:style w:type="paragraph" w:customStyle="1" w:styleId="fontgrey">
    <w:name w:val="fontgrey"/>
    <w:basedOn w:val="Navaden"/>
    <w:pPr>
      <w:spacing w:before="20" w:after="20"/>
      <w:ind w:left="384"/>
    </w:pPr>
    <w:rPr>
      <w:color w:val="666666"/>
    </w:rPr>
  </w:style>
  <w:style w:type="paragraph" w:customStyle="1" w:styleId="fontdim">
    <w:name w:val="fontdim"/>
    <w:basedOn w:val="Navaden"/>
    <w:pPr>
      <w:spacing w:before="20" w:after="20"/>
      <w:ind w:left="384"/>
    </w:pPr>
    <w:rPr>
      <w:color w:val="707070"/>
    </w:rPr>
  </w:style>
  <w:style w:type="paragraph" w:customStyle="1" w:styleId="fontlight">
    <w:name w:val="fontlight"/>
    <w:basedOn w:val="Navaden"/>
    <w:pPr>
      <w:spacing w:before="20" w:after="20"/>
      <w:ind w:left="384"/>
    </w:pPr>
    <w:rPr>
      <w:color w:val="F8F8F8"/>
    </w:rPr>
  </w:style>
  <w:style w:type="paragraph" w:customStyle="1" w:styleId="fontwhite">
    <w:name w:val="fontwhite"/>
    <w:basedOn w:val="Navaden"/>
    <w:pPr>
      <w:spacing w:before="20" w:after="20"/>
      <w:ind w:left="384"/>
    </w:pPr>
    <w:rPr>
      <w:color w:val="FFFFFF"/>
    </w:rPr>
  </w:style>
  <w:style w:type="paragraph" w:customStyle="1" w:styleId="font7">
    <w:name w:val="font7"/>
    <w:basedOn w:val="Navaden"/>
    <w:pPr>
      <w:spacing w:before="20" w:after="20"/>
      <w:ind w:left="384"/>
    </w:pPr>
    <w:rPr>
      <w:sz w:val="13"/>
      <w:szCs w:val="13"/>
    </w:rPr>
  </w:style>
  <w:style w:type="paragraph" w:customStyle="1" w:styleId="font7-5">
    <w:name w:val="font7-5"/>
    <w:basedOn w:val="Navaden"/>
    <w:pPr>
      <w:spacing w:before="20" w:after="20"/>
      <w:ind w:left="384"/>
    </w:pPr>
    <w:rPr>
      <w:sz w:val="13"/>
      <w:szCs w:val="13"/>
    </w:rPr>
  </w:style>
  <w:style w:type="paragraph" w:customStyle="1" w:styleId="font8">
    <w:name w:val="font8"/>
    <w:basedOn w:val="Navaden"/>
    <w:pPr>
      <w:spacing w:before="20" w:after="20"/>
      <w:ind w:left="384"/>
    </w:pPr>
    <w:rPr>
      <w:sz w:val="14"/>
      <w:szCs w:val="14"/>
    </w:rPr>
  </w:style>
  <w:style w:type="paragraph" w:customStyle="1" w:styleId="font8-5">
    <w:name w:val="font8-5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nt9">
    <w:name w:val="font9"/>
    <w:basedOn w:val="Navaden"/>
    <w:pPr>
      <w:spacing w:before="20" w:after="20"/>
      <w:ind w:left="384"/>
    </w:pPr>
    <w:rPr>
      <w:sz w:val="16"/>
      <w:szCs w:val="16"/>
    </w:rPr>
  </w:style>
  <w:style w:type="paragraph" w:customStyle="1" w:styleId="font10">
    <w:name w:val="font10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nt10-5">
    <w:name w:val="font10-5"/>
    <w:basedOn w:val="Navaden"/>
    <w:pPr>
      <w:spacing w:before="20" w:after="20"/>
      <w:ind w:left="384"/>
    </w:pPr>
    <w:rPr>
      <w:sz w:val="18"/>
      <w:szCs w:val="18"/>
    </w:rPr>
  </w:style>
  <w:style w:type="paragraph" w:customStyle="1" w:styleId="font11">
    <w:name w:val="font11"/>
    <w:basedOn w:val="Navaden"/>
    <w:pPr>
      <w:spacing w:before="20" w:after="20"/>
      <w:ind w:left="384"/>
    </w:pPr>
    <w:rPr>
      <w:sz w:val="20"/>
      <w:szCs w:val="20"/>
    </w:rPr>
  </w:style>
  <w:style w:type="paragraph" w:customStyle="1" w:styleId="font12">
    <w:name w:val="font12"/>
    <w:basedOn w:val="Navaden"/>
    <w:pPr>
      <w:spacing w:before="20" w:after="20"/>
      <w:ind w:left="384"/>
    </w:pPr>
    <w:rPr>
      <w:sz w:val="22"/>
      <w:szCs w:val="22"/>
    </w:rPr>
  </w:style>
  <w:style w:type="paragraph" w:customStyle="1" w:styleId="font14">
    <w:name w:val="font14"/>
    <w:basedOn w:val="Navaden"/>
    <w:pPr>
      <w:spacing w:before="20" w:after="20"/>
      <w:ind w:left="384"/>
    </w:pPr>
  </w:style>
  <w:style w:type="paragraph" w:customStyle="1" w:styleId="font20">
    <w:name w:val="font20"/>
    <w:basedOn w:val="Navaden"/>
    <w:pPr>
      <w:spacing w:before="20" w:after="20"/>
      <w:ind w:left="384"/>
    </w:pPr>
    <w:rPr>
      <w:sz w:val="36"/>
      <w:szCs w:val="36"/>
    </w:rPr>
  </w:style>
  <w:style w:type="paragraph" w:customStyle="1" w:styleId="font26">
    <w:name w:val="font26"/>
    <w:basedOn w:val="Navaden"/>
    <w:pPr>
      <w:spacing w:before="20" w:after="20"/>
      <w:ind w:left="384"/>
    </w:pPr>
    <w:rPr>
      <w:sz w:val="48"/>
      <w:szCs w:val="48"/>
    </w:rPr>
  </w:style>
  <w:style w:type="paragraph" w:customStyle="1" w:styleId="font36">
    <w:name w:val="font36"/>
    <w:basedOn w:val="Navaden"/>
    <w:pPr>
      <w:spacing w:before="20" w:after="20"/>
      <w:ind w:left="384"/>
    </w:pPr>
    <w:rPr>
      <w:sz w:val="60"/>
      <w:szCs w:val="60"/>
    </w:rPr>
  </w:style>
  <w:style w:type="paragraph" w:customStyle="1" w:styleId="font72">
    <w:name w:val="font72"/>
    <w:basedOn w:val="Navaden"/>
    <w:pPr>
      <w:spacing w:before="20" w:after="20"/>
      <w:ind w:left="384"/>
    </w:pPr>
    <w:rPr>
      <w:sz w:val="120"/>
      <w:szCs w:val="120"/>
    </w:rPr>
  </w:style>
  <w:style w:type="paragraph" w:customStyle="1" w:styleId="fakebutton">
    <w:name w:val="fakebutton"/>
    <w:basedOn w:val="Navaden"/>
    <w:pPr>
      <w:shd w:val="clear" w:color="auto" w:fill="137ED0"/>
    </w:pPr>
    <w:rPr>
      <w:b/>
      <w:bCs/>
      <w:color w:val="FFFFFF"/>
      <w:sz w:val="18"/>
      <w:szCs w:val="18"/>
    </w:rPr>
  </w:style>
  <w:style w:type="paragraph" w:customStyle="1" w:styleId="buttonclear">
    <w:name w:val="button_clear"/>
    <w:basedOn w:val="Navaden"/>
    <w:pPr>
      <w:shd w:val="clear" w:color="auto" w:fill="E8D8C8"/>
      <w:spacing w:before="20" w:after="20"/>
      <w:ind w:left="384"/>
    </w:pPr>
    <w:rPr>
      <w:b/>
      <w:bCs/>
      <w:color w:val="660000"/>
      <w:sz w:val="18"/>
      <w:szCs w:val="18"/>
    </w:rPr>
  </w:style>
  <w:style w:type="paragraph" w:customStyle="1" w:styleId="waitbutton">
    <w:name w:val="waitbutton"/>
    <w:basedOn w:val="Navaden"/>
    <w:pPr>
      <w:shd w:val="clear" w:color="auto" w:fill="E8E0B8"/>
      <w:spacing w:before="20" w:after="20"/>
      <w:ind w:left="384"/>
    </w:pPr>
    <w:rPr>
      <w:b/>
      <w:bCs/>
      <w:color w:val="AA8080"/>
      <w:sz w:val="18"/>
      <w:szCs w:val="18"/>
    </w:rPr>
  </w:style>
  <w:style w:type="paragraph" w:customStyle="1" w:styleId="smallbutton">
    <w:name w:val="smallbutton"/>
    <w:basedOn w:val="Navaden"/>
    <w:pPr>
      <w:shd w:val="clear" w:color="auto" w:fill="137ED0"/>
      <w:spacing w:before="20" w:after="20"/>
      <w:ind w:left="384"/>
    </w:pPr>
    <w:rPr>
      <w:b/>
      <w:bCs/>
      <w:color w:val="FFFFFF"/>
      <w:sz w:val="18"/>
      <w:szCs w:val="18"/>
    </w:rPr>
  </w:style>
  <w:style w:type="paragraph" w:customStyle="1" w:styleId="smallwaitbutton">
    <w:name w:val="smallwaitbutton"/>
    <w:basedOn w:val="Navaden"/>
    <w:pPr>
      <w:shd w:val="clear" w:color="auto" w:fill="E8E0B8"/>
      <w:spacing w:before="20" w:after="20"/>
      <w:ind w:left="384"/>
    </w:pPr>
    <w:rPr>
      <w:b/>
      <w:bCs/>
      <w:color w:val="AA8080"/>
      <w:sz w:val="18"/>
      <w:szCs w:val="18"/>
    </w:rPr>
  </w:style>
  <w:style w:type="paragraph" w:customStyle="1" w:styleId="tinybutton">
    <w:name w:val="tinybutton"/>
    <w:basedOn w:val="Navaden"/>
    <w:pPr>
      <w:shd w:val="clear" w:color="auto" w:fill="137ED0"/>
      <w:spacing w:before="20" w:after="20"/>
      <w:ind w:left="384"/>
    </w:pPr>
    <w:rPr>
      <w:color w:val="FFFFFF"/>
      <w:sz w:val="16"/>
      <w:szCs w:val="16"/>
    </w:rPr>
  </w:style>
  <w:style w:type="paragraph" w:customStyle="1" w:styleId="tinywaitbutton">
    <w:name w:val="tinywaitbutton"/>
    <w:basedOn w:val="Navaden"/>
    <w:pPr>
      <w:shd w:val="clear" w:color="auto" w:fill="E8E0B8"/>
      <w:spacing w:before="20" w:after="20"/>
      <w:ind w:left="384"/>
    </w:pPr>
    <w:rPr>
      <w:color w:val="AA8080"/>
      <w:sz w:val="16"/>
      <w:szCs w:val="16"/>
    </w:rPr>
  </w:style>
  <w:style w:type="paragraph" w:customStyle="1" w:styleId="checkboxradio">
    <w:name w:val="checkboxradio"/>
    <w:basedOn w:val="Navaden"/>
    <w:pPr>
      <w:spacing w:before="20" w:after="20"/>
      <w:ind w:left="384"/>
    </w:pPr>
  </w:style>
  <w:style w:type="paragraph" w:customStyle="1" w:styleId="checkboxradioswitchdiv">
    <w:name w:val="checkboxradio_switch_div"/>
    <w:basedOn w:val="Navaden"/>
    <w:pPr>
      <w:spacing w:before="20" w:after="20"/>
      <w:ind w:left="384"/>
    </w:pPr>
  </w:style>
  <w:style w:type="paragraph" w:customStyle="1" w:styleId="checkboxradiodiv">
    <w:name w:val="checkboxradiodiv"/>
    <w:basedOn w:val="Navaden"/>
    <w:pPr>
      <w:spacing w:before="20" w:after="20"/>
      <w:ind w:left="384"/>
    </w:pPr>
  </w:style>
  <w:style w:type="paragraph" w:customStyle="1" w:styleId="paper">
    <w:name w:val="paper"/>
    <w:basedOn w:val="Navaden"/>
    <w:pPr>
      <w:spacing w:before="48" w:after="20"/>
      <w:ind w:left="384"/>
    </w:pPr>
    <w:rPr>
      <w:sz w:val="16"/>
      <w:szCs w:val="16"/>
    </w:rPr>
  </w:style>
  <w:style w:type="paragraph" w:customStyle="1" w:styleId="paperdetails">
    <w:name w:val="paper_details"/>
    <w:basedOn w:val="Navaden"/>
    <w:pPr>
      <w:spacing w:before="96" w:after="24"/>
      <w:ind w:left="384"/>
    </w:pPr>
    <w:rPr>
      <w:sz w:val="18"/>
      <w:szCs w:val="18"/>
    </w:rPr>
  </w:style>
  <w:style w:type="paragraph" w:customStyle="1" w:styleId="paperid">
    <w:name w:val="paper_id"/>
    <w:basedOn w:val="Navaden"/>
    <w:pPr>
      <w:spacing w:before="80" w:after="80"/>
      <w:ind w:left="24" w:right="24"/>
    </w:pPr>
    <w:rPr>
      <w:b/>
      <w:bCs/>
      <w:color w:val="660000"/>
      <w:sz w:val="16"/>
      <w:szCs w:val="16"/>
    </w:rPr>
  </w:style>
  <w:style w:type="paragraph" w:customStyle="1" w:styleId="papertype">
    <w:name w:val="paper_type"/>
    <w:basedOn w:val="Navaden"/>
    <w:pPr>
      <w:spacing w:before="80" w:after="80"/>
      <w:ind w:left="24" w:right="24"/>
    </w:pPr>
    <w:rPr>
      <w:b/>
      <w:bCs/>
      <w:color w:val="606060"/>
      <w:sz w:val="16"/>
      <w:szCs w:val="16"/>
    </w:rPr>
  </w:style>
  <w:style w:type="paragraph" w:customStyle="1" w:styleId="paperformat">
    <w:name w:val="paper_format"/>
    <w:basedOn w:val="Navaden"/>
    <w:pPr>
      <w:spacing w:before="80" w:after="80"/>
      <w:ind w:left="24" w:right="24"/>
    </w:pPr>
    <w:rPr>
      <w:b/>
      <w:bCs/>
      <w:color w:val="665544"/>
      <w:sz w:val="16"/>
      <w:szCs w:val="16"/>
    </w:rPr>
  </w:style>
  <w:style w:type="paragraph" w:customStyle="1" w:styleId="paperpresentationmode">
    <w:name w:val="paper_presentationmode"/>
    <w:basedOn w:val="Navaden"/>
    <w:pPr>
      <w:shd w:val="clear" w:color="auto" w:fill="666666"/>
      <w:spacing w:before="80" w:after="80"/>
      <w:ind w:left="24" w:right="24"/>
    </w:pPr>
    <w:rPr>
      <w:b/>
      <w:bCs/>
      <w:color w:val="FFFFFF"/>
      <w:sz w:val="16"/>
      <w:szCs w:val="16"/>
    </w:rPr>
  </w:style>
  <w:style w:type="paragraph" w:customStyle="1" w:styleId="paperstatus">
    <w:name w:val="paper_status"/>
    <w:basedOn w:val="Navaden"/>
    <w:pPr>
      <w:spacing w:before="80" w:after="80"/>
      <w:ind w:left="24" w:right="24"/>
    </w:pPr>
    <w:rPr>
      <w:i/>
      <w:iCs/>
      <w:color w:val="000000"/>
      <w:sz w:val="16"/>
      <w:szCs w:val="16"/>
    </w:rPr>
  </w:style>
  <w:style w:type="paragraph" w:customStyle="1" w:styleId="papertimelabel">
    <w:name w:val="paper_time_label"/>
    <w:basedOn w:val="Navaden"/>
    <w:pPr>
      <w:shd w:val="clear" w:color="auto" w:fill="F0F0F0"/>
      <w:spacing w:before="20" w:after="20"/>
      <w:ind w:left="384"/>
    </w:pPr>
    <w:rPr>
      <w:color w:val="000000"/>
      <w:sz w:val="16"/>
      <w:szCs w:val="16"/>
    </w:rPr>
  </w:style>
  <w:style w:type="paragraph" w:customStyle="1" w:styleId="papertimevalue">
    <w:name w:val="paper_time_value"/>
    <w:basedOn w:val="Navaden"/>
    <w:pPr>
      <w:shd w:val="clear" w:color="auto" w:fill="F0F0F0"/>
      <w:spacing w:before="80" w:after="80"/>
      <w:ind w:left="24" w:right="24"/>
    </w:pPr>
    <w:rPr>
      <w:b/>
      <w:bCs/>
      <w:color w:val="000000"/>
      <w:sz w:val="16"/>
      <w:szCs w:val="16"/>
    </w:rPr>
  </w:style>
  <w:style w:type="paragraph" w:customStyle="1" w:styleId="papertimevalueerror">
    <w:name w:val="paper_time_value_error"/>
    <w:basedOn w:val="Navaden"/>
    <w:pPr>
      <w:shd w:val="clear" w:color="auto" w:fill="FFCCCC"/>
      <w:spacing w:before="80" w:after="80"/>
      <w:ind w:left="24" w:right="24"/>
    </w:pPr>
    <w:rPr>
      <w:b/>
      <w:bCs/>
      <w:color w:val="800000"/>
      <w:sz w:val="16"/>
      <w:szCs w:val="16"/>
    </w:rPr>
  </w:style>
  <w:style w:type="paragraph" w:customStyle="1" w:styleId="papertimevaluewarning">
    <w:name w:val="paper_time_value_warning"/>
    <w:basedOn w:val="Navaden"/>
    <w:pPr>
      <w:shd w:val="clear" w:color="auto" w:fill="FFFF66"/>
      <w:spacing w:before="80" w:after="80"/>
      <w:ind w:left="24" w:right="24"/>
    </w:pPr>
    <w:rPr>
      <w:b/>
      <w:bCs/>
      <w:color w:val="666600"/>
      <w:sz w:val="16"/>
      <w:szCs w:val="16"/>
    </w:rPr>
  </w:style>
  <w:style w:type="paragraph" w:customStyle="1" w:styleId="papertimevaluelive">
    <w:name w:val="paper_time_value_live"/>
    <w:basedOn w:val="Navaden"/>
    <w:pPr>
      <w:shd w:val="clear" w:color="auto" w:fill="D0FFA0"/>
      <w:spacing w:before="20" w:after="20"/>
      <w:ind w:left="384"/>
    </w:pPr>
    <w:rPr>
      <w:color w:val="008800"/>
    </w:rPr>
  </w:style>
  <w:style w:type="paragraph" w:customStyle="1" w:styleId="papertimevaluelocal">
    <w:name w:val="paper_time_value_local"/>
    <w:basedOn w:val="Navaden"/>
    <w:pPr>
      <w:spacing w:after="80"/>
      <w:ind w:left="24" w:right="24"/>
    </w:pPr>
    <w:rPr>
      <w:color w:val="009000"/>
    </w:rPr>
  </w:style>
  <w:style w:type="paragraph" w:customStyle="1" w:styleId="paperwarning">
    <w:name w:val="paper_warning"/>
    <w:basedOn w:val="Navaden"/>
    <w:pPr>
      <w:spacing w:before="20" w:after="20"/>
      <w:ind w:left="384"/>
    </w:pPr>
    <w:rPr>
      <w:b/>
      <w:bCs/>
      <w:color w:val="CC0000"/>
      <w:sz w:val="16"/>
      <w:szCs w:val="16"/>
    </w:rPr>
  </w:style>
  <w:style w:type="paragraph" w:customStyle="1" w:styleId="papersession">
    <w:name w:val="paper_session"/>
    <w:basedOn w:val="Navaden"/>
    <w:pPr>
      <w:spacing w:before="80" w:after="80"/>
      <w:ind w:left="24" w:right="24"/>
    </w:pPr>
    <w:rPr>
      <w:b/>
      <w:bCs/>
      <w:color w:val="606060"/>
      <w:sz w:val="16"/>
      <w:szCs w:val="16"/>
    </w:rPr>
  </w:style>
  <w:style w:type="paragraph" w:customStyle="1" w:styleId="paperkeywords">
    <w:name w:val="paper_keywords"/>
    <w:basedOn w:val="Navaden"/>
    <w:pPr>
      <w:spacing w:before="80" w:after="80"/>
      <w:ind w:left="24" w:right="24"/>
    </w:pPr>
    <w:rPr>
      <w:color w:val="606060"/>
      <w:sz w:val="16"/>
      <w:szCs w:val="16"/>
    </w:rPr>
  </w:style>
  <w:style w:type="paragraph" w:customStyle="1" w:styleId="papertopics">
    <w:name w:val="paper_topics"/>
    <w:basedOn w:val="Navaden"/>
    <w:pPr>
      <w:spacing w:before="80" w:after="80"/>
      <w:ind w:left="24" w:right="24"/>
    </w:pPr>
    <w:rPr>
      <w:color w:val="606060"/>
      <w:sz w:val="16"/>
      <w:szCs w:val="16"/>
    </w:rPr>
  </w:style>
  <w:style w:type="paragraph" w:customStyle="1" w:styleId="paperlabel">
    <w:name w:val="paper_label"/>
    <w:basedOn w:val="Navaden"/>
    <w:pPr>
      <w:spacing w:before="80" w:after="80"/>
      <w:ind w:left="24" w:right="24"/>
    </w:pPr>
    <w:rPr>
      <w:i/>
      <w:iCs/>
      <w:color w:val="606060"/>
      <w:sz w:val="16"/>
      <w:szCs w:val="16"/>
    </w:rPr>
  </w:style>
  <w:style w:type="paragraph" w:customStyle="1" w:styleId="papertitle">
    <w:name w:val="paper_title"/>
    <w:basedOn w:val="Navaden"/>
    <w:pPr>
      <w:spacing w:before="72" w:after="48"/>
      <w:ind w:left="384"/>
    </w:pPr>
    <w:rPr>
      <w:b/>
      <w:bCs/>
      <w:color w:val="903000"/>
      <w:sz w:val="18"/>
      <w:szCs w:val="18"/>
    </w:rPr>
  </w:style>
  <w:style w:type="paragraph" w:customStyle="1" w:styleId="papersection">
    <w:name w:val="paper_section"/>
    <w:basedOn w:val="Navaden"/>
    <w:pPr>
      <w:spacing w:before="240" w:after="48"/>
      <w:ind w:left="384"/>
    </w:pPr>
    <w:rPr>
      <w:b/>
      <w:bCs/>
      <w:color w:val="606060"/>
    </w:rPr>
  </w:style>
  <w:style w:type="paragraph" w:customStyle="1" w:styleId="paperauthor">
    <w:name w:val="paper_author"/>
    <w:basedOn w:val="Navaden"/>
    <w:pPr>
      <w:spacing w:after="24"/>
      <w:ind w:left="384"/>
    </w:pPr>
    <w:rPr>
      <w:b/>
      <w:bCs/>
      <w:sz w:val="16"/>
      <w:szCs w:val="16"/>
    </w:rPr>
  </w:style>
  <w:style w:type="paragraph" w:customStyle="1" w:styleId="paperemail">
    <w:name w:val="paper_email"/>
    <w:basedOn w:val="Navaden"/>
    <w:pPr>
      <w:ind w:left="384"/>
    </w:pPr>
    <w:rPr>
      <w:color w:val="0000A0"/>
      <w:sz w:val="16"/>
      <w:szCs w:val="16"/>
      <w:u w:val="single"/>
    </w:rPr>
  </w:style>
  <w:style w:type="paragraph" w:customStyle="1" w:styleId="paperorganisation">
    <w:name w:val="paper_organisation"/>
    <w:basedOn w:val="Navaden"/>
    <w:pPr>
      <w:spacing w:after="24"/>
      <w:ind w:left="384"/>
    </w:pPr>
    <w:rPr>
      <w:sz w:val="16"/>
      <w:szCs w:val="16"/>
    </w:rPr>
  </w:style>
  <w:style w:type="paragraph" w:customStyle="1" w:styleId="papersymposiumlabel">
    <w:name w:val="paper_symposium_label"/>
    <w:basedOn w:val="Navaden"/>
    <w:pPr>
      <w:spacing w:before="20" w:after="20"/>
      <w:ind w:left="384"/>
    </w:pPr>
    <w:rPr>
      <w:i/>
      <w:iCs/>
      <w:color w:val="606060"/>
      <w:sz w:val="16"/>
      <w:szCs w:val="16"/>
    </w:rPr>
  </w:style>
  <w:style w:type="paragraph" w:customStyle="1" w:styleId="papersymposiumauthors">
    <w:name w:val="paper_symposium_authors"/>
    <w:basedOn w:val="Navaden"/>
    <w:pPr>
      <w:spacing w:after="24"/>
      <w:ind w:left="384"/>
    </w:pPr>
    <w:rPr>
      <w:sz w:val="16"/>
      <w:szCs w:val="16"/>
    </w:rPr>
  </w:style>
  <w:style w:type="paragraph" w:customStyle="1" w:styleId="papersymposiumauthor">
    <w:name w:val="paper_symposium_author"/>
    <w:basedOn w:val="Navaden"/>
    <w:pPr>
      <w:spacing w:before="20" w:after="20"/>
      <w:ind w:left="384"/>
    </w:pPr>
    <w:rPr>
      <w:b/>
      <w:bCs/>
    </w:rPr>
  </w:style>
  <w:style w:type="paragraph" w:customStyle="1" w:styleId="papersymposiumemail">
    <w:name w:val="paper_symposium_email"/>
    <w:basedOn w:val="Navaden"/>
    <w:pPr>
      <w:spacing w:after="24"/>
      <w:ind w:left="384"/>
    </w:pPr>
    <w:rPr>
      <w:sz w:val="16"/>
      <w:szCs w:val="16"/>
    </w:rPr>
  </w:style>
  <w:style w:type="paragraph" w:customStyle="1" w:styleId="paperabstract">
    <w:name w:val="paper_abstract"/>
    <w:basedOn w:val="Navaden"/>
    <w:pPr>
      <w:spacing w:before="72" w:after="48"/>
      <w:ind w:left="384"/>
      <w:jc w:val="both"/>
    </w:pPr>
    <w:rPr>
      <w:sz w:val="16"/>
      <w:szCs w:val="16"/>
    </w:rPr>
  </w:style>
  <w:style w:type="paragraph" w:customStyle="1" w:styleId="paperabstractlist">
    <w:name w:val="paper_abstract_list"/>
    <w:basedOn w:val="Navaden"/>
    <w:pPr>
      <w:spacing w:after="48"/>
      <w:ind w:left="192"/>
      <w:jc w:val="both"/>
    </w:pPr>
    <w:rPr>
      <w:sz w:val="16"/>
      <w:szCs w:val="16"/>
    </w:rPr>
  </w:style>
  <w:style w:type="paragraph" w:customStyle="1" w:styleId="paperabstractorderedlist">
    <w:name w:val="paper_abstract_orderedlist"/>
    <w:basedOn w:val="Navaden"/>
    <w:pPr>
      <w:spacing w:after="48"/>
      <w:ind w:left="336"/>
      <w:jc w:val="both"/>
    </w:pPr>
    <w:rPr>
      <w:sz w:val="16"/>
      <w:szCs w:val="16"/>
    </w:rPr>
  </w:style>
  <w:style w:type="paragraph" w:customStyle="1" w:styleId="paperinlinetable">
    <w:name w:val="paper_inline_table"/>
    <w:basedOn w:val="Navaden"/>
    <w:pPr>
      <w:spacing w:before="20" w:after="20"/>
      <w:ind w:left="384"/>
    </w:pPr>
  </w:style>
  <w:style w:type="paragraph" w:customStyle="1" w:styleId="paperinlineicon">
    <w:name w:val="paper_inline_icon"/>
    <w:basedOn w:val="Navaden"/>
    <w:pPr>
      <w:spacing w:before="20" w:after="20"/>
      <w:ind w:left="384"/>
    </w:pPr>
  </w:style>
  <w:style w:type="paragraph" w:customStyle="1" w:styleId="paperinlineimage">
    <w:name w:val="paper_inline_image"/>
    <w:basedOn w:val="Navaden"/>
    <w:pPr>
      <w:spacing w:before="20" w:after="20"/>
      <w:ind w:left="384"/>
    </w:pPr>
  </w:style>
  <w:style w:type="paragraph" w:customStyle="1" w:styleId="sessionlabel">
    <w:name w:val="session_label"/>
    <w:basedOn w:val="Navaden"/>
    <w:pPr>
      <w:spacing w:before="20" w:after="20"/>
      <w:ind w:left="384"/>
    </w:pPr>
    <w:rPr>
      <w:i/>
      <w:iCs/>
      <w:color w:val="000000"/>
      <w:sz w:val="16"/>
      <w:szCs w:val="16"/>
    </w:rPr>
  </w:style>
  <w:style w:type="paragraph" w:customStyle="1" w:styleId="sessionvalue">
    <w:name w:val="session_value"/>
    <w:basedOn w:val="Navaden"/>
    <w:pPr>
      <w:spacing w:before="20" w:after="20"/>
      <w:ind w:left="384"/>
    </w:pPr>
    <w:rPr>
      <w:color w:val="000000"/>
      <w:sz w:val="16"/>
      <w:szCs w:val="16"/>
    </w:rPr>
  </w:style>
  <w:style w:type="paragraph" w:customStyle="1" w:styleId="sessionabstract">
    <w:name w:val="session_abstract"/>
    <w:basedOn w:val="Navaden"/>
    <w:pPr>
      <w:spacing w:before="72" w:after="48"/>
      <w:ind w:left="384"/>
      <w:jc w:val="both"/>
    </w:pPr>
    <w:rPr>
      <w:color w:val="000000"/>
      <w:sz w:val="16"/>
      <w:szCs w:val="16"/>
    </w:rPr>
  </w:style>
  <w:style w:type="paragraph" w:customStyle="1" w:styleId="sessionexternalresource">
    <w:name w:val="session_externalresource"/>
    <w:basedOn w:val="Navaden"/>
    <w:pPr>
      <w:spacing w:before="72" w:after="48"/>
      <w:ind w:left="384"/>
    </w:pPr>
    <w:rPr>
      <w:b/>
      <w:bCs/>
    </w:rPr>
  </w:style>
  <w:style w:type="paragraph" w:customStyle="1" w:styleId="sessionpresentations">
    <w:name w:val="session_presentations"/>
    <w:basedOn w:val="Navaden"/>
    <w:pPr>
      <w:spacing w:before="120" w:after="20"/>
      <w:ind w:left="384"/>
    </w:pPr>
    <w:rPr>
      <w:i/>
      <w:iCs/>
      <w:color w:val="666666"/>
      <w:sz w:val="18"/>
      <w:szCs w:val="18"/>
    </w:rPr>
  </w:style>
  <w:style w:type="paragraph" w:customStyle="1" w:styleId="linkbuttonlogout">
    <w:name w:val="link_button_logout"/>
    <w:basedOn w:val="Navaden"/>
    <w:pPr>
      <w:spacing w:before="20" w:after="20"/>
      <w:ind w:left="384"/>
    </w:pPr>
    <w:rPr>
      <w:color w:val="424242"/>
    </w:rPr>
  </w:style>
  <w:style w:type="paragraph" w:customStyle="1" w:styleId="navbarsessionstable">
    <w:name w:val="navbar_sessions_table"/>
    <w:basedOn w:val="Navaden"/>
    <w:pPr>
      <w:pBdr>
        <w:top w:val="single" w:sz="6" w:space="0" w:color="424242"/>
        <w:left w:val="single" w:sz="6" w:space="0" w:color="424242"/>
        <w:bottom w:val="single" w:sz="6" w:space="0" w:color="424242"/>
        <w:right w:val="single" w:sz="6" w:space="0" w:color="424242"/>
      </w:pBdr>
    </w:pPr>
  </w:style>
  <w:style w:type="paragraph" w:customStyle="1" w:styleId="navbarbreadcrumb">
    <w:name w:val="navbar_breadcrumb"/>
    <w:basedOn w:val="Navaden"/>
    <w:pPr>
      <w:pBdr>
        <w:top w:val="single" w:sz="2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8F8F8"/>
      <w:spacing w:before="20" w:after="20"/>
      <w:ind w:left="384"/>
    </w:pPr>
  </w:style>
  <w:style w:type="paragraph" w:customStyle="1" w:styleId="navbarfooter">
    <w:name w:val="navbar_footer"/>
    <w:basedOn w:val="Navaden"/>
    <w:pPr>
      <w:pBdr>
        <w:top w:val="single" w:sz="6" w:space="0" w:color="D2D2D2"/>
        <w:left w:val="single" w:sz="6" w:space="0" w:color="D2D2D2"/>
        <w:bottom w:val="single" w:sz="6" w:space="0" w:color="D2D2D2"/>
        <w:right w:val="single" w:sz="6" w:space="0" w:color="D2D2D2"/>
      </w:pBdr>
      <w:shd w:val="clear" w:color="auto" w:fill="F8F8F8"/>
      <w:spacing w:before="20" w:after="20"/>
      <w:ind w:left="384"/>
    </w:pPr>
  </w:style>
  <w:style w:type="paragraph" w:customStyle="1" w:styleId="formtdseparatorgradient">
    <w:name w:val="form_td_separator_gradient"/>
    <w:basedOn w:val="Navaden"/>
    <w:pPr>
      <w:shd w:val="clear" w:color="auto" w:fill="CCDDEE"/>
      <w:spacing w:before="20" w:after="20"/>
      <w:ind w:left="384"/>
    </w:pPr>
    <w:rPr>
      <w:color w:val="000000"/>
    </w:rPr>
  </w:style>
  <w:style w:type="paragraph" w:customStyle="1" w:styleId="mainelements">
    <w:name w:val="main_elements"/>
    <w:basedOn w:val="Navaden"/>
    <w:pPr>
      <w:spacing w:before="20" w:after="20"/>
      <w:ind w:left="384"/>
    </w:pPr>
  </w:style>
  <w:style w:type="paragraph" w:customStyle="1" w:styleId="jqvertical">
    <w:name w:val="jqvertical"/>
    <w:basedOn w:val="Navaden"/>
    <w:pPr>
      <w:spacing w:before="20" w:after="20"/>
      <w:ind w:left="384"/>
    </w:pPr>
  </w:style>
  <w:style w:type="paragraph" w:customStyle="1" w:styleId="navbar-flex-text">
    <w:name w:val="navbar-flex-text"/>
    <w:basedOn w:val="Navaden"/>
    <w:pPr>
      <w:spacing w:before="20" w:after="20"/>
      <w:ind w:left="384"/>
    </w:pPr>
  </w:style>
  <w:style w:type="paragraph" w:customStyle="1" w:styleId="navbarelementshover">
    <w:name w:val="navbar_elements_hover"/>
    <w:basedOn w:val="Navaden"/>
    <w:pPr>
      <w:spacing w:before="20" w:after="20"/>
      <w:ind w:left="384"/>
    </w:pPr>
  </w:style>
  <w:style w:type="paragraph" w:customStyle="1" w:styleId="toplinenone">
    <w:name w:val="topline_none"/>
    <w:basedOn w:val="Navaden"/>
    <w:pPr>
      <w:spacing w:before="20" w:after="20"/>
      <w:ind w:left="384"/>
    </w:pPr>
  </w:style>
  <w:style w:type="paragraph" w:customStyle="1" w:styleId="formlabellink">
    <w:name w:val="form_label_link"/>
    <w:basedOn w:val="Navaden"/>
    <w:pPr>
      <w:spacing w:before="20" w:after="20"/>
      <w:ind w:left="384"/>
    </w:pPr>
    <w:rPr>
      <w:color w:val="0000CC"/>
    </w:rPr>
  </w:style>
  <w:style w:type="paragraph" w:customStyle="1" w:styleId="formtdseparator">
    <w:name w:val="form_td_separator"/>
    <w:basedOn w:val="Navaden"/>
    <w:pPr>
      <w:shd w:val="clear" w:color="auto" w:fill="CCDDEE"/>
      <w:spacing w:before="20" w:after="20"/>
      <w:ind w:left="384"/>
    </w:pPr>
    <w:rPr>
      <w:color w:val="000000"/>
    </w:rPr>
  </w:style>
  <w:style w:type="paragraph" w:customStyle="1" w:styleId="formtdspacertransparent">
    <w:name w:val="form_td_spacertransparent"/>
    <w:basedOn w:val="Navaden"/>
    <w:pPr>
      <w:spacing w:before="20" w:after="20"/>
      <w:ind w:left="384"/>
    </w:pPr>
  </w:style>
  <w:style w:type="paragraph" w:customStyle="1" w:styleId="navbar-flex-item">
    <w:name w:val="navbar-flex-item"/>
    <w:basedOn w:val="Navaden"/>
  </w:style>
  <w:style w:type="paragraph" w:customStyle="1" w:styleId="navbaritem">
    <w:name w:val="navbar_item"/>
    <w:basedOn w:val="Navaden"/>
    <w:pPr>
      <w:spacing w:before="20" w:after="20"/>
      <w:ind w:left="384"/>
    </w:pPr>
    <w:rPr>
      <w:color w:val="424242"/>
    </w:rPr>
  </w:style>
  <w:style w:type="paragraph" w:customStyle="1" w:styleId="navbaradminsessions">
    <w:name w:val="navbar_adminsessions"/>
    <w:basedOn w:val="Navaden"/>
    <w:pPr>
      <w:pBdr>
        <w:top w:val="single" w:sz="6" w:space="0" w:color="424242"/>
        <w:left w:val="single" w:sz="6" w:space="0" w:color="424242"/>
        <w:bottom w:val="single" w:sz="6" w:space="0" w:color="424242"/>
        <w:right w:val="single" w:sz="6" w:space="0" w:color="424242"/>
      </w:pBdr>
      <w:shd w:val="clear" w:color="auto" w:fill="FFFFFF"/>
    </w:pPr>
  </w:style>
  <w:style w:type="paragraph" w:customStyle="1" w:styleId="navbar-flex-link1">
    <w:name w:val="navbar-flex-link1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link2">
    <w:name w:val="navbar-flex-link2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text1">
    <w:name w:val="navbar-flex-text1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navbar-flex-text2">
    <w:name w:val="navbar-flex-text2"/>
    <w:basedOn w:val="Navaden"/>
    <w:pPr>
      <w:spacing w:before="60" w:after="60"/>
      <w:ind w:left="20" w:right="20"/>
    </w:pPr>
    <w:rPr>
      <w:rFonts w:ascii="Arial" w:hAnsi="Arial" w:cs="Arial"/>
      <w:b/>
      <w:bCs/>
      <w:sz w:val="16"/>
      <w:szCs w:val="16"/>
    </w:rPr>
  </w:style>
  <w:style w:type="paragraph" w:customStyle="1" w:styleId="jqvertical1">
    <w:name w:val="jqvertical1"/>
    <w:basedOn w:val="Navaden"/>
    <w:pPr>
      <w:spacing w:before="60" w:after="60"/>
      <w:ind w:left="20" w:right="20"/>
    </w:pPr>
    <w:rPr>
      <w:rFonts w:ascii="Arial" w:hAnsi="Arial" w:cs="Arial"/>
    </w:rPr>
  </w:style>
  <w:style w:type="paragraph" w:customStyle="1" w:styleId="paperabstract1">
    <w:name w:val="paper_abstract1"/>
    <w:basedOn w:val="Navaden"/>
    <w:pPr>
      <w:spacing w:before="72" w:after="48"/>
      <w:ind w:left="20" w:right="20"/>
      <w:jc w:val="both"/>
    </w:pPr>
    <w:rPr>
      <w:rFonts w:ascii="Arial" w:hAnsi="Arial" w:cs="Arial"/>
      <w:sz w:val="18"/>
      <w:szCs w:val="18"/>
    </w:rPr>
  </w:style>
  <w:style w:type="paragraph" w:customStyle="1" w:styleId="ctheada1">
    <w:name w:val="cthead_a1"/>
    <w:basedOn w:val="Navaden"/>
    <w:pPr>
      <w:spacing w:before="60" w:after="60"/>
      <w:ind w:left="20" w:right="20"/>
    </w:pPr>
    <w:rPr>
      <w:rFonts w:ascii="Arial" w:hAnsi="Arial" w:cs="Arial"/>
      <w:b/>
      <w:bCs/>
      <w:color w:val="7EB043"/>
      <w:sz w:val="18"/>
      <w:szCs w:val="18"/>
    </w:rPr>
  </w:style>
  <w:style w:type="paragraph" w:customStyle="1" w:styleId="linkbuttonlogout1">
    <w:name w:val="link_button_logout1"/>
    <w:basedOn w:val="Navaden"/>
    <w:pPr>
      <w:spacing w:before="60" w:after="60"/>
      <w:ind w:left="20" w:right="20"/>
    </w:pPr>
    <w:rPr>
      <w:rFonts w:ascii="Arial" w:hAnsi="Arial" w:cs="Arial"/>
      <w:color w:val="7EB043"/>
    </w:rPr>
  </w:style>
  <w:style w:type="paragraph" w:customStyle="1" w:styleId="navbaritem1">
    <w:name w:val="navbar_item1"/>
    <w:basedOn w:val="Navaden"/>
    <w:pPr>
      <w:spacing w:before="60" w:after="60"/>
      <w:ind w:left="20" w:right="20"/>
    </w:pPr>
    <w:rPr>
      <w:rFonts w:ascii="Arial" w:hAnsi="Arial" w:cs="Arial"/>
      <w:color w:val="7EB043"/>
    </w:rPr>
  </w:style>
  <w:style w:type="paragraph" w:customStyle="1" w:styleId="navbarelements1">
    <w:name w:val="navbar_elements1"/>
    <w:basedOn w:val="Navaden"/>
    <w:pPr>
      <w:pBdr>
        <w:right w:val="single" w:sz="6" w:space="6" w:color="424242"/>
      </w:pBdr>
      <w:shd w:val="clear" w:color="auto" w:fill="FFFFFF"/>
      <w:spacing w:before="60" w:after="60"/>
      <w:ind w:left="20" w:right="20"/>
    </w:pPr>
    <w:rPr>
      <w:rFonts w:ascii="Arial" w:hAnsi="Arial" w:cs="Arial"/>
    </w:rPr>
  </w:style>
  <w:style w:type="paragraph" w:customStyle="1" w:styleId="navbarelementstd1">
    <w:name w:val="navbar_elements_td1"/>
    <w:basedOn w:val="Navaden"/>
    <w:pPr>
      <w:pBdr>
        <w:right w:val="single" w:sz="6" w:space="4" w:color="424242"/>
      </w:pBdr>
      <w:spacing w:before="60" w:after="60"/>
      <w:ind w:left="20" w:right="20"/>
      <w:jc w:val="center"/>
      <w:textAlignment w:val="center"/>
    </w:pPr>
    <w:rPr>
      <w:rFonts w:ascii="Arial" w:hAnsi="Arial" w:cs="Arial"/>
    </w:rPr>
  </w:style>
  <w:style w:type="paragraph" w:customStyle="1" w:styleId="navbarelementsright1">
    <w:name w:val="navbar_elements_right1"/>
    <w:basedOn w:val="Navaden"/>
    <w:pPr>
      <w:pBdr>
        <w:left w:val="single" w:sz="6" w:space="0" w:color="424242"/>
      </w:pBdr>
      <w:spacing w:before="60" w:after="60"/>
      <w:ind w:left="20" w:right="20"/>
    </w:pPr>
    <w:rPr>
      <w:rFonts w:ascii="Arial" w:hAnsi="Arial" w:cs="Arial"/>
    </w:rPr>
  </w:style>
  <w:style w:type="paragraph" w:customStyle="1" w:styleId="navbarelements2">
    <w:name w:val="navbar_elements2"/>
    <w:basedOn w:val="Navaden"/>
    <w:pPr>
      <w:pBdr>
        <w:right w:val="single" w:sz="6" w:space="6" w:color="424242"/>
      </w:pBdr>
      <w:shd w:val="clear" w:color="auto" w:fill="FFFFFF"/>
      <w:spacing w:before="60" w:after="60"/>
      <w:ind w:left="20" w:right="20"/>
    </w:pPr>
    <w:rPr>
      <w:rFonts w:ascii="Arial" w:hAnsi="Arial" w:cs="Arial"/>
    </w:rPr>
  </w:style>
  <w:style w:type="paragraph" w:customStyle="1" w:styleId="navbarelementstd2">
    <w:name w:val="navbar_elements_td2"/>
    <w:basedOn w:val="Navaden"/>
    <w:pPr>
      <w:pBdr>
        <w:right w:val="single" w:sz="6" w:space="4" w:color="424242"/>
      </w:pBdr>
      <w:spacing w:before="60" w:after="60"/>
      <w:ind w:left="20" w:right="20"/>
      <w:jc w:val="center"/>
      <w:textAlignment w:val="center"/>
    </w:pPr>
    <w:rPr>
      <w:rFonts w:ascii="Arial" w:hAnsi="Arial" w:cs="Arial"/>
    </w:rPr>
  </w:style>
  <w:style w:type="paragraph" w:customStyle="1" w:styleId="navbarelementsright2">
    <w:name w:val="navbar_elements_right2"/>
    <w:basedOn w:val="Navaden"/>
    <w:pPr>
      <w:pBdr>
        <w:left w:val="single" w:sz="6" w:space="0" w:color="424242"/>
      </w:pBdr>
      <w:spacing w:before="60" w:after="60"/>
      <w:ind w:left="20" w:right="20"/>
    </w:pPr>
    <w:rPr>
      <w:rFonts w:ascii="Arial" w:hAnsi="Arial" w:cs="Arial"/>
    </w:rPr>
  </w:style>
  <w:style w:type="character" w:customStyle="1" w:styleId="fontbold1">
    <w:name w:val="fontbold1"/>
    <w:basedOn w:val="Privzetapisavaodstavka"/>
    <w:rPr>
      <w:b/>
      <w:bCs/>
      <w:bdr w:val="none" w:sz="0" w:space="0" w:color="auto" w:frame="1"/>
    </w:rPr>
  </w:style>
  <w:style w:type="character" w:customStyle="1" w:styleId="font101">
    <w:name w:val="font101"/>
    <w:basedOn w:val="Privzetapisavaodstavka"/>
    <w:rPr>
      <w:sz w:val="18"/>
      <w:szCs w:val="18"/>
      <w:bdr w:val="none" w:sz="0" w:space="0" w:color="auto" w:frame="1"/>
    </w:rPr>
  </w:style>
  <w:style w:type="character" w:customStyle="1" w:styleId="font81">
    <w:name w:val="font81"/>
    <w:basedOn w:val="Privzetapisavaodstavka"/>
    <w:rPr>
      <w:sz w:val="14"/>
      <w:szCs w:val="14"/>
      <w:bdr w:val="none" w:sz="0" w:space="0" w:color="auto" w:frame="1"/>
    </w:rPr>
  </w:style>
  <w:style w:type="character" w:customStyle="1" w:styleId="papertimevalue1">
    <w:name w:val="paper_time_value1"/>
    <w:basedOn w:val="Privzetapisavaodstavka"/>
    <w:rPr>
      <w:b/>
      <w:bCs/>
      <w:color w:val="000000"/>
      <w:sz w:val="16"/>
      <w:szCs w:val="16"/>
      <w:bdr w:val="none" w:sz="0" w:space="0" w:color="auto" w:frame="1"/>
      <w:shd w:val="clear" w:color="auto" w:fill="F0F0F0"/>
    </w:rPr>
  </w:style>
  <w:style w:type="character" w:customStyle="1" w:styleId="paperid1">
    <w:name w:val="paper_id1"/>
    <w:basedOn w:val="Privzetapisavaodstavka"/>
    <w:rPr>
      <w:b/>
      <w:bCs/>
      <w:color w:val="660000"/>
      <w:sz w:val="16"/>
      <w:szCs w:val="16"/>
      <w:bdr w:val="none" w:sz="0" w:space="0" w:color="auto" w:frame="1"/>
    </w:rPr>
  </w:style>
  <w:style w:type="character" w:customStyle="1" w:styleId="papersession1">
    <w:name w:val="paper_session1"/>
    <w:basedOn w:val="Privzetapisavaodstavka"/>
    <w:rPr>
      <w:b/>
      <w:bCs/>
      <w:color w:val="606060"/>
      <w:sz w:val="16"/>
      <w:szCs w:val="16"/>
      <w:bdr w:val="none" w:sz="0" w:space="0" w:color="auto" w:frame="1"/>
    </w:rPr>
  </w:style>
  <w:style w:type="character" w:customStyle="1" w:styleId="papertype1">
    <w:name w:val="paper_type1"/>
    <w:basedOn w:val="Privzetapisavaodstavka"/>
    <w:rPr>
      <w:b/>
      <w:bCs/>
      <w:color w:val="606060"/>
      <w:sz w:val="16"/>
      <w:szCs w:val="16"/>
      <w:bdr w:val="none" w:sz="0" w:space="0" w:color="auto" w:frame="1"/>
    </w:rPr>
  </w:style>
  <w:style w:type="character" w:customStyle="1" w:styleId="paperlabel1">
    <w:name w:val="paper_label1"/>
    <w:basedOn w:val="Privzetapisavaodstavka"/>
    <w:rPr>
      <w:i/>
      <w:iCs/>
      <w:color w:val="606060"/>
      <w:sz w:val="16"/>
      <w:szCs w:val="16"/>
      <w:bdr w:val="none" w:sz="0" w:space="0" w:color="auto" w:frame="1"/>
    </w:rPr>
  </w:style>
  <w:style w:type="character" w:customStyle="1" w:styleId="papertopics1">
    <w:name w:val="paper_topics1"/>
    <w:basedOn w:val="Privzetapisavaodstavka"/>
    <w:rPr>
      <w:color w:val="606060"/>
      <w:sz w:val="16"/>
      <w:szCs w:val="16"/>
      <w:bdr w:val="none" w:sz="0" w:space="0" w:color="auto" w:frame="1"/>
    </w:rPr>
  </w:style>
  <w:style w:type="character" w:customStyle="1" w:styleId="paperkeywords1">
    <w:name w:val="paper_keywords1"/>
    <w:basedOn w:val="Privzetapisavaodstavka"/>
    <w:rPr>
      <w:color w:val="606060"/>
      <w:sz w:val="16"/>
      <w:szCs w:val="16"/>
      <w:bdr w:val="none" w:sz="0" w:space="0" w:color="auto" w:frame="1"/>
    </w:rPr>
  </w:style>
  <w:style w:type="paragraph" w:styleId="Glava">
    <w:name w:val="header"/>
    <w:basedOn w:val="Navaden"/>
    <w:link w:val="GlavaZnak"/>
    <w:uiPriority w:val="99"/>
    <w:unhideWhenUsed/>
    <w:rsid w:val="0083719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7192"/>
    <w:rPr>
      <w:rFonts w:eastAsiaTheme="minorEastAsia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3719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719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7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98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80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823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456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99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247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8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619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380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91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43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213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338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996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33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071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44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060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17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661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1165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41968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47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04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149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37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88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473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9893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90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64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35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8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79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785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52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24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896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8853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19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456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77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02074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8439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86720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053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1060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232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7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0952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0628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698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61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97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26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8318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080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826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462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4311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463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1735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308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628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61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56423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52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4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47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39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37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33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3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738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04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9149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22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294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66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6264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620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12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11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701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460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4001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2016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8391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26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651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363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92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144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2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6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249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2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84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493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303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774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3523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4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6493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921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018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115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540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632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8384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35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7762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414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7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34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94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92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56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61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6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85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72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88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10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3032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87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0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2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18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404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857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84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4742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202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3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25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76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06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2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1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57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571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109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95317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92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1387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476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22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62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041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912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87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2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981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603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9376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3055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363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582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99202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84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54944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19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57770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710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2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78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341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2930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683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416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157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6516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70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4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14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770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6567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652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9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326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8426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638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1113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2202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8940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566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72672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848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6513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977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76966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767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6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546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24771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462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6880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1094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7242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4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131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011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6763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03548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49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662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0890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67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158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07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94182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74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66194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6922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028519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05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6681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8349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99595">
      <w:marLeft w:val="0"/>
      <w:marRight w:val="0"/>
      <w:marTop w:val="4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3103">
              <w:marLeft w:val="0"/>
              <w:marRight w:val="0"/>
              <w:marTop w:val="4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ftool.pro/felaconference2026slovenia/index.php?page=browseSessions&amp;print=doc&amp;form_date=2026-07-08&amp;mode=list&amp;presentations=sho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3546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24th European Conference on Literacy - ConfTool Pro Export</vt:lpstr>
    </vt:vector>
  </TitlesOfParts>
  <Company/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24th European Conference on Literacy - ConfTool Pro Export</dc:title>
  <dc:subject/>
  <dc:creator>Petra Potočnik</dc:creator>
  <cp:keywords/>
  <dc:description/>
  <cp:lastModifiedBy>Petra Potočnik</cp:lastModifiedBy>
  <cp:revision>6</cp:revision>
  <dcterms:created xsi:type="dcterms:W3CDTF">2026-06-30T09:18:00Z</dcterms:created>
  <dcterms:modified xsi:type="dcterms:W3CDTF">2026-07-04T17:37:00Z</dcterms:modified>
</cp:coreProperties>
</file>